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CD21E6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664F0EC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shirt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53AD072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rope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611B6078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common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2001F5D5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hot</w:t>
            </w:r>
          </w:p>
        </w:tc>
      </w:tr>
      <w:tr w:rsidR="00CD21E6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87C" w14:textId="78D6DF81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E87" w14:textId="2354BD80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26F2" w14:textId="017AC7C8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CF4" w14:textId="14E1D6BF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5B17FB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EF1D85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1168637E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16386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31</w:t>
            </w:r>
          </w:p>
        </w:tc>
      </w:tr>
      <w:tr w:rsidR="00CD21E6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06E" w14:textId="31DC18C7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636" w14:textId="594E0D48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DEF8" w14:textId="69ADC85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9A0" w14:textId="463DC985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1855412F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112F8" w14:textId="11002D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visit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5995D" w14:textId="6FDC292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dance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92EE5" w14:textId="5383B6E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look for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FA54C" w14:textId="205B8AD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drink</w:t>
            </w:r>
          </w:p>
        </w:tc>
      </w:tr>
      <w:tr w:rsidR="00CD21E6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4D5" w14:textId="1C39AF36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E8A" w14:textId="5AE3F1DE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D1FD" w14:textId="4BE881A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FD2" w14:textId="26C7BF4B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6E18DD7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635E65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dress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0B210863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forest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1C4B3CE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blond</w:t>
            </w:r>
          </w:p>
        </w:tc>
      </w:tr>
      <w:tr w:rsidR="00CD21E6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D13" w14:textId="3A670147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99" w14:textId="148AAE05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C99" w14:textId="42C19B4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C86" w14:textId="7F90468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31433248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FB1EC4" w14:textId="1F63EC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question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0AFE8" w14:textId="6369469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perfect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3424C9" w14:textId="21D1ADF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swimming pool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0D5B5" w14:textId="5F17A78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playground</w:t>
            </w:r>
          </w:p>
        </w:tc>
      </w:tr>
      <w:tr w:rsidR="00CD21E6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D0B" w14:textId="3D49A5AC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338E" w14:textId="4A010BCB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B024" w14:textId="7B54BCCC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1F2" w14:textId="1B0BE7E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02FB133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sing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286ACF49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celebrate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7F2EB4D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cook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4F6A525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create</w:t>
            </w:r>
          </w:p>
        </w:tc>
      </w:tr>
      <w:tr w:rsidR="00CD21E6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9C8" w14:textId="42F39019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AE7" w14:textId="3A6A4ADD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377" w14:textId="572F8BE0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403" w14:textId="25F7416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111BA24F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head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4D07AA06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face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755D311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race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750C972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carol</w:t>
            </w:r>
          </w:p>
        </w:tc>
      </w:tr>
      <w:tr w:rsidR="00CD21E6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3BD" w14:textId="7C23BA6F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C7E" w14:textId="7A35E67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E7A7" w14:textId="3D204B6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F41" w14:textId="15D2EBA9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7269EAF2" w14:textId="77777777" w:rsidTr="008A3248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4E015668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through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107DD575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369E139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also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20A0EFDC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but</w:t>
            </w:r>
          </w:p>
        </w:tc>
      </w:tr>
      <w:tr w:rsidR="00CD21E6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08A" w14:textId="04B8402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E9C" w14:textId="1BB656B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485" w14:textId="5767BDDB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0BC" w14:textId="7EE03E6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E2F33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16A2E12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0C7CD48C" w14:textId="4176581C" w:rsidR="001E2F33" w:rsidRPr="001E2F33" w:rsidRDefault="001E2F33" w:rsidP="001E2F33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1D33C5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game</w:t>
            </w:r>
          </w:p>
          <w:p w14:paraId="16C7B4E7" w14:textId="7FBE2A5E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1A2D9B8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2172A4D0" w14:textId="5F87107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C609B9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08DC887" w14:textId="413D330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5FEC8182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p w14:paraId="7DBEAFEB" w14:textId="0F313451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15AD1F1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389585BC" w14:textId="0434E418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17C0BD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1CF7B9EE" w14:textId="1EDE90D2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6B233D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557192A8" w14:textId="7D7BE598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1DB9731B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game</w:t>
            </w:r>
          </w:p>
          <w:p w14:paraId="3D8EA64C" w14:textId="6E81A7A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787F29D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248E895A" w14:textId="05732D35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3D5EA0B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0B381013" w14:textId="2080A1AF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A25476E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mood</w:t>
            </w:r>
          </w:p>
          <w:p w14:paraId="00CD5C3B" w14:textId="63321AF5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1E58DBA9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659427D7" w14:textId="51EF9439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EEAC25F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p w14:paraId="7FC940FD" w14:textId="4F2F7C92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C48226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66CF1A9A" w14:textId="565CA7E7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6641AE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323C66FB" w14:textId="59696876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7DD1E80E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0B96A05C" w14:textId="78C05C0A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DAC7D9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2C92AB96" w14:textId="2D5A4D9D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172B3AA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11CD5BE2" w14:textId="70753815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7322CF1F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E4A9E08" w14:textId="1970CF67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3C5104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7A375C6E" w14:textId="4A0E592C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7699CE3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F66100E" w14:textId="05898EFE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142CB50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4726BF29" w14:textId="5A7EA8A2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630032E9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day</w:t>
            </w:r>
          </w:p>
          <w:p w14:paraId="3AE1EA1A" w14:textId="19ADF3CE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881B678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5307EBFF" w14:textId="0342026C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7295C2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72772DD2" w14:textId="58C17453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42F7187D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037819CD" w14:textId="1C734B3B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DB7491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7435777E" w14:textId="4B7B486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7F8C6AC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24F41EE6" w14:textId="48E94F53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535DCE0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p w14:paraId="1FE4DDB8" w14:textId="1E674FE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E7018C5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5D377210" w14:textId="5D7333E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C99C3D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colour</w:t>
            </w:r>
          </w:p>
          <w:p w14:paraId="657666E4" w14:textId="11FB679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160B280" w14:textId="650372C4" w:rsid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 xml:space="preserve">Grammar </w:t>
      </w: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  <w:t>A</w:t>
      </w:r>
      <w:r w:rsidR="001F4F75"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Put a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>cross (x)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next to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the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person or people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that the sentence is about.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Spanish sentence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twice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p w14:paraId="1993AFB3" w14:textId="77777777" w:rsid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tbl>
      <w:tblPr>
        <w:tblW w:w="9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9"/>
        <w:gridCol w:w="516"/>
        <w:gridCol w:w="861"/>
        <w:gridCol w:w="688"/>
        <w:gridCol w:w="1377"/>
        <w:gridCol w:w="688"/>
        <w:gridCol w:w="861"/>
        <w:gridCol w:w="860"/>
        <w:gridCol w:w="1034"/>
        <w:gridCol w:w="688"/>
      </w:tblGrid>
      <w:tr w:rsidR="001E2F33" w:rsidRPr="001E2F33" w14:paraId="6D863B48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402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0C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4EED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86F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1D7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D61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057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B3E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04C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FCB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E73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151B3BC8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3C5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4B0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ED9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2C6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1DC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EAC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AB5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0B0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0C2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E66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5297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45AF2580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21B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ADA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5AF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E51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430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636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C27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D4E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A0A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8D4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79E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3FE99A7E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7B2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CD2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FAB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D6E9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645D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14B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442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B68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8799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C16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C84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51669B04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99A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941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BF3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F1B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6EB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763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E37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30D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85D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45C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5BC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3A6671F4" w14:textId="77777777" w:rsidTr="001E2F33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D698" w14:textId="6EA603CD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6.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85D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912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860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17ED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BC1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5B6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50B7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80C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304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250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</w:tbl>
    <w:p w14:paraId="05CEECCC" w14:textId="77777777" w:rsidR="001E2F33" w:rsidRP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</w:pPr>
    </w:p>
    <w:p w14:paraId="5A93D881" w14:textId="04CD656A" w:rsidR="001E2F33" w:rsidRP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26"/>
          <w:szCs w:val="26"/>
          <w:lang w:val="en-US"/>
        </w:rPr>
      </w:pPr>
      <w:r w:rsidRPr="001E2F33">
        <w:rPr>
          <w:rFonts w:ascii="Century Gothic" w:hAnsi="Century Gothic"/>
          <w:b/>
          <w:bCs/>
          <w:color w:val="1F4E79" w:themeColor="accent5" w:themeShade="80"/>
          <w:sz w:val="26"/>
          <w:szCs w:val="26"/>
          <w:lang w:val="en-US"/>
        </w:rPr>
        <w:t>Vocabulary</w:t>
      </w:r>
    </w:p>
    <w:p w14:paraId="2DDB06E6" w14:textId="783746CF" w:rsidR="001F4F75" w:rsidRPr="001F4F75" w:rsidRDefault="001E2F33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E2F33">
        <w:rPr>
          <w:rFonts w:ascii="Century Gothic" w:eastAsia="Times New Roman" w:hAnsi="Century Gothic" w:cs="Arial"/>
          <w:b/>
          <w:color w:val="1F4E79" w:themeColor="accent5" w:themeShade="80"/>
          <w:sz w:val="26"/>
          <w:szCs w:val="26"/>
          <w:lang w:val="en-US" w:eastAsia="en-GB"/>
        </w:rPr>
        <w:t xml:space="preserve">C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11216795" w14:textId="77777777" w:rsidR="001E2F33" w:rsidRPr="001E2F33" w:rsidRDefault="001E2F33" w:rsidP="001E2F33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Quique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va a menudo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a la piscina.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Quique _______ ______ to the swimming pool.</w:t>
      </w:r>
    </w:p>
    <w:p w14:paraId="498F6E42" w14:textId="77777777" w:rsidR="001E2F33" w:rsidRPr="001E2F33" w:rsidRDefault="001E2F33" w:rsidP="001E2F33">
      <w:pPr>
        <w:spacing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Escucha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 ruido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S/he hears ____ _________.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Tu tío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pasea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por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calle.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__________ ________ walks _________ the street.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Beben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chocolate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caliente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______ __________ ________ chocolate.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¿Juegas al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escondite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Are you playing _______________________?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Tengo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una tarea importante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hoy.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 have ____ ______________ ___________ today.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  <w:t>7. ¿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Voy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al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lago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el sábado?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_____ ____ __________ to the _______ on Saturday?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Mi primo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organiza la mochila.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___ _______ is organising the bag.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Nunca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comemos chocolate.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We ____________ eat chocolate.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Leo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sobre una isla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I am reading _________ ___ _________.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16BECD90" w14:textId="1EB16649" w:rsidR="001F4F75" w:rsidRPr="001F4F75" w:rsidRDefault="001E2F33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="001F4F75"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775AFBB5" w14:textId="3787F7DC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It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common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Peru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 ___________ en __________.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787748A9" w14:textId="0D891427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Going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to school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fun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 a la escuela es ___________.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32B699E" w14:textId="2DC953F6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I have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my things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Tengo_____________ ___________.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37F8D5F" w14:textId="656724C5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dress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smart.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____ ____________ es elegante.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3751AEB" w14:textId="5BFB7337" w:rsid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Being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forest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normal.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 en ___ ________ es normal.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 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(write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three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06C66D2" w14:textId="3D3D8855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restaurant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special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 ________________ es ___________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three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29B12D41" w14:textId="77777777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 is 13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years old.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_________ ________________ años.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words)</w:t>
      </w:r>
    </w:p>
    <w:p w14:paraId="0D21DB7A" w14:textId="10E25B22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Where are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your friends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¿Dónde están _____ ____________?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6ED8806" w14:textId="386D21AA" w:rsidR="001E2F33" w:rsidRPr="001E2F33" w:rsidRDefault="001E2F33" w:rsidP="001E2F33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end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of the film es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difficult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____ ______ de la película es _________.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three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C5DF7EA" w14:textId="41882A91" w:rsidR="001F4F75" w:rsidRPr="001F4F75" w:rsidRDefault="001E2F33" w:rsidP="001E2F33">
      <w:pPr>
        <w:spacing w:after="0" w:line="36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My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favourite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sport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football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Mi deporte ___________ es el _________.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B79FD4B" w14:textId="77777777" w:rsidR="001E2F33" w:rsidRDefault="001E2F33" w:rsidP="001E2F33">
      <w:pPr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09B616BF" w:rsidR="001F4F75" w:rsidRPr="001F4F75" w:rsidRDefault="001F4F75" w:rsidP="001E2F3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D95A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5D57D8DF" w14:textId="2433A7C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BF7640">
        <w:rPr>
          <w:rFonts w:ascii="Century Gothic" w:hAnsi="Century Gothic"/>
          <w:b/>
          <w:color w:val="002060"/>
          <w:sz w:val="28"/>
          <w:szCs w:val="28"/>
        </w:rPr>
        <w:t>B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BF7640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254E53E3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1158FEB7" w14:textId="77EC6F5F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94A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82.35pt;margin-top:-80.9pt;width:13.5pt;height:9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613E8C7B" w:rsidR="00BF7640" w:rsidRPr="00BF7640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Va al restaurante.</w:t>
            </w:r>
          </w:p>
        </w:tc>
        <w:tc>
          <w:tcPr>
            <w:tcW w:w="343" w:type="dxa"/>
          </w:tcPr>
          <w:p w14:paraId="1A3BD261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BF7640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BF7640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B8FC" id="Right Brace 6" o:spid="_x0000_s1026" type="#_x0000_t88" alt="right brace to connect possible answers with the question" style="position:absolute;margin-left:86.4pt;margin-top:-17.8pt;width:13.5pt;height:9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02AF0464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BF7640" w:rsidRPr="00D6528A" w:rsidRDefault="002113CC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5E5EC1DB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Practico el tenis.</w:t>
            </w:r>
          </w:p>
        </w:tc>
      </w:tr>
      <w:tr w:rsidR="00BF7640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9CB5761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BF7640" w:rsidRPr="00D6528A" w:rsidRDefault="002113CC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DC15" id="Right Brace 15" o:spid="_x0000_s1026" type="#_x0000_t88" alt="right brace to connect possible answers with the question" style="position:absolute;margin-left:82.2pt;margin-top:-84.2pt;width:13.5pt;height:9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19FB886F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Buscas información.</w:t>
            </w:r>
          </w:p>
        </w:tc>
        <w:tc>
          <w:tcPr>
            <w:tcW w:w="343" w:type="dxa"/>
          </w:tcPr>
          <w:p w14:paraId="190C868B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5F80039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BF7640" w:rsidRPr="00D6528A" w:rsidRDefault="002113CC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14D50" id="Right Brace 7" o:spid="_x0000_s1026" type="#_x0000_t88" alt="right brace to connect possible answers with the question" style="position:absolute;margin-left:86.8pt;margin-top:-83.7pt;width:13.5pt;height:9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53054887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Jugamos ahora.</w:t>
            </w:r>
          </w:p>
        </w:tc>
      </w:tr>
      <w:tr w:rsidR="00BF7640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206376B0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BF7640" w:rsidRPr="00D6528A" w:rsidRDefault="002113CC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6459907C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Bebemos chocolate caliente.</w:t>
            </w:r>
          </w:p>
        </w:tc>
        <w:tc>
          <w:tcPr>
            <w:tcW w:w="343" w:type="dxa"/>
          </w:tcPr>
          <w:p w14:paraId="622FE445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BF7640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D20D378" w14:textId="77777777" w:rsidR="00BF7640" w:rsidRPr="00D6528A" w:rsidRDefault="002113CC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BF7640" w:rsidRPr="00D6528A" w:rsidRDefault="002113CC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F7640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BF7640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3032D0D7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Mandan tarjetas.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6D1D764F" w:rsidR="00425508" w:rsidRPr="00D6528A" w:rsidRDefault="00BF7640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</w:t>
      </w:r>
      <w:r w:rsidR="00425508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25508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="00425508"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="00425508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  <w:gridCol w:w="4254"/>
      </w:tblGrid>
      <w:tr w:rsidR="00BF7640" w:rsidRPr="00D6528A" w14:paraId="3BEA674E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46B3C2BA" w14:textId="60DD5750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 xml:space="preserve">1. </w:t>
            </w:r>
            <w:r w:rsidRPr="00BF7640">
              <w:rPr>
                <w:color w:val="1F3864"/>
                <w:sz w:val="24"/>
                <w:szCs w:val="24"/>
              </w:rPr>
              <w:t>No escucho hoy.</w:t>
            </w: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3831" w:type="dxa"/>
            <w:vAlign w:val="center"/>
          </w:tcPr>
          <w:p w14:paraId="794221A6" w14:textId="0710EDA6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I am listening today.</w:t>
            </w:r>
          </w:p>
        </w:tc>
        <w:tc>
          <w:tcPr>
            <w:tcW w:w="4254" w:type="dxa"/>
            <w:vAlign w:val="center"/>
          </w:tcPr>
          <w:p w14:paraId="7911D377" w14:textId="69DDA6B7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I am not listening today.</w:t>
            </w:r>
          </w:p>
        </w:tc>
      </w:tr>
      <w:tr w:rsidR="00BF7640" w:rsidRPr="00D6528A" w14:paraId="4653A077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A89E48B" w14:textId="117CEAE7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2. </w:t>
            </w:r>
            <w:r w:rsidRPr="00BF7640">
              <w:rPr>
                <w:color w:val="1F3864"/>
                <w:sz w:val="24"/>
                <w:szCs w:val="24"/>
                <w:lang w:val="es-ES"/>
              </w:rPr>
              <w:t>Caminamos ahora.</w:t>
            </w:r>
          </w:p>
        </w:tc>
        <w:tc>
          <w:tcPr>
            <w:tcW w:w="3831" w:type="dxa"/>
            <w:vAlign w:val="center"/>
          </w:tcPr>
          <w:p w14:paraId="07116DBC" w14:textId="0AA3E151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  <w:lang w:val="es-ES"/>
              </w:rPr>
              <w:t>We are not walking now.</w:t>
            </w:r>
          </w:p>
        </w:tc>
        <w:tc>
          <w:tcPr>
            <w:tcW w:w="4254" w:type="dxa"/>
            <w:vAlign w:val="center"/>
          </w:tcPr>
          <w:p w14:paraId="42AB727B" w14:textId="595A699F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We are walking now.</w:t>
            </w:r>
          </w:p>
        </w:tc>
      </w:tr>
      <w:tr w:rsidR="00BF7640" w:rsidRPr="00D6528A" w14:paraId="1DD2382C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113FCF86" w14:textId="298ED9A2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</w:rPr>
              <w:t>3. Participas</w:t>
            </w:r>
            <w:r w:rsidRPr="00BF7640">
              <w:rPr>
                <w:color w:val="1F3864"/>
                <w:sz w:val="24"/>
                <w:szCs w:val="24"/>
              </w:rPr>
              <w:t xml:space="preserve"> siempre.</w:t>
            </w:r>
            <w:r w:rsidRPr="00BF7640">
              <w:rPr>
                <w:color w:val="1F3864"/>
                <w:sz w:val="24"/>
                <w:szCs w:val="24"/>
              </w:rPr>
              <w:tab/>
            </w:r>
          </w:p>
        </w:tc>
        <w:tc>
          <w:tcPr>
            <w:tcW w:w="3831" w:type="dxa"/>
            <w:vAlign w:val="center"/>
          </w:tcPr>
          <w:p w14:paraId="5808F66F" w14:textId="772EEB13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You always take part.</w:t>
            </w:r>
          </w:p>
        </w:tc>
        <w:tc>
          <w:tcPr>
            <w:tcW w:w="4254" w:type="dxa"/>
            <w:vAlign w:val="center"/>
          </w:tcPr>
          <w:p w14:paraId="6AE2E759" w14:textId="568673BE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You don’t always take part.</w:t>
            </w:r>
          </w:p>
        </w:tc>
      </w:tr>
      <w:tr w:rsidR="00BF7640" w:rsidRPr="00D6528A" w14:paraId="290965D4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4C1A6C2" w14:textId="1EA838DC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>4. No comprenden</w:t>
            </w:r>
            <w:r w:rsidRPr="00BF7640">
              <w:rPr>
                <w:color w:val="1F3864"/>
                <w:sz w:val="24"/>
                <w:szCs w:val="24"/>
              </w:rPr>
              <w:t>.</w:t>
            </w:r>
            <w:r w:rsidRPr="00BF7640">
              <w:rPr>
                <w:color w:val="1F3864"/>
                <w:sz w:val="24"/>
                <w:szCs w:val="24"/>
              </w:rPr>
              <w:tab/>
            </w:r>
          </w:p>
        </w:tc>
        <w:tc>
          <w:tcPr>
            <w:tcW w:w="3831" w:type="dxa"/>
            <w:vAlign w:val="center"/>
          </w:tcPr>
          <w:p w14:paraId="342731DA" w14:textId="4F9219EE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They don’t understand.</w:t>
            </w:r>
          </w:p>
        </w:tc>
        <w:tc>
          <w:tcPr>
            <w:tcW w:w="4254" w:type="dxa"/>
            <w:vAlign w:val="center"/>
          </w:tcPr>
          <w:p w14:paraId="5EB035B6" w14:textId="2DC2A1E7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They understand.</w:t>
            </w:r>
          </w:p>
        </w:tc>
      </w:tr>
    </w:tbl>
    <w:p w14:paraId="3964E4E8" w14:textId="19C2CD76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</w:r>
      <w:r w:rsidR="00BF7640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D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BF7640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4603EAA9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7088" id="Right Brace 54" o:spid="_x0000_s1026" type="#_x0000_t88" alt="right brace to connect possible answers with the question" style="position:absolute;margin-left:116.7pt;margin-top:4.1pt;width:15.15pt;height:3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</w:t>
            </w:r>
            <w:r w:rsidR="00BF7640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ás</w: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14856D56" w:rsidR="00BF7640" w:rsidRPr="00D6528A" w:rsidRDefault="002113CC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</w:t>
            </w:r>
            <w:r w:rsidR="00BF7640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re</w: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73A660A4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serio ahora.</w:t>
            </w:r>
          </w:p>
        </w:tc>
      </w:tr>
      <w:tr w:rsidR="00BF7640" w:rsidRPr="00693F42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58A7CB69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EDCE" id="Right Brace 55" o:spid="_x0000_s1026" type="#_x0000_t88" alt="right brace to connect possible answers with the question" style="position:absolute;margin-left:116.7pt;margin-top:4.75pt;width:15.15pt;height:3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</w:t>
            </w:r>
            <w:r w:rsidR="00BF7640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mos</w: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663B929B" w:rsidR="00BF7640" w:rsidRPr="00D6528A" w:rsidRDefault="002113CC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BF7640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Estamos</w: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CCE80B8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en la escuela.</w:t>
            </w:r>
          </w:p>
        </w:tc>
      </w:tr>
      <w:tr w:rsidR="00BF764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D04B" id="Right Brace 16" o:spid="_x0000_s1026" type="#_x0000_t88" alt="right brace to connect possible answers with the question" style="position:absolute;margin-left:116.7pt;margin-top:4.75pt;width:15.15pt;height:3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370A0AD8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3A307661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nerviosos siempre.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60FAFBB" w:rsidR="00443400" w:rsidRPr="00D6528A" w:rsidRDefault="00BF764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>E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443400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BF764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225FE358" w14:textId="51CBB675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</w:rPr>
              <w:t>veinte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tías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tiene</w:t>
            </w:r>
          </w:p>
        </w:tc>
        <w:tc>
          <w:tcPr>
            <w:tcW w:w="6914" w:type="dxa"/>
            <w:vAlign w:val="center"/>
          </w:tcPr>
          <w:p w14:paraId="53A1732C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BF764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5F9DEA71" w14:textId="614CF2A3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en el salón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celebran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una fiesta</w:t>
            </w:r>
          </w:p>
        </w:tc>
        <w:tc>
          <w:tcPr>
            <w:tcW w:w="6914" w:type="dxa"/>
            <w:vAlign w:val="center"/>
          </w:tcPr>
          <w:p w14:paraId="4837D707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488073DC" w:rsidR="00443400" w:rsidRPr="00D6528A" w:rsidRDefault="00BF764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BF764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B981" id="Right Brace 17" o:spid="_x0000_s1026" type="#_x0000_t88" alt="right brace to connect possible answers with the question" style="position:absolute;margin-left:116.7pt;margin-top:4.1pt;width:15.15pt;height:3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2CB099DA" w:rsidR="00BF7640" w:rsidRPr="00D6528A" w:rsidRDefault="002113CC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47EE1172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independientes.</w:t>
            </w:r>
          </w:p>
        </w:tc>
      </w:tr>
      <w:tr w:rsidR="00BF764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66D975A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4E58" id="Right Brace 18" o:spid="_x0000_s1026" type="#_x0000_t88" alt="right brace to connect possible answers with the question" style="position:absolute;margin-left:116.7pt;margin-top:4.75pt;width:15.15pt;height:3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BF7640" w:rsidRPr="00D6528A" w:rsidRDefault="002113CC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523377EC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preparada.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  <w:tr w:rsidR="00BF764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51EA" id="Right Brace 19" o:spid="_x0000_s1026" type="#_x0000_t88" alt="right brace to connect possible answers with the question" style="position:absolute;margin-left:116.7pt;margin-top:4.75pt;width:15.15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5C96C85C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7733B623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importante.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  <w:tr w:rsidR="00BF764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B4B5" id="Right Brace 20" o:spid="_x0000_s1026" type="#_x0000_t88" alt="right brace to connect possible answers with the question" style="position:absolute;margin-left:116.7pt;margin-top:4.75pt;width:15.1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088F985E" w:rsidR="00BF7640" w:rsidRPr="00D6528A" w:rsidRDefault="002113CC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4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F764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3666A4D3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fantásticos.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56AA619B" w:rsidR="00237541" w:rsidRPr="00D6528A" w:rsidRDefault="00BF764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G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</w:t>
      </w:r>
      <w:r w:rsidR="00D326BC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or words for ‘to the’.</w:t>
      </w:r>
    </w:p>
    <w:tbl>
      <w:tblPr>
        <w:tblStyle w:val="TableGrid4"/>
        <w:tblW w:w="5103" w:type="dxa"/>
        <w:tblInd w:w="-5" w:type="dxa"/>
        <w:tblLook w:val="04A0" w:firstRow="1" w:lastRow="0" w:firstColumn="1" w:lastColumn="0" w:noHBand="0" w:noVBand="1"/>
      </w:tblPr>
      <w:tblGrid>
        <w:gridCol w:w="450"/>
        <w:gridCol w:w="4653"/>
      </w:tblGrid>
      <w:tr w:rsidR="00BF7640" w:rsidRPr="00D6528A" w14:paraId="751802E0" w14:textId="77777777" w:rsidTr="00D326BC">
        <w:trPr>
          <w:trHeight w:val="986"/>
        </w:trPr>
        <w:tc>
          <w:tcPr>
            <w:tcW w:w="450" w:type="dxa"/>
          </w:tcPr>
          <w:p w14:paraId="4B8C1963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4653" w:type="dxa"/>
            <w:vAlign w:val="center"/>
          </w:tcPr>
          <w:p w14:paraId="11E179EF" w14:textId="0AFC582F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__________ plaza (f)</w:t>
            </w:r>
          </w:p>
        </w:tc>
      </w:tr>
      <w:tr w:rsidR="00BF7640" w:rsidRPr="00D6528A" w14:paraId="59FFDE3F" w14:textId="77777777" w:rsidTr="00D326BC">
        <w:trPr>
          <w:trHeight w:val="972"/>
        </w:trPr>
        <w:tc>
          <w:tcPr>
            <w:tcW w:w="450" w:type="dxa"/>
          </w:tcPr>
          <w:p w14:paraId="353350C0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4653" w:type="dxa"/>
            <w:vAlign w:val="center"/>
          </w:tcPr>
          <w:p w14:paraId="18779B10" w14:textId="746A3317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__________ museo (m)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7E4D7D6" w:rsidR="0071292E" w:rsidRPr="00D6528A" w:rsidRDefault="00BF764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>
        <w:rPr>
          <w:rFonts w:ascii="Century Gothic" w:hAnsi="Century Gothic"/>
          <w:b/>
          <w:color w:val="002060"/>
          <w:sz w:val="24"/>
          <w:szCs w:val="24"/>
        </w:rPr>
        <w:t>H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BF7640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39E7144E" w:rsidR="00BF7640" w:rsidRPr="00BF7640" w:rsidRDefault="00BF7640" w:rsidP="00BF7640">
            <w:pPr>
              <w:rPr>
                <w:color w:val="002060"/>
                <w:sz w:val="24"/>
                <w:szCs w:val="24"/>
                <w:lang w:val="fr-FR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 xml:space="preserve"> ___________ el lunes. (I go| I am going)</w:t>
            </w:r>
          </w:p>
        </w:tc>
        <w:tc>
          <w:tcPr>
            <w:tcW w:w="2686" w:type="dxa"/>
            <w:vAlign w:val="center"/>
          </w:tcPr>
          <w:p w14:paraId="564A831C" w14:textId="10A448F1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go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ir</w:t>
            </w:r>
          </w:p>
        </w:tc>
      </w:tr>
      <w:tr w:rsidR="00BF7640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4CE8D3BB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 xml:space="preserve"> ___________ una carta. (we have)</w:t>
            </w:r>
            <w:r w:rsidRPr="00BF7640">
              <w:rPr>
                <w:rFonts w:eastAsia="DengXian"/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40194FED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have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tener</w:t>
            </w:r>
          </w:p>
        </w:tc>
      </w:tr>
      <w:tr w:rsidR="00BF7640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1DC298DD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___________ un parque. (they have)</w:t>
            </w:r>
          </w:p>
        </w:tc>
        <w:tc>
          <w:tcPr>
            <w:tcW w:w="2686" w:type="dxa"/>
            <w:vAlign w:val="center"/>
          </w:tcPr>
          <w:p w14:paraId="29423C1A" w14:textId="37C5104A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have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tener</w:t>
            </w:r>
          </w:p>
        </w:tc>
      </w:tr>
      <w:tr w:rsidR="00BF7640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34E7E331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_______________ cada semana. (you go|you are going)</w:t>
            </w:r>
          </w:p>
        </w:tc>
        <w:tc>
          <w:tcPr>
            <w:tcW w:w="2686" w:type="dxa"/>
            <w:vAlign w:val="center"/>
          </w:tcPr>
          <w:p w14:paraId="673BCC94" w14:textId="0B77A119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go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ir</w:t>
            </w:r>
          </w:p>
        </w:tc>
      </w:tr>
      <w:tr w:rsidR="00BF7640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523119DD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_________ de Perú. (he is)</w:t>
            </w:r>
          </w:p>
        </w:tc>
        <w:tc>
          <w:tcPr>
            <w:tcW w:w="2686" w:type="dxa"/>
            <w:vAlign w:val="center"/>
          </w:tcPr>
          <w:p w14:paraId="1D50A445" w14:textId="3C9C160A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be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BF7640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4C091DA1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__________ presente. (she is)</w:t>
            </w:r>
          </w:p>
        </w:tc>
        <w:tc>
          <w:tcPr>
            <w:tcW w:w="2686" w:type="dxa"/>
            <w:vAlign w:val="center"/>
          </w:tcPr>
          <w:p w14:paraId="3EE35D83" w14:textId="07CA2172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be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estar</w:t>
            </w:r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373F5C03" w:rsidR="00003779" w:rsidRPr="00D6528A" w:rsidRDefault="00BF764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I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BF7640" w:rsidRPr="00D6528A" w14:paraId="28EF8BF7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BC18848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10206" w:type="dxa"/>
            <w:vAlign w:val="center"/>
          </w:tcPr>
          <w:p w14:paraId="3A96094C" w14:textId="0C8B7E71" w:rsidR="00BF7640" w:rsidRPr="00BF7640" w:rsidRDefault="00BF7640" w:rsidP="00BF7640">
            <w:pPr>
              <w:rPr>
                <w:color w:val="002060"/>
                <w:sz w:val="24"/>
                <w:szCs w:val="24"/>
                <w:lang w:val="fr-FR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>Es  _______ concierto.(m)</w:t>
            </w:r>
          </w:p>
        </w:tc>
      </w:tr>
      <w:tr w:rsidR="00BF7640" w:rsidRPr="00D6528A" w14:paraId="4C696999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08D95707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10206" w:type="dxa"/>
            <w:vAlign w:val="center"/>
          </w:tcPr>
          <w:p w14:paraId="14EC6849" w14:textId="35D56E2D" w:rsidR="00BF7640" w:rsidRPr="00BF7640" w:rsidRDefault="00BF7640" w:rsidP="00BF7640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s-ES_tradnl"/>
              </w:rPr>
              <w:t xml:space="preserve">Hay ________ calles. (fpl) </w:t>
            </w:r>
          </w:p>
        </w:tc>
      </w:tr>
      <w:tr w:rsidR="00BF7640" w:rsidRPr="00D6528A" w14:paraId="3E3E8918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0304EB73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10206" w:type="dxa"/>
            <w:vAlign w:val="center"/>
          </w:tcPr>
          <w:p w14:paraId="6EC95E96" w14:textId="42691AA9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Son ________ puentes. (mpl)</w:t>
            </w:r>
          </w:p>
        </w:tc>
      </w:tr>
      <w:tr w:rsidR="00BF7640" w:rsidRPr="00D6528A" w14:paraId="1BA6463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C339D7E" w14:textId="175A02B9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10206" w:type="dxa"/>
            <w:vAlign w:val="center"/>
          </w:tcPr>
          <w:p w14:paraId="532DB5DA" w14:textId="46F1C01B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Hay ________ universidad. (f)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33239DB4" w:rsidR="00443400" w:rsidRPr="00D6528A" w:rsidRDefault="00BF764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J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BF7640" w:rsidRPr="00D6528A" w14:paraId="680BB80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4EBE48E0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10206" w:type="dxa"/>
            <w:vAlign w:val="center"/>
          </w:tcPr>
          <w:p w14:paraId="74FEA4F8" w14:textId="255766C4" w:rsidR="00BF7640" w:rsidRPr="00BF7640" w:rsidRDefault="00BF7640" w:rsidP="00BF7640">
            <w:pPr>
              <w:rPr>
                <w:color w:val="002060"/>
                <w:sz w:val="24"/>
                <w:szCs w:val="24"/>
                <w:lang w:val="fr-FR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 xml:space="preserve">_____ árbol (m) grande. </w:t>
            </w:r>
          </w:p>
        </w:tc>
      </w:tr>
      <w:tr w:rsidR="00BF7640" w:rsidRPr="00D6528A" w14:paraId="4CF36BF1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49EC639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10206" w:type="dxa"/>
            <w:vAlign w:val="center"/>
          </w:tcPr>
          <w:p w14:paraId="7A273399" w14:textId="2F7D8608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 gafas (fpl) rojas.</w:t>
            </w:r>
            <w:r w:rsidRPr="00BF7640">
              <w:rPr>
                <w:rFonts w:eastAsia="DengXian"/>
                <w:color w:val="002060"/>
                <w:sz w:val="24"/>
                <w:szCs w:val="24"/>
              </w:rPr>
              <w:tab/>
            </w:r>
          </w:p>
        </w:tc>
      </w:tr>
      <w:tr w:rsidR="00BF7640" w:rsidRPr="00D6528A" w14:paraId="5813235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14EAF3D7" w14:textId="080A6644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10206" w:type="dxa"/>
            <w:vAlign w:val="center"/>
          </w:tcPr>
          <w:p w14:paraId="14994C5C" w14:textId="7346118A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_____ compañeros (mpl) interesantes.</w:t>
            </w:r>
          </w:p>
        </w:tc>
      </w:tr>
      <w:tr w:rsidR="00BF7640" w:rsidRPr="00D6528A" w14:paraId="20EFFD7E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3180E407" w14:textId="70051CC2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10206" w:type="dxa"/>
            <w:vAlign w:val="center"/>
          </w:tcPr>
          <w:p w14:paraId="38B8B477" w14:textId="61DCC26F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 xml:space="preserve">_____ iglesia (f) pequeña.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066B5E89" w14:textId="43946F3F" w:rsidR="00066667" w:rsidRPr="00D6528A" w:rsidRDefault="00F2006D" w:rsidP="00BF7640">
      <w:pPr>
        <w:spacing w:after="0" w:line="240" w:lineRule="auto"/>
        <w:jc w:val="right"/>
        <w:rPr>
          <w:sz w:val="24"/>
          <w:szCs w:val="24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 w:rsidR="00BF7640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41</w:t>
      </w:r>
    </w:p>
    <w:sectPr w:rsidR="00066667" w:rsidRPr="00D6528A" w:rsidSect="001E2F33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2F33"/>
    <w:rsid w:val="001E65DA"/>
    <w:rsid w:val="001F4F75"/>
    <w:rsid w:val="002113CC"/>
    <w:rsid w:val="00237541"/>
    <w:rsid w:val="002615FF"/>
    <w:rsid w:val="00280BE0"/>
    <w:rsid w:val="002A32A5"/>
    <w:rsid w:val="002E56BA"/>
    <w:rsid w:val="002F7C7B"/>
    <w:rsid w:val="003B1707"/>
    <w:rsid w:val="003D432A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693F42"/>
    <w:rsid w:val="00712403"/>
    <w:rsid w:val="0071292E"/>
    <w:rsid w:val="00712ABC"/>
    <w:rsid w:val="00722876"/>
    <w:rsid w:val="0073575F"/>
    <w:rsid w:val="007D422A"/>
    <w:rsid w:val="007E3F50"/>
    <w:rsid w:val="007F40F4"/>
    <w:rsid w:val="0081216E"/>
    <w:rsid w:val="00820219"/>
    <w:rsid w:val="00825359"/>
    <w:rsid w:val="00877B8D"/>
    <w:rsid w:val="00893B6E"/>
    <w:rsid w:val="008A3248"/>
    <w:rsid w:val="008A7931"/>
    <w:rsid w:val="008B741E"/>
    <w:rsid w:val="008F2185"/>
    <w:rsid w:val="009500A8"/>
    <w:rsid w:val="00971D3D"/>
    <w:rsid w:val="009D0EC4"/>
    <w:rsid w:val="00A0456B"/>
    <w:rsid w:val="00AA49DC"/>
    <w:rsid w:val="00AC6794"/>
    <w:rsid w:val="00BF0E9A"/>
    <w:rsid w:val="00BF7640"/>
    <w:rsid w:val="00C3104D"/>
    <w:rsid w:val="00C33848"/>
    <w:rsid w:val="00CD21E6"/>
    <w:rsid w:val="00D31314"/>
    <w:rsid w:val="00D326BC"/>
    <w:rsid w:val="00D6528A"/>
    <w:rsid w:val="00D95AAF"/>
    <w:rsid w:val="00DE06E4"/>
    <w:rsid w:val="00E4657C"/>
    <w:rsid w:val="00E53AA4"/>
    <w:rsid w:val="00ED0471"/>
    <w:rsid w:val="00F11491"/>
    <w:rsid w:val="00F141FA"/>
    <w:rsid w:val="00F2006D"/>
    <w:rsid w:val="00F261A2"/>
    <w:rsid w:val="00F47F61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6</cp:revision>
  <dcterms:created xsi:type="dcterms:W3CDTF">2023-03-14T09:21:00Z</dcterms:created>
  <dcterms:modified xsi:type="dcterms:W3CDTF">2023-03-15T06:57:00Z</dcterms:modified>
</cp:coreProperties>
</file>