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2EC28A47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</w:t>
      </w:r>
      <w:r w:rsidR="00D6528A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9677" w:type="dxa"/>
        <w:tblLook w:val="04A0" w:firstRow="1" w:lastRow="0" w:firstColumn="1" w:lastColumn="0" w:noHBand="0" w:noVBand="1"/>
      </w:tblPr>
      <w:tblGrid>
        <w:gridCol w:w="608"/>
        <w:gridCol w:w="2283"/>
        <w:gridCol w:w="2240"/>
        <w:gridCol w:w="2311"/>
        <w:gridCol w:w="2235"/>
      </w:tblGrid>
      <w:tr w:rsidR="009500A8" w:rsidRPr="009500A8" w14:paraId="3A6C8F81" w14:textId="77777777" w:rsidTr="00D6528A">
        <w:trPr>
          <w:trHeight w:val="333"/>
        </w:trPr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9500A8" w:rsidRPr="009500A8" w14:paraId="3C0A92F8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en-US"/>
              </w:rPr>
            </w:pPr>
          </w:p>
          <w:p w14:paraId="05D11A8B" w14:textId="3C7EF4DD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0B75B0A2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dark, brown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64F02BAC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doctor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1F72D027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money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51E4999A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fear</w:t>
            </w:r>
          </w:p>
        </w:tc>
      </w:tr>
      <w:tr w:rsidR="00893B6E" w:rsidRPr="009500A8" w14:paraId="04AC1AB8" w14:textId="77777777" w:rsidTr="00D6528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87290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AE87C" w14:textId="20C107DA" w:rsidR="00893B6E" w:rsidRPr="00D6528A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507410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5BE87" w14:textId="296EDBBC" w:rsidR="00893B6E" w:rsidRPr="00D6528A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60895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B26F2" w14:textId="53799E30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046580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ECF4" w14:textId="4F08EFA9" w:rsidR="00893B6E" w:rsidRPr="00D6528A" w:rsidRDefault="00A034D3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9500A8" w:rsidRPr="009500A8" w14:paraId="00769531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14FDA19E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052D66D1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3072379C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28CC30DE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685BA282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15</w:t>
            </w:r>
          </w:p>
        </w:tc>
      </w:tr>
      <w:tr w:rsidR="009500A8" w:rsidRPr="009500A8" w14:paraId="3E73F0F1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4706E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6978470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A1636" w14:textId="037C5CFE" w:rsidR="009500A8" w:rsidRPr="00D6528A" w:rsidRDefault="00A034D3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DEF8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0C9A0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1855412F" w14:textId="77777777" w:rsidTr="008A3248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71459ED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3.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4A112F8" w14:textId="23E79D52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 help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365995D" w14:textId="23844A6C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 send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E92EE5" w14:textId="5D775F4E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 watch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5FA54C" w14:textId="4EC50870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 clean</w:t>
            </w:r>
          </w:p>
        </w:tc>
      </w:tr>
      <w:tr w:rsidR="009500A8" w:rsidRPr="009500A8" w14:paraId="16717BE0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154D5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97892586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04E8A" w14:textId="371F5EC9" w:rsidR="009500A8" w:rsidRPr="00D6528A" w:rsidRDefault="00A034D3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1D1FD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17FD2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52D7679C" w14:textId="77777777" w:rsidTr="00D6528A">
        <w:trPr>
          <w:trHeight w:val="366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5C5FAD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4.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31F97C19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bupboard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1185D6EC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truth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433B2C80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lie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7F26A608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market</w:t>
            </w:r>
          </w:p>
        </w:tc>
      </w:tr>
      <w:tr w:rsidR="009500A8" w:rsidRPr="009500A8" w14:paraId="6FAD73CD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5D13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A8C99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2940267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BC99" w14:textId="68B85C99" w:rsidR="009500A8" w:rsidRPr="00D6528A" w:rsidRDefault="00A034D3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00C86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1433248" w14:textId="77777777" w:rsidTr="008A3248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00B6E9E0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5.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9FB1EC4" w14:textId="7C708482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room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0AFE8" w14:textId="7CF956C6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space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3424C9" w14:textId="5CF69DC9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flat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F0D5B5" w14:textId="242E9ABD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playground</w:t>
            </w:r>
          </w:p>
        </w:tc>
      </w:tr>
      <w:tr w:rsidR="009500A8" w:rsidRPr="009500A8" w14:paraId="3FAADE3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2816956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65D0B" w14:textId="4174AF56" w:rsidR="009500A8" w:rsidRPr="00D6528A" w:rsidRDefault="00A034D3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338E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2B024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C41F2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C098EDE" w14:textId="77777777" w:rsidTr="00D6528A">
        <w:trPr>
          <w:trHeight w:val="333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9DA51B1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6.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2AF30D58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2A788290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29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5E75B4E3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4CF6F548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19</w:t>
            </w:r>
          </w:p>
        </w:tc>
      </w:tr>
      <w:tr w:rsidR="009500A8" w:rsidRPr="009500A8" w14:paraId="19F7C162" w14:textId="77777777" w:rsidTr="00D6528A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5E9C8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68AE7" w14:textId="77777777" w:rsidR="009500A8" w:rsidRPr="00D6528A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9377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17067119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50403" w14:textId="5DDB233C" w:rsidR="009500A8" w:rsidRPr="00D6528A" w:rsidRDefault="00A034D3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9500A8" w:rsidRPr="009500A8" w14:paraId="472A8078" w14:textId="77777777" w:rsidTr="00D6528A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50033916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7.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0C74E37D" w:rsidR="009500A8" w:rsidRPr="00D6528A" w:rsidRDefault="008A3248" w:rsidP="009500A8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t>to drink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0B879515" w:rsidR="009500A8" w:rsidRPr="00D6528A" w:rsidRDefault="008A3248" w:rsidP="009500A8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t>to put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2CDB3697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 eat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6E41300E" w:rsidR="009500A8" w:rsidRPr="00D6528A" w:rsidRDefault="008A3248" w:rsidP="009500A8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to cook</w:t>
            </w:r>
          </w:p>
        </w:tc>
      </w:tr>
      <w:tr w:rsidR="009500A8" w:rsidRPr="009500A8" w14:paraId="1BB3C56F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9500A8" w:rsidRPr="00D6528A" w:rsidRDefault="009500A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5A3BD" w14:textId="6BC05C48" w:rsidR="009500A8" w:rsidRPr="00D6528A" w:rsidRDefault="0073575F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76C7E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9E7A7" w14:textId="77777777" w:rsidR="009500A8" w:rsidRPr="00D6528A" w:rsidRDefault="009500A8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4496699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8CF41" w14:textId="47FD8836" w:rsidR="009500A8" w:rsidRPr="00D6528A" w:rsidRDefault="00A034D3" w:rsidP="009500A8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</w:tr>
      <w:tr w:rsidR="00893B6E" w:rsidRPr="009500A8" w14:paraId="7269EAF2" w14:textId="77777777" w:rsidTr="008A3248">
        <w:trPr>
          <w:trHeight w:val="21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  <w:p w14:paraId="3FBAF1DC" w14:textId="4DDF234C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 w:rsidRPr="00D6528A"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8.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1DD680E" w14:textId="10DEB030" w:rsidR="00893B6E" w:rsidRPr="00D6528A" w:rsidRDefault="008A3248" w:rsidP="00893B6E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t>through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EDA07A" w14:textId="575849B3" w:rsidR="00893B6E" w:rsidRPr="00D6528A" w:rsidRDefault="008A3248" w:rsidP="00893B6E">
            <w:pPr>
              <w:jc w:val="center"/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</w:pPr>
            <w: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t>and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32356D" w14:textId="6FD0C0AB" w:rsidR="00893B6E" w:rsidRPr="00D6528A" w:rsidRDefault="008A324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but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385D8E" w14:textId="30A55267" w:rsidR="00893B6E" w:rsidRPr="00D6528A" w:rsidRDefault="008A3248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  <w: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t>also</w:t>
            </w:r>
          </w:p>
        </w:tc>
      </w:tr>
      <w:tr w:rsidR="00893B6E" w:rsidRPr="009500A8" w14:paraId="12DB2B8A" w14:textId="77777777" w:rsidTr="00D6528A">
        <w:trPr>
          <w:trHeight w:val="2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893B6E" w:rsidRPr="00D6528A" w:rsidRDefault="00893B6E" w:rsidP="00893B6E">
            <w:pPr>
              <w:jc w:val="center"/>
              <w:rPr>
                <w:bCs/>
                <w:color w:val="1F4E79" w:themeColor="accent5" w:themeShade="80"/>
                <w:sz w:val="24"/>
                <w:szCs w:val="24"/>
                <w:lang w:val="fr-FR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48802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EB08A" w14:textId="1789B1C8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sz w:val="24"/>
                <w:szCs w:val="24"/>
                <w:lang w:val="fr-FR" w:eastAsia="en-GB"/>
              </w:rPr>
              <w:id w:val="-145632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74E9C" w14:textId="04FF4ACC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0923532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FA485" w14:textId="3B9E10A8" w:rsidR="00893B6E" w:rsidRPr="00D6528A" w:rsidRDefault="00A034D3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4028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740BC" w14:textId="0012EF5A" w:rsidR="00893B6E" w:rsidRPr="00D6528A" w:rsidRDefault="00893B6E" w:rsidP="00893B6E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 w:rsidRPr="00D6528A">
                  <w:rPr>
                    <w:rFonts w:ascii="Segoe UI Symbol" w:hAnsi="Segoe UI Symbol" w:cs="Segoe UI Symbol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☐</w:t>
                </w:r>
              </w:p>
            </w:sdtContent>
          </w:sdt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190531E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</w:t>
      </w:r>
      <w:r w:rsidR="003D4377">
        <w:rPr>
          <w:rFonts w:ascii="Century Gothic" w:hAnsi="Century Gothic"/>
          <w:color w:val="1F4E79" w:themeColor="accent5" w:themeShade="80"/>
          <w:sz w:val="24"/>
          <w:szCs w:val="24"/>
        </w:rPr>
        <w:t xml:space="preserve">Spanish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3D4377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2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E53AA4" w:rsidRPr="009500A8" w14:paraId="1A52B864" w14:textId="77777777" w:rsidTr="003D4377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47BD73A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person</w:t>
            </w:r>
          </w:p>
          <w:p w14:paraId="0C7CD48C" w14:textId="7DFCC005" w:rsidR="00E53AA4" w:rsidRPr="00E53AA4" w:rsidRDefault="00E53AA4" w:rsidP="00E53AA4">
            <w:pPr>
              <w:jc w:val="center"/>
              <w:rPr>
                <w:rFonts w:eastAsia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3C608CC7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an object</w:t>
            </w:r>
          </w:p>
          <w:p w14:paraId="16C7B4E7" w14:textId="5F057ADE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35C52ED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direction</w:t>
            </w:r>
          </w:p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5409498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172A4D0" w14:textId="7AB8C702" w:rsidR="00E53AA4" w:rsidRPr="00A034D3" w:rsidRDefault="00A034D3" w:rsidP="00A034D3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52" w:type="dxa"/>
            <w:vAlign w:val="center"/>
          </w:tcPr>
          <w:p w14:paraId="7FDBB20A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greeting</w:t>
            </w:r>
          </w:p>
          <w:p w14:paraId="408DC887" w14:textId="2A4A183B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01141A17" w14:textId="77777777" w:rsidTr="003D4377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74F92F97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 xml:space="preserve">a question </w:t>
            </w:r>
            <w:proofErr w:type="gramStart"/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word</w:t>
            </w:r>
            <w:proofErr w:type="gramEnd"/>
          </w:p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3438254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DBEAFEB" w14:textId="1C130EA7" w:rsidR="00E53AA4" w:rsidRPr="00A034D3" w:rsidRDefault="00A034D3" w:rsidP="00A034D3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46" w:type="dxa"/>
            <w:vAlign w:val="center"/>
          </w:tcPr>
          <w:p w14:paraId="26E220C3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an animal</w:t>
            </w:r>
          </w:p>
          <w:p w14:paraId="389585BC" w14:textId="4C0FA424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49880EB4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person</w:t>
            </w:r>
          </w:p>
          <w:p w14:paraId="1CF7B9EE" w14:textId="03A8E1AA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11E1743F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part of the body</w:t>
            </w:r>
          </w:p>
          <w:p w14:paraId="557192A8" w14:textId="11353D47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6158072B" w14:textId="77777777" w:rsidTr="003D4377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3E7E0B39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direction</w:t>
            </w:r>
          </w:p>
          <w:p w14:paraId="3D8EA64C" w14:textId="04816DAA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E7FE90A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 xml:space="preserve">a question </w:t>
            </w:r>
            <w:proofErr w:type="gramStart"/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word</w:t>
            </w:r>
            <w:proofErr w:type="gramEnd"/>
          </w:p>
          <w:p w14:paraId="248E895A" w14:textId="5C1BD8B5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715535FB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an object</w:t>
            </w:r>
          </w:p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10300259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B381013" w14:textId="5072FC3B" w:rsidR="00E53AA4" w:rsidRPr="00A034D3" w:rsidRDefault="00A034D3" w:rsidP="00A034D3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52" w:type="dxa"/>
            <w:vAlign w:val="center"/>
          </w:tcPr>
          <w:p w14:paraId="5811AE40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00CD5C3B" w14:textId="3956C429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52476746" w14:textId="77777777" w:rsidTr="003D4377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141B3683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659427D7" w14:textId="730705B8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38E8F113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position/location</w:t>
            </w:r>
          </w:p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207276519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FC940FD" w14:textId="477D9E80" w:rsidR="00E53AA4" w:rsidRPr="00A034D3" w:rsidRDefault="00A034D3" w:rsidP="00A034D3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46" w:type="dxa"/>
            <w:vAlign w:val="center"/>
          </w:tcPr>
          <w:p w14:paraId="58E3458A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 xml:space="preserve">a question </w:t>
            </w:r>
            <w:proofErr w:type="gramStart"/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word</w:t>
            </w:r>
            <w:proofErr w:type="gramEnd"/>
          </w:p>
          <w:p w14:paraId="66CF1A9A" w14:textId="21EFA2F1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283F80D6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part of the body</w:t>
            </w:r>
          </w:p>
          <w:p w14:paraId="323C66FB" w14:textId="273E6B6F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5F9D63D5" w14:textId="77777777" w:rsidTr="003D4377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0AD7809F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personality</w:t>
            </w:r>
          </w:p>
          <w:p w14:paraId="0B96A05C" w14:textId="086E08BD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64938A94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 xml:space="preserve">a question </w:t>
            </w:r>
            <w:proofErr w:type="gramStart"/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word</w:t>
            </w:r>
            <w:proofErr w:type="gramEnd"/>
          </w:p>
          <w:p w14:paraId="2C92AB96" w14:textId="0B384BDA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0B2495C7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place</w:t>
            </w:r>
          </w:p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3080217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11CD5BE2" w14:textId="74E43609" w:rsidR="00E53AA4" w:rsidRPr="00A034D3" w:rsidRDefault="00A034D3" w:rsidP="00A034D3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52" w:type="dxa"/>
            <w:vAlign w:val="center"/>
          </w:tcPr>
          <w:p w14:paraId="58714497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0E4A9E08" w14:textId="0C613D02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07DEB048" w14:textId="77777777" w:rsidTr="003D4377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4F2A1BF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place</w:t>
            </w:r>
          </w:p>
          <w:p w14:paraId="7A375C6E" w14:textId="4B340BCE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24E6D2ED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greeting</w:t>
            </w:r>
          </w:p>
          <w:p w14:paraId="4F66100E" w14:textId="46369521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2DC0C5C2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personality</w:t>
            </w:r>
          </w:p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102082121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4726BF29" w14:textId="473228C4" w:rsidR="00E53AA4" w:rsidRPr="00A034D3" w:rsidRDefault="00A034D3" w:rsidP="00A034D3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52" w:type="dxa"/>
            <w:vAlign w:val="center"/>
          </w:tcPr>
          <w:p w14:paraId="1A2614AE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day</w:t>
            </w:r>
          </w:p>
          <w:p w14:paraId="3AE1EA1A" w14:textId="41F407EA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423617F5" w14:textId="77777777" w:rsidTr="003D4377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4377931B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number</w:t>
            </w:r>
          </w:p>
          <w:p w14:paraId="5307EBFF" w14:textId="5D535989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20FB6E68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part of the body</w:t>
            </w:r>
          </w:p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2051517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72772DD2" w14:textId="5568B29A" w:rsidR="00E53AA4" w:rsidRPr="00A034D3" w:rsidRDefault="00A034D3" w:rsidP="00A034D3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46" w:type="dxa"/>
            <w:vAlign w:val="center"/>
          </w:tcPr>
          <w:p w14:paraId="534CC697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an action</w:t>
            </w:r>
          </w:p>
          <w:p w14:paraId="037819CD" w14:textId="436B7F06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063A6E0E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direction</w:t>
            </w:r>
          </w:p>
          <w:p w14:paraId="7435777E" w14:textId="0A9CB381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tr w:rsidR="00E53AA4" w:rsidRPr="009500A8" w14:paraId="0A562FF8" w14:textId="77777777" w:rsidTr="003D4377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E53AA4" w:rsidRPr="009500A8" w:rsidRDefault="00E53AA4" w:rsidP="00E53AA4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4AB47BEA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an action</w:t>
            </w:r>
          </w:p>
          <w:sdt>
            <w:sdtPr>
              <w:rPr>
                <w:bCs/>
                <w:color w:val="1F4E79" w:themeColor="accent5" w:themeShade="80"/>
                <w:sz w:val="24"/>
                <w:szCs w:val="24"/>
                <w:lang w:val="fr-FR"/>
              </w:rPr>
              <w:id w:val="-38148080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24F41EE6" w14:textId="34050CD4" w:rsidR="00E53AA4" w:rsidRPr="00A034D3" w:rsidRDefault="00A034D3" w:rsidP="00A034D3">
                <w:pPr>
                  <w:jc w:val="center"/>
                  <w:rPr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sz w:val="24"/>
                    <w:szCs w:val="24"/>
                    <w:lang w:val="fr-FR"/>
                  </w:rPr>
                  <w:t>☒</w:t>
                </w:r>
              </w:p>
            </w:sdtContent>
          </w:sdt>
        </w:tc>
        <w:tc>
          <w:tcPr>
            <w:tcW w:w="2446" w:type="dxa"/>
            <w:vAlign w:val="center"/>
          </w:tcPr>
          <w:p w14:paraId="44F34C1F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position/location</w:t>
            </w:r>
          </w:p>
          <w:p w14:paraId="1FE4DDB8" w14:textId="44BC2943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46" w:type="dxa"/>
            <w:vAlign w:val="center"/>
          </w:tcPr>
          <w:p w14:paraId="51EA339F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 xml:space="preserve">a question </w:t>
            </w:r>
            <w:proofErr w:type="gramStart"/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word</w:t>
            </w:r>
            <w:proofErr w:type="gramEnd"/>
          </w:p>
          <w:p w14:paraId="5D377210" w14:textId="20CB496F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  <w:tc>
          <w:tcPr>
            <w:tcW w:w="2452" w:type="dxa"/>
            <w:vAlign w:val="center"/>
          </w:tcPr>
          <w:p w14:paraId="1E4B559C" w14:textId="77777777" w:rsidR="00E53AA4" w:rsidRPr="00E53AA4" w:rsidRDefault="00E53AA4" w:rsidP="00E53AA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entury Gothic" w:hAnsi="Century Gothic" w:cs="Arial"/>
              </w:rPr>
            </w:pPr>
            <w:r w:rsidRPr="00E53AA4">
              <w:rPr>
                <w:rFonts w:ascii="Century Gothic" w:eastAsia="DengXian" w:hAnsi="Century Gothic"/>
                <w:color w:val="1F4E79"/>
                <w:kern w:val="24"/>
              </w:rPr>
              <w:t>a colour</w:t>
            </w:r>
          </w:p>
          <w:p w14:paraId="657666E4" w14:textId="4B1FF440" w:rsidR="00E53AA4" w:rsidRPr="00E53AA4" w:rsidRDefault="00E53AA4" w:rsidP="00E53AA4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E53AA4">
              <w:rPr>
                <w:rFonts w:ascii="Segoe UI Symbol" w:eastAsia="DengXian" w:hAnsi="Segoe UI Symbol" w:cs="Segoe UI Symbol"/>
                <w:color w:val="1F4E79"/>
                <w:kern w:val="24"/>
                <w:sz w:val="24"/>
                <w:szCs w:val="24"/>
              </w:rPr>
              <w:t>☐</w:t>
            </w:r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5271C37E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underlined </w:t>
      </w:r>
      <w:r w:rsidR="007D422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Spanish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 xml:space="preserve"> word</w:t>
      </w:r>
      <w:r w:rsid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(s)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2260248A" w14:textId="10DB0262" w:rsidR="001F4F75" w:rsidRPr="00F47F61" w:rsidRDefault="001F4F75" w:rsidP="00A034D3">
      <w:pPr>
        <w:shd w:val="clear" w:color="auto" w:fill="FFFFFF"/>
        <w:spacing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1. 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Quique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vence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el miedo.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Quique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A034D3" w:rsidRP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</w:rPr>
        <w:t>overcomes</w:t>
      </w:r>
      <w:r w:rsidR="00712403" w:rsidRPr="00A034D3">
        <w:rPr>
          <w:rFonts w:ascii="Century Gothic" w:eastAsia="Times New Roman" w:hAnsi="Century Gothic" w:cs="Arial"/>
          <w:color w:val="FF0066"/>
          <w:sz w:val="26"/>
          <w:szCs w:val="26"/>
          <w:lang w:val="es-ES_tradnl" w:eastAsia="en-GB"/>
        </w:rPr>
        <w:t xml:space="preserve"> 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fear.</w:t>
      </w:r>
      <w:r w:rsidR="00A034D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br/>
      </w: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2. </w:t>
      </w:r>
      <w:r w:rsidR="00712403" w:rsidRP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Escribe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una prueba</w:t>
      </w:r>
      <w:r w:rsidR="000F5911" w:rsidRP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="000F5911" w:rsidRP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S/he is writing</w:t>
      </w:r>
      <w:r w:rsidR="000F5911"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A034D3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a test</w:t>
      </w:r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034D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br/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3.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Aprendo sobre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la cultura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I </w:t>
      </w:r>
      <w:r w:rsidR="00A034D3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learn about</w:t>
      </w:r>
      <w:r w:rsidR="00712403" w:rsidRPr="00A034D3">
        <w:rPr>
          <w:rFonts w:ascii="Century Gothic" w:eastAsia="Times New Roman" w:hAnsi="Century Gothic" w:cs="Arial"/>
          <w:color w:val="FF0000"/>
          <w:sz w:val="24"/>
          <w:szCs w:val="24"/>
          <w:lang w:val="es-ES_tradnl" w:eastAsia="en-GB"/>
        </w:rPr>
        <w:t xml:space="preserve"> </w:t>
      </w:r>
      <w:r w:rsidR="00A034D3" w:rsidRPr="00A034D3">
        <w:rPr>
          <w:rFonts w:ascii="Century Gothic" w:eastAsia="Times New Roman" w:hAnsi="Century Gothic" w:cs="Arial"/>
          <w:color w:val="002060"/>
          <w:sz w:val="24"/>
          <w:szCs w:val="24"/>
          <w:lang w:val="es-ES_tradnl" w:eastAsia="en-GB"/>
        </w:rPr>
        <w:t>the</w:t>
      </w:r>
      <w:r w:rsidR="00A034D3">
        <w:rPr>
          <w:rFonts w:ascii="Century Gothic" w:eastAsia="Times New Roman" w:hAnsi="Century Gothic" w:cs="Arial"/>
          <w:color w:val="FF0000"/>
          <w:sz w:val="24"/>
          <w:szCs w:val="24"/>
          <w:lang w:val="es-ES_tradnl" w:eastAsia="en-GB"/>
        </w:rPr>
        <w:t xml:space="preserve"> 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culture.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</w:p>
    <w:p w14:paraId="5D6677C8" w14:textId="1265A7FE" w:rsidR="001F4F75" w:rsidRPr="00F47F6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4.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No tiene</w:t>
      </w:r>
      <w:r w:rsid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s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 xml:space="preserve"> dinero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034D3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You don’t have (any) money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</w:p>
    <w:p w14:paraId="3F0E0F98" w14:textId="7255D377" w:rsidR="001F4F75" w:rsidRPr="00ED0471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5. 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¿Come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más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?</w:t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Does s/he eat/is s/he eating </w:t>
      </w:r>
      <w:r w:rsidR="00A034D3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more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?</w:t>
      </w:r>
    </w:p>
    <w:p w14:paraId="19790F31" w14:textId="18146BF3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6. </w:t>
      </w:r>
      <w:r w:rsidR="00ED0471" w:rsidRPr="00D4135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Está </w:t>
      </w:r>
      <w:r w:rsidR="00712403" w:rsidRP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en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el patio</w:t>
      </w:r>
      <w:r w:rsidR="00ED0471" w:rsidRP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8A7931" w:rsidRP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ED047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It is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</w:t>
      </w:r>
      <w:r w:rsidR="00A034D3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the playground</w:t>
      </w:r>
      <w:r w:rsidR="00A034D3">
        <w:rPr>
          <w:rFonts w:ascii="Century Gothic" w:eastAsia="Times New Roman" w:hAnsi="Century Gothic" w:cs="Arial"/>
          <w:b/>
          <w:bCs/>
          <w:color w:val="002060"/>
          <w:sz w:val="24"/>
          <w:szCs w:val="24"/>
          <w:lang w:val="es-ES_tradnl"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54487D87" w14:textId="777230A6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proofErr w:type="spellStart"/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Voy</w:t>
      </w:r>
      <w:proofErr w:type="spellEnd"/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al </w:t>
      </w:r>
      <w:proofErr w:type="spellStart"/>
      <w:r w:rsidR="00712403" w:rsidRPr="00712403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piso</w:t>
      </w:r>
      <w:proofErr w:type="spellEnd"/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034D3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I go/I’m going</w:t>
      </w:r>
      <w:r w:rsidR="00A034D3" w:rsidRPr="00A034D3">
        <w:rPr>
          <w:rFonts w:ascii="Century Gothic" w:eastAsia="Times New Roman" w:hAnsi="Century Gothic" w:cs="Arial"/>
          <w:color w:val="FF0000"/>
          <w:sz w:val="24"/>
          <w:szCs w:val="24"/>
          <w:lang w:val="es-ES_tradnl" w:eastAsia="en-GB"/>
        </w:rPr>
        <w:t xml:space="preserve"> 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to the </w:t>
      </w:r>
      <w:r w:rsidR="00A034D3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flat</w:t>
      </w:r>
      <w:r w:rsidR="0071240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7C047CC1" w14:textId="37711430" w:rsidR="001F4F75" w:rsidRPr="00AC679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8. </w:t>
      </w:r>
      <w:r w:rsidR="002E56BA" w:rsidRP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Pongo</w:t>
      </w:r>
      <w:r w:rsidR="002E56BA" w:rsidRP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la luz</w:t>
      </w:r>
      <w:r w:rsidRP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AC6794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s-ES_tradnl"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034D3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I put</w:t>
      </w:r>
      <w:r w:rsidR="00A034D3" w:rsidRPr="00A034D3">
        <w:rPr>
          <w:rFonts w:ascii="Century Gothic" w:eastAsia="Times New Roman" w:hAnsi="Century Gothic" w:cs="Arial"/>
          <w:color w:val="FF0000"/>
          <w:sz w:val="24"/>
          <w:szCs w:val="24"/>
          <w:lang w:val="es-ES_tradnl" w:eastAsia="en-GB"/>
        </w:rPr>
        <w:t xml:space="preserve">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the light on.</w:t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</w:p>
    <w:p w14:paraId="5332FAB6" w14:textId="2C5D0729" w:rsidR="001F4F75" w:rsidRPr="009D0EC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9.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Comemos</w:t>
      </w:r>
      <w:r w:rsidR="009D0EC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pollo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We are eating</w:t>
      </w:r>
      <w:r w:rsidR="00A034D3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A034D3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chicken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</w:p>
    <w:p w14:paraId="65C90908" w14:textId="008D2E8A" w:rsidR="001F4F75" w:rsidRPr="009D0EC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10. </w:t>
      </w:r>
      <w:r w:rsid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Vende</w:t>
      </w:r>
      <w:r w:rsidR="00606075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una película</w:t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S/he is </w:t>
      </w:r>
      <w:r w:rsidR="00A034D3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selling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a film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9D0EC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</w:p>
    <w:p w14:paraId="00C8B83B" w14:textId="77777777" w:rsidR="001F4F75" w:rsidRPr="009D0EC4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s-ES_tradnl"/>
        </w:rPr>
      </w:pPr>
    </w:p>
    <w:p w14:paraId="16BECD90" w14:textId="2B49AB77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to complete the </w:t>
      </w:r>
      <w:r w:rsidR="007D422A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 xml:space="preserve">Spanish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sentence.</w:t>
      </w:r>
    </w:p>
    <w:p w14:paraId="30E0DBEA" w14:textId="15F1717C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</w:t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It is </w:t>
      </w:r>
      <w:r w:rsidR="002E56BA" w:rsidRP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common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in </w:t>
      </w:r>
      <w:r w:rsidR="002E56BA" w:rsidRP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Spain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47F6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Es </w:t>
      </w:r>
      <w:r w:rsidR="00A034D3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común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en</w:t>
      </w:r>
      <w:proofErr w:type="spellEnd"/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España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3D61683D" w14:textId="28189A04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She goes </w:t>
      </w:r>
      <w:r w:rsidR="002E56BA" w:rsidRP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to the south</w:t>
      </w:r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proofErr w:type="spellStart"/>
      <w:r w:rsid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Va</w:t>
      </w:r>
      <w:proofErr w:type="spellEnd"/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al sur</w:t>
      </w:r>
      <w:r w:rsidR="007D5A78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3B1707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CE8C9E5" w14:textId="478FD162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00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</w:t>
      </w:r>
      <w:r w:rsidR="002E56BA" w:rsidRP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have </w:t>
      </w:r>
      <w:r w:rsidR="002E56BA" w:rsidRPr="002E56B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eighteen things</w:t>
      </w:r>
      <w:r w:rsidR="002E56BA" w:rsidRPr="002E56B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F200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F2006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 have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dieciocho cosas</w:t>
      </w:r>
      <w:r w:rsidR="007D5A78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 w:rsidRP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0F59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0F5911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0F59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699638F2" w14:textId="7398DE55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radio is in </w:t>
      </w:r>
      <w:r w:rsidR="00FA65AE" w:rsidRPr="00FA65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the cupboard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La radio </w:t>
      </w:r>
      <w:proofErr w:type="spellStart"/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está</w:t>
      </w:r>
      <w:proofErr w:type="spellEnd"/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en</w:t>
      </w:r>
      <w:proofErr w:type="spellEnd"/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el armario</w:t>
      </w:r>
      <w:r w:rsidR="007D5A78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A7931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8A7931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43138530" w14:textId="43ED9D6E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D326B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Being</w:t>
      </w:r>
      <w:r w:rsidR="00D326BC" w:rsidRPr="00D326B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</w:t>
      </w:r>
      <w:r w:rsidR="00FA65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the theatre</w:t>
      </w:r>
      <w:r w:rsidR="00FA65AE" w:rsidRP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fun.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Estar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D326B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en</w:t>
      </w:r>
      <w:proofErr w:type="spellEnd"/>
      <w:r w:rsidR="00D326B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 xml:space="preserve">el </w:t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teatro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es </w:t>
      </w:r>
      <w:proofErr w:type="spellStart"/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divertido</w:t>
      </w:r>
      <w:proofErr w:type="spellEnd"/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6060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606075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AC6794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</w:t>
      </w:r>
      <w:r w:rsidR="00FA65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hree</w:t>
      </w:r>
      <w:r w:rsidR="00AC6794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5EE96424" w14:textId="48840EB1" w:rsidR="001F4F75" w:rsidRPr="001F4F75" w:rsidRDefault="00ED0471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6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  <w:r w:rsidR="00FA65AE" w:rsidRP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Oviedo </w:t>
      </w:r>
      <w:r w:rsidR="00FA65AE" w:rsidRPr="00FA65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is</w:t>
      </w:r>
      <w:r w:rsidR="00FA65AE" w:rsidRP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the </w:t>
      </w:r>
      <w:r w:rsidR="00FA65AE" w:rsidRPr="00FA65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north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1F4F75" w:rsidRP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</w:t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Oviedo </w:t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está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en</w:t>
      </w:r>
      <w:proofErr w:type="spellEnd"/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el</w:t>
      </w:r>
      <w:proofErr w:type="spellEnd"/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norte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 </w:t>
      </w:r>
      <w:r w:rsidR="001F4F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="001F4F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="001F4F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1F4F75" w:rsidRPr="001F4F75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="001F4F75"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3AB3B3E3" w14:textId="4FF6697B" w:rsidR="001F4F75" w:rsidRPr="00820219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</w:pP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FA65AE" w:rsidRPr="00FA65AE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He is 16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years old.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Tiene dieciseis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años.</w:t>
      </w:r>
      <w:r w:rsidR="00FA65AE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AC6794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 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  <w:t xml:space="preserve">  </w:t>
      </w:r>
      <w:r w:rsidR="00AC6794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 </w:t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(write </w:t>
      </w:r>
      <w:r w:rsidR="00820219" w:rsidRP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two</w:t>
      </w:r>
      <w:r w:rsidR="00606075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word</w:t>
      </w:r>
      <w:r w:rsidR="00820219"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s</w:t>
      </w:r>
      <w:r w:rsidRPr="00820219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)</w:t>
      </w:r>
    </w:p>
    <w:p w14:paraId="1B08DA24" w14:textId="096D55E1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</w:t>
      </w:r>
      <w:r w:rsidR="00AA49DC" w:rsidRPr="00AA49D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We are</w:t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in </w:t>
      </w:r>
      <w:r w:rsidR="00AA49DC" w:rsidRPr="00AA49D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class</w:t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Estamos</w:t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en</w:t>
      </w:r>
      <w:proofErr w:type="spellEnd"/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clase</w:t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 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)</w:t>
      </w:r>
    </w:p>
    <w:p w14:paraId="3DA56647" w14:textId="6D1C15F9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</w:t>
      </w:r>
      <w:r w:rsidR="00AA49DC" w:rsidRPr="00AA49DC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Do you have a bit</w:t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too much?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¿</w:t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Tienes un poco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spellStart"/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demasiado</w:t>
      </w:r>
      <w:proofErr w:type="spellEnd"/>
      <w:r w:rsidR="00AA49DC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20219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three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words)</w:t>
      </w:r>
    </w:p>
    <w:p w14:paraId="0D518B69" w14:textId="6B96064B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</w:t>
      </w:r>
      <w:r w:rsidR="00D95AAF" w:rsidRPr="00D95AA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 have a </w:t>
      </w:r>
      <w:r w:rsidR="00D95AAF" w:rsidRPr="00D95AAF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round ear</w:t>
      </w:r>
      <w:r w:rsidR="00D95AAF" w:rsidRPr="00D95AA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820219" w:rsidRPr="00D95AA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95AA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D95AA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Tengo una </w:t>
      </w:r>
      <w:r w:rsidR="007D5A78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val="es-ES_tradnl" w:eastAsia="en-GB"/>
        </w:rPr>
        <w:t>oreja redonda</w:t>
      </w:r>
      <w:r w:rsidR="00D95AA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</w:t>
      </w:r>
      <w:r w:rsidR="007D5A78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1E65D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AC679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1E65D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C5DF7EA" w14:textId="77777777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BFC8B67" w14:textId="5DA9B316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D95AAF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52</w:t>
      </w:r>
    </w:p>
    <w:p w14:paraId="3F1171F3" w14:textId="77777777" w:rsidR="001F4F75" w:rsidRDefault="001F4F75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5D57D8DF" w14:textId="48E800B6" w:rsidR="00464135" w:rsidRPr="008B741E" w:rsidRDefault="00464135" w:rsidP="00443400">
      <w:pPr>
        <w:outlineLvl w:val="1"/>
        <w:rPr>
          <w:rFonts w:ascii="Century Gothic" w:hAnsi="Century Gothic"/>
          <w:bCs/>
          <w:color w:val="002060"/>
          <w:sz w:val="24"/>
          <w:szCs w:val="24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  <w:r w:rsidR="00443400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/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7314CA" wp14:editId="7AD65A02">
                <wp:simplePos x="0" y="0"/>
                <wp:positionH relativeFrom="column">
                  <wp:posOffset>1441976</wp:posOffset>
                </wp:positionH>
                <wp:positionV relativeFrom="paragraph">
                  <wp:posOffset>3623376</wp:posOffset>
                </wp:positionV>
                <wp:extent cx="171450" cy="1197610"/>
                <wp:effectExtent l="0" t="0" r="57150" b="21590"/>
                <wp:wrapNone/>
                <wp:docPr id="14" name="Right Brace 14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B0D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4" o:spid="_x0000_s1026" type="#_x0000_t88" alt="right brace to connect possible answers with the question" style="position:absolute;margin-left:113.55pt;margin-top:285.3pt;width:13.5pt;height:9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XT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="00F141FA" w:rsidRPr="00A0456B">
        <w:rPr>
          <w:rFonts w:cs="Times New Roman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F6758A" wp14:editId="07C3DF51">
                <wp:simplePos x="0" y="0"/>
                <wp:positionH relativeFrom="column">
                  <wp:posOffset>4983306</wp:posOffset>
                </wp:positionH>
                <wp:positionV relativeFrom="paragraph">
                  <wp:posOffset>3633251</wp:posOffset>
                </wp:positionV>
                <wp:extent cx="171450" cy="1197610"/>
                <wp:effectExtent l="0" t="0" r="57150" b="21590"/>
                <wp:wrapNone/>
                <wp:docPr id="13" name="Right Brace 13" descr="right brace to connect possible answers with the ques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9761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D2D2A" id="Right Brace 13" o:spid="_x0000_s1026" type="#_x0000_t88" alt="right brace to connect possible answers with the question" style="position:absolute;margin-left:392.4pt;margin-top:286.1pt;width:13.5pt;height:9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" adj="258" strokecolor="#4472c4 [3204]" strokeweight=".5pt">
                <v:stroke joinstyle="miter"/>
              </v:shape>
            </w:pict>
          </mc:Fallback>
        </mc:AlternateContent>
      </w: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tbl>
      <w:tblPr>
        <w:tblStyle w:val="TableGrid"/>
        <w:tblW w:w="10924" w:type="dxa"/>
        <w:tblLook w:val="04A0" w:firstRow="1" w:lastRow="0" w:firstColumn="1" w:lastColumn="0" w:noHBand="0" w:noVBand="1"/>
      </w:tblPr>
      <w:tblGrid>
        <w:gridCol w:w="509"/>
        <w:gridCol w:w="2318"/>
        <w:gridCol w:w="2320"/>
        <w:gridCol w:w="343"/>
        <w:gridCol w:w="516"/>
        <w:gridCol w:w="2459"/>
        <w:gridCol w:w="2459"/>
      </w:tblGrid>
      <w:tr w:rsidR="00F141FA" w:rsidRPr="008B741E" w14:paraId="2B829A3E" w14:textId="77777777" w:rsidTr="00F141FA">
        <w:trPr>
          <w:trHeight w:val="2111"/>
        </w:trPr>
        <w:tc>
          <w:tcPr>
            <w:tcW w:w="509" w:type="dxa"/>
          </w:tcPr>
          <w:p w14:paraId="0E27D86D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318" w:type="dxa"/>
            <w:vAlign w:val="center"/>
          </w:tcPr>
          <w:p w14:paraId="06551C19" w14:textId="37653D1F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0A239006" w14:textId="3EBA88FA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520584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4CB959D" w14:textId="254E53E3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6021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1158FEB7" w14:textId="77EC6F5F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45DF867A" w14:textId="3747ABBF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B114DC" wp14:editId="79861CC4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-1027430</wp:posOffset>
                      </wp:positionV>
                      <wp:extent cx="171450" cy="1197610"/>
                      <wp:effectExtent l="0" t="0" r="57150" b="2159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6E88A" id="Right Brace 80" o:spid="_x0000_s1026" type="#_x0000_t88" alt="right brace to connect possible answers with the question" style="position:absolute;margin-left:82.35pt;margin-top:-80.9pt;width:13.5pt;height:9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70021064" w14:textId="0C5552F7" w:rsidR="00F141FA" w:rsidRPr="00D6528A" w:rsidRDefault="00BF0E9A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>Vas al cine.</w:t>
            </w:r>
            <w:r w:rsidR="00F141FA" w:rsidRPr="00D6528A">
              <w:rPr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3" w:type="dxa"/>
          </w:tcPr>
          <w:p w14:paraId="1A3BD261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04028512" w14:textId="62B62306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4</w:t>
            </w:r>
          </w:p>
        </w:tc>
        <w:tc>
          <w:tcPr>
            <w:tcW w:w="2459" w:type="dxa"/>
            <w:vAlign w:val="center"/>
          </w:tcPr>
          <w:p w14:paraId="0107D027" w14:textId="7777777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9305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3C90983" w14:textId="4D73B831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943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C7CE1E" wp14:editId="331E035A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-226060</wp:posOffset>
                      </wp:positionV>
                      <wp:extent cx="171450" cy="1197610"/>
                      <wp:effectExtent l="0" t="0" r="57150" b="21590"/>
                      <wp:wrapNone/>
                      <wp:docPr id="6" name="Right Brace 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977C3" id="Right Brace 6" o:spid="_x0000_s1026" type="#_x0000_t88" alt="right brace to connect possible answers with the question" style="position:absolute;margin-left:86.4pt;margin-top:-17.8pt;width:13.5pt;height:9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CKhAIAAGA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" adj="258" strokecolor="#4472c4 [3204]" strokeweight=".5pt">
                      <v:stroke joinstyle="miter"/>
                    </v:shape>
                  </w:pict>
                </mc:Fallback>
              </mc:AlternateContent>
            </w:r>
          </w:p>
          <w:p w14:paraId="727EB9E9" w14:textId="4A6EBD99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9690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02AF0464" w14:textId="7777777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9747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7BEF0CA" w14:textId="620A89FF" w:rsidR="00F141FA" w:rsidRPr="00D6528A" w:rsidRDefault="00F67748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158424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332848EE" w14:textId="76B37A18" w:rsidR="00F141FA" w:rsidRPr="00D6528A" w:rsidRDefault="00D31314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Venden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tarjetas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</w:tr>
      <w:tr w:rsidR="00F141FA" w:rsidRPr="008B741E" w14:paraId="7E108DB1" w14:textId="77777777" w:rsidTr="00F141FA">
        <w:trPr>
          <w:trHeight w:val="1333"/>
        </w:trPr>
        <w:tc>
          <w:tcPr>
            <w:tcW w:w="509" w:type="dxa"/>
          </w:tcPr>
          <w:p w14:paraId="4C6416D0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318" w:type="dxa"/>
            <w:vAlign w:val="center"/>
          </w:tcPr>
          <w:p w14:paraId="123CA1D4" w14:textId="7777777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41397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3B190DC5" w14:textId="7777777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7876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4B320A8B" w14:textId="0DA98AA1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103183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9CB5761" w14:textId="7777777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58738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40B34A2" w14:textId="0F39BC08" w:rsidR="00F141FA" w:rsidRPr="00D6528A" w:rsidRDefault="00F67748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4758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EF268B" wp14:editId="5B31018B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-1069340</wp:posOffset>
                      </wp:positionV>
                      <wp:extent cx="171450" cy="1197610"/>
                      <wp:effectExtent l="0" t="0" r="57150" b="21590"/>
                      <wp:wrapNone/>
                      <wp:docPr id="15" name="Right Brace 1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B5615C" id="Right Brace 15" o:spid="_x0000_s1026" type="#_x0000_t88" alt="right brace to connect possible answers with the question" style="position:absolute;margin-left:82.2pt;margin-top:-84.2pt;width:13.5pt;height:9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1CEF07D7" w14:textId="0B010E10" w:rsidR="00F141FA" w:rsidRPr="00D6528A" w:rsidRDefault="00D31314" w:rsidP="00F141FA">
            <w:pPr>
              <w:rPr>
                <w:color w:val="002060"/>
                <w:sz w:val="24"/>
                <w:szCs w:val="24"/>
                <w:lang w:val="en-US"/>
              </w:rPr>
            </w:pPr>
            <w:r>
              <w:rPr>
                <w:color w:val="002060"/>
                <w:sz w:val="24"/>
                <w:szCs w:val="24"/>
                <w:lang w:val="en-US"/>
              </w:rPr>
              <w:t xml:space="preserve">Mira la </w:t>
            </w: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prueba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  <w:tc>
          <w:tcPr>
            <w:tcW w:w="343" w:type="dxa"/>
          </w:tcPr>
          <w:p w14:paraId="190C868B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10924842" w14:textId="12E5A424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2459" w:type="dxa"/>
            <w:vAlign w:val="center"/>
          </w:tcPr>
          <w:p w14:paraId="79E6A580" w14:textId="7777777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243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206829F8" w14:textId="7777777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868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571EDC58" w14:textId="6C51BF89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3090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5F80039" w14:textId="48CFE2D1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692879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302A42F1" w14:textId="62AF84B2" w:rsidR="00F141FA" w:rsidRPr="00D6528A" w:rsidRDefault="00F67748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72518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noProof/>
                <w:color w:val="00206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2828645" wp14:editId="4741F3EB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-1062990</wp:posOffset>
                      </wp:positionV>
                      <wp:extent cx="171450" cy="1197610"/>
                      <wp:effectExtent l="0" t="0" r="57150" b="21590"/>
                      <wp:wrapNone/>
                      <wp:docPr id="7" name="Right Brace 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9761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30DAF" id="Right Brace 7" o:spid="_x0000_s1026" type="#_x0000_t88" alt="right brace to connect possible answers with the question" style="position:absolute;margin-left:86.8pt;margin-top:-83.7pt;width:13.5pt;height:9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" adj="258" strokecolor="#4472c4 [3204]" strokeweight=".5pt">
                      <v:stroke joinstyle="miter"/>
                    </v:shape>
                  </w:pict>
                </mc:Fallback>
              </mc:AlternateConten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056D404" w14:textId="21322BA5" w:rsidR="00F141FA" w:rsidRPr="00D6528A" w:rsidRDefault="00D31314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Comemos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ahora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</w:tr>
      <w:tr w:rsidR="00F141FA" w:rsidRPr="008B741E" w14:paraId="67A2562D" w14:textId="77777777" w:rsidTr="00F141FA">
        <w:trPr>
          <w:trHeight w:val="1307"/>
        </w:trPr>
        <w:tc>
          <w:tcPr>
            <w:tcW w:w="509" w:type="dxa"/>
          </w:tcPr>
          <w:p w14:paraId="5C18C340" w14:textId="77777777" w:rsidR="00F141FA" w:rsidRPr="008B741E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2318" w:type="dxa"/>
            <w:vAlign w:val="center"/>
          </w:tcPr>
          <w:p w14:paraId="777E81D3" w14:textId="7454F7A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839450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B4768AC" w14:textId="7777777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15228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D87736B" w14:textId="14D55006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42263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206376B0" w14:textId="7777777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88191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6EC6D525" w14:textId="4CFD04EE" w:rsidR="00F141FA" w:rsidRPr="00D6528A" w:rsidRDefault="00F67748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75729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320" w:type="dxa"/>
            <w:vAlign w:val="center"/>
          </w:tcPr>
          <w:p w14:paraId="5CEBEEAA" w14:textId="44D095A0" w:rsidR="00F141FA" w:rsidRPr="00D6528A" w:rsidRDefault="00D31314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Bebo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el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recreo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>.</w:t>
            </w:r>
          </w:p>
        </w:tc>
        <w:tc>
          <w:tcPr>
            <w:tcW w:w="343" w:type="dxa"/>
          </w:tcPr>
          <w:p w14:paraId="622FE445" w14:textId="77777777" w:rsidR="00F141FA" w:rsidRPr="00D6528A" w:rsidRDefault="00F141FA" w:rsidP="00F141FA">
            <w:pPr>
              <w:rPr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516" w:type="dxa"/>
          </w:tcPr>
          <w:p w14:paraId="62551636" w14:textId="5F5E4176" w:rsidR="00F141FA" w:rsidRPr="00D6528A" w:rsidRDefault="00F141FA" w:rsidP="00F141FA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2459" w:type="dxa"/>
            <w:vAlign w:val="center"/>
          </w:tcPr>
          <w:p w14:paraId="65D1F8FD" w14:textId="7777777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12366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rFonts w:cs="Times New Roman"/>
                <w:bCs/>
                <w:color w:val="002060"/>
                <w:sz w:val="24"/>
                <w:szCs w:val="24"/>
              </w:rPr>
              <w:t>I</w:t>
            </w:r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</w:p>
          <w:p w14:paraId="4349FC45" w14:textId="7777777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5341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 xml:space="preserve">you </w:t>
            </w:r>
            <w:r w:rsidR="00F141FA" w:rsidRPr="00D6528A">
              <w:rPr>
                <w:bCs/>
                <w:color w:val="002060"/>
                <w:sz w:val="24"/>
                <w:szCs w:val="24"/>
                <w:vertAlign w:val="subscript"/>
                <w:lang w:val="en-US"/>
              </w:rPr>
              <w:t>[singular]</w:t>
            </w:r>
          </w:p>
          <w:p w14:paraId="085FC54D" w14:textId="11C7C7F6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8320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s/he</w:t>
            </w:r>
            <w:r w:rsidR="00280BE0" w:rsidRPr="00D6528A">
              <w:rPr>
                <w:bCs/>
                <w:color w:val="002060"/>
                <w:sz w:val="24"/>
                <w:szCs w:val="24"/>
              </w:rPr>
              <w:t>, it</w:t>
            </w:r>
          </w:p>
          <w:p w14:paraId="5D20D378" w14:textId="77777777" w:rsidR="00F141FA" w:rsidRPr="00D6528A" w:rsidRDefault="00F67748" w:rsidP="00F141FA">
            <w:pPr>
              <w:spacing w:before="120" w:after="120"/>
              <w:rPr>
                <w:bCs/>
                <w:color w:val="002060"/>
                <w:sz w:val="24"/>
                <w:szCs w:val="24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-165344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1FA" w:rsidRPr="00D6528A">
                  <w:rPr>
                    <w:rFonts w:ascii="Segoe UI Symbol" w:eastAsia="MS Gothic" w:hAnsi="Segoe UI Symbol" w:cs="Segoe UI Symbol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we</w:t>
            </w:r>
          </w:p>
          <w:p w14:paraId="12BFF2F9" w14:textId="4D64EDF5" w:rsidR="00F141FA" w:rsidRPr="00D6528A" w:rsidRDefault="00F67748" w:rsidP="00F141FA">
            <w:pPr>
              <w:rPr>
                <w:color w:val="002060"/>
                <w:sz w:val="24"/>
                <w:szCs w:val="24"/>
                <w:lang w:val="en-US"/>
              </w:rPr>
            </w:pPr>
            <w:sdt>
              <w:sdtPr>
                <w:rPr>
                  <w:bCs/>
                  <w:color w:val="002060"/>
                  <w:sz w:val="24"/>
                  <w:szCs w:val="24"/>
                </w:rPr>
                <w:id w:val="685186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hint="eastAsia"/>
                    <w:bCs/>
                    <w:color w:val="002060"/>
                    <w:sz w:val="24"/>
                    <w:szCs w:val="24"/>
                  </w:rPr>
                  <w:t>☒</w:t>
                </w:r>
              </w:sdtContent>
            </w:sdt>
            <w:r w:rsidR="00F141FA" w:rsidRPr="00D6528A">
              <w:rPr>
                <w:bCs/>
                <w:color w:val="002060"/>
                <w:sz w:val="24"/>
                <w:szCs w:val="24"/>
              </w:rPr>
              <w:t xml:space="preserve"> </w:t>
            </w:r>
            <w:r w:rsidR="00F141FA" w:rsidRPr="00D6528A">
              <w:rPr>
                <w:bCs/>
                <w:color w:val="002060"/>
                <w:sz w:val="24"/>
                <w:szCs w:val="24"/>
                <w:lang w:val="en-US"/>
              </w:rPr>
              <w:t>they</w:t>
            </w:r>
          </w:p>
        </w:tc>
        <w:tc>
          <w:tcPr>
            <w:tcW w:w="2459" w:type="dxa"/>
            <w:vAlign w:val="center"/>
          </w:tcPr>
          <w:p w14:paraId="68D8FE58" w14:textId="425772B1" w:rsidR="00F141FA" w:rsidRPr="00D6528A" w:rsidRDefault="00D31314" w:rsidP="00F141FA">
            <w:pPr>
              <w:rPr>
                <w:color w:val="00206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2060"/>
                <w:sz w:val="24"/>
                <w:szCs w:val="24"/>
                <w:lang w:val="en-US"/>
              </w:rPr>
              <w:t>Cocinan</w:t>
            </w:r>
            <w:proofErr w:type="spellEnd"/>
            <w:r>
              <w:rPr>
                <w:color w:val="002060"/>
                <w:sz w:val="24"/>
                <w:szCs w:val="24"/>
                <w:lang w:val="en-US"/>
              </w:rPr>
              <w:t xml:space="preserve"> bien.</w:t>
            </w:r>
          </w:p>
        </w:tc>
      </w:tr>
    </w:tbl>
    <w:p w14:paraId="7CC6270C" w14:textId="4FBA694A" w:rsidR="00464135" w:rsidRDefault="00464135" w:rsidP="00464135">
      <w:pPr>
        <w:rPr>
          <w:rFonts w:ascii="Century Gothic" w:eastAsia="SimSun" w:hAnsi="Century Gothic" w:cs="Times New Roman"/>
          <w:bCs/>
          <w:color w:val="002060"/>
          <w:sz w:val="24"/>
          <w:szCs w:val="24"/>
          <w:lang w:val="en-US"/>
        </w:rPr>
      </w:pPr>
    </w:p>
    <w:p w14:paraId="115360C3" w14:textId="1A727122" w:rsidR="00425508" w:rsidRPr="00D6528A" w:rsidRDefault="00425508" w:rsidP="00425508">
      <w:pPr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B </w:t>
      </w: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 xml:space="preserve">Put a cross (x)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</w:rPr>
        <w:t xml:space="preserve">next to 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correct English meaning.</w:t>
      </w:r>
    </w:p>
    <w:tbl>
      <w:tblPr>
        <w:tblStyle w:val="TableGrid5"/>
        <w:tblW w:w="11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831"/>
        <w:gridCol w:w="4254"/>
      </w:tblGrid>
      <w:tr w:rsidR="00425508" w:rsidRPr="00D6528A" w14:paraId="3BEA674E" w14:textId="77777777" w:rsidTr="00BF0E9A">
        <w:trPr>
          <w:trHeight w:val="429"/>
        </w:trPr>
        <w:tc>
          <w:tcPr>
            <w:tcW w:w="3261" w:type="dxa"/>
            <w:vAlign w:val="center"/>
          </w:tcPr>
          <w:p w14:paraId="46B3C2BA" w14:textId="60728F5E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 xml:space="preserve">1.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No </w:t>
            </w:r>
            <w:proofErr w:type="spellStart"/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corre</w:t>
            </w:r>
            <w:proofErr w:type="spellEnd"/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hoy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ab/>
            </w:r>
          </w:p>
        </w:tc>
        <w:tc>
          <w:tcPr>
            <w:tcW w:w="3831" w:type="dxa"/>
            <w:vAlign w:val="center"/>
          </w:tcPr>
          <w:p w14:paraId="794221A6" w14:textId="33668743" w:rsidR="00425508" w:rsidRPr="00D6528A" w:rsidRDefault="00F6774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46497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He is running today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4" w:type="dxa"/>
            <w:vAlign w:val="center"/>
          </w:tcPr>
          <w:p w14:paraId="7911D377" w14:textId="740DBB1F" w:rsidR="00425508" w:rsidRPr="00D6528A" w:rsidRDefault="00F6774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12253415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</w:rPr>
                  <w:t>☒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He is not running today.</w:t>
            </w:r>
          </w:p>
        </w:tc>
      </w:tr>
      <w:tr w:rsidR="00425508" w:rsidRPr="00D6528A" w14:paraId="4653A077" w14:textId="77777777" w:rsidTr="00BF0E9A">
        <w:trPr>
          <w:trHeight w:val="429"/>
        </w:trPr>
        <w:tc>
          <w:tcPr>
            <w:tcW w:w="3261" w:type="dxa"/>
            <w:vAlign w:val="center"/>
          </w:tcPr>
          <w:p w14:paraId="2A89E48B" w14:textId="67B7B2BC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2.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Bailamos juntos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.</w:t>
            </w:r>
          </w:p>
        </w:tc>
        <w:tc>
          <w:tcPr>
            <w:tcW w:w="3831" w:type="dxa"/>
            <w:vAlign w:val="center"/>
          </w:tcPr>
          <w:p w14:paraId="07116DBC" w14:textId="5A7E4DFD" w:rsidR="00425508" w:rsidRPr="00D6528A" w:rsidRDefault="00F6774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68975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val="es-ES" w:eastAsia="en-GB"/>
              </w:rPr>
              <w:t>We don’t dance together.</w:t>
            </w:r>
          </w:p>
        </w:tc>
        <w:tc>
          <w:tcPr>
            <w:tcW w:w="4254" w:type="dxa"/>
            <w:vAlign w:val="center"/>
          </w:tcPr>
          <w:p w14:paraId="42AB727B" w14:textId="5535B27A" w:rsidR="00425508" w:rsidRPr="00D6528A" w:rsidRDefault="00F6774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289124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</w:rPr>
                  <w:t>☒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We dance together.</w:t>
            </w:r>
          </w:p>
        </w:tc>
      </w:tr>
      <w:tr w:rsidR="00425508" w:rsidRPr="00D6528A" w14:paraId="1DD2382C" w14:textId="77777777" w:rsidTr="00BF0E9A">
        <w:trPr>
          <w:trHeight w:val="429"/>
        </w:trPr>
        <w:tc>
          <w:tcPr>
            <w:tcW w:w="3261" w:type="dxa"/>
            <w:vAlign w:val="center"/>
          </w:tcPr>
          <w:p w14:paraId="113FCF86" w14:textId="7F7EEC3B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 xml:space="preserve">3. </w:t>
            </w:r>
            <w:proofErr w:type="spellStart"/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H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abla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n</w:t>
            </w:r>
            <w:proofErr w:type="spellEnd"/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rápido</w:t>
            </w:r>
            <w:proofErr w:type="spellEnd"/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ab/>
            </w:r>
          </w:p>
        </w:tc>
        <w:tc>
          <w:tcPr>
            <w:tcW w:w="3831" w:type="dxa"/>
            <w:vAlign w:val="center"/>
          </w:tcPr>
          <w:p w14:paraId="5808F66F" w14:textId="3A143702" w:rsidR="00425508" w:rsidRPr="00D6528A" w:rsidRDefault="00F6774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16690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They don’t speak fast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254" w:type="dxa"/>
            <w:vAlign w:val="center"/>
          </w:tcPr>
          <w:p w14:paraId="6AE2E759" w14:textId="704E580D" w:rsidR="00425508" w:rsidRPr="00D6528A" w:rsidRDefault="00F6774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16808143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</w:rPr>
                  <w:t>☒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They speak fast</w:t>
            </w:r>
            <w:r w:rsidR="00425508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</w:p>
        </w:tc>
      </w:tr>
      <w:tr w:rsidR="00425508" w:rsidRPr="00D6528A" w14:paraId="290965D4" w14:textId="77777777" w:rsidTr="00BF0E9A">
        <w:trPr>
          <w:trHeight w:val="429"/>
        </w:trPr>
        <w:tc>
          <w:tcPr>
            <w:tcW w:w="3261" w:type="dxa"/>
            <w:vAlign w:val="center"/>
          </w:tcPr>
          <w:p w14:paraId="24C1A6C2" w14:textId="52BD5259" w:rsidR="00425508" w:rsidRPr="00D6528A" w:rsidRDefault="0042550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 xml:space="preserve">4. </w:t>
            </w:r>
            <w:r w:rsidR="00BF0E9A">
              <w:rPr>
                <w:rFonts w:eastAsia="SimSun" w:cs="Times New Roman"/>
                <w:color w:val="1F3864"/>
                <w:sz w:val="24"/>
                <w:szCs w:val="24"/>
                <w:lang w:val="de-DE"/>
              </w:rPr>
              <w:t>No ayudas siempre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.</w:t>
            </w:r>
            <w:r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ab/>
            </w:r>
          </w:p>
        </w:tc>
        <w:tc>
          <w:tcPr>
            <w:tcW w:w="3831" w:type="dxa"/>
            <w:vAlign w:val="center"/>
          </w:tcPr>
          <w:p w14:paraId="342731DA" w14:textId="53D47A1E" w:rsidR="00425508" w:rsidRPr="00D6528A" w:rsidRDefault="00F6774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-995500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</w:rPr>
                  <w:t>☒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825359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You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don’t always help.</w:t>
            </w:r>
          </w:p>
        </w:tc>
        <w:tc>
          <w:tcPr>
            <w:tcW w:w="4254" w:type="dxa"/>
            <w:vAlign w:val="center"/>
          </w:tcPr>
          <w:p w14:paraId="5EB035B6" w14:textId="63BE9C57" w:rsidR="00425508" w:rsidRPr="00D6528A" w:rsidRDefault="00F67748" w:rsidP="00712ABC">
            <w:pPr>
              <w:rPr>
                <w:rFonts w:eastAsia="SimSun" w:cs="Times New Roman"/>
                <w:color w:val="1F3864"/>
                <w:sz w:val="24"/>
                <w:szCs w:val="24"/>
                <w:lang w:val="en-US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</w:rPr>
                <w:id w:val="76257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508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</w:rPr>
                  <w:t>☐</w:t>
                </w:r>
              </w:sdtContent>
            </w:sdt>
            <w:r w:rsidR="00425508" w:rsidRPr="00D6528A">
              <w:rPr>
                <w:rFonts w:eastAsia="SimSun" w:cs="Times New Roman"/>
                <w:bCs/>
                <w:color w:val="1F3864"/>
                <w:sz w:val="24"/>
                <w:szCs w:val="24"/>
              </w:rPr>
              <w:t xml:space="preserve"> </w:t>
            </w:r>
            <w:r w:rsidR="00825359" w:rsidRPr="00D6528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 xml:space="preserve">You </w:t>
            </w:r>
            <w:r w:rsidR="00BF0E9A">
              <w:rPr>
                <w:rFonts w:eastAsia="Times New Roman" w:cs="Times New Roman"/>
                <w:color w:val="1F3864"/>
                <w:sz w:val="24"/>
                <w:szCs w:val="24"/>
                <w:lang w:eastAsia="en-GB"/>
              </w:rPr>
              <w:t>always help.</w:t>
            </w:r>
          </w:p>
        </w:tc>
      </w:tr>
    </w:tbl>
    <w:p w14:paraId="3964E4E8" w14:textId="5718302D" w:rsidR="00DE06E4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br/>
        <w:t>C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ESTAR or SER?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3607"/>
        <w:gridCol w:w="3274"/>
      </w:tblGrid>
      <w:tr w:rsidR="00DE06E4" w:rsidRPr="00D6528A" w14:paraId="524940ED" w14:textId="77777777" w:rsidTr="00443400">
        <w:trPr>
          <w:trHeight w:val="800"/>
        </w:trPr>
        <w:tc>
          <w:tcPr>
            <w:tcW w:w="846" w:type="dxa"/>
            <w:tcBorders>
              <w:top w:val="single" w:sz="4" w:space="0" w:color="auto"/>
              <w:right w:val="single" w:sz="4" w:space="0" w:color="auto"/>
            </w:tcBorders>
          </w:tcPr>
          <w:p w14:paraId="6EAE769D" w14:textId="77777777" w:rsidR="00DE06E4" w:rsidRPr="00D6528A" w:rsidRDefault="00DE06E4" w:rsidP="00DE06E4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592D" w14:textId="3A717A90" w:rsidR="00DE06E4" w:rsidRPr="00D6528A" w:rsidRDefault="00F67748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8961870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DE06E4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CACA4E" wp14:editId="6EFDC1F3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B07B5" id="Right Brace 54" o:spid="_x0000_s1026" type="#_x0000_t88" alt="right brace to connect possible answers with the question" style="position:absolute;margin-left:116.7pt;margin-top:4.1pt;width:15.15pt;height:3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31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DDqXfW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</w:t>
            </w:r>
            <w:r w:rsidR="00BF0E9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ás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…</w:t>
            </w:r>
          </w:p>
          <w:p w14:paraId="1FAEDBCE" w14:textId="14856D56" w:rsidR="00DE06E4" w:rsidRPr="00D6528A" w:rsidRDefault="00F67748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</w:t>
            </w:r>
            <w:r w:rsidR="00BF0E9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re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3A1E" w14:textId="401FFBFA" w:rsidR="00DE06E4" w:rsidRPr="00D6528A" w:rsidRDefault="00D31314" w:rsidP="00DE06E4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terrible hoy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DE06E4" w:rsidRPr="00D6528A" w14:paraId="3046BC42" w14:textId="77777777" w:rsidTr="00443400">
        <w:trPr>
          <w:trHeight w:val="838"/>
        </w:trPr>
        <w:tc>
          <w:tcPr>
            <w:tcW w:w="846" w:type="dxa"/>
            <w:tcBorders>
              <w:right w:val="single" w:sz="4" w:space="0" w:color="auto"/>
            </w:tcBorders>
          </w:tcPr>
          <w:p w14:paraId="5F4CAE7F" w14:textId="77777777" w:rsidR="00DE06E4" w:rsidRPr="00D6528A" w:rsidRDefault="00DE06E4" w:rsidP="00DE06E4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F1548" w14:textId="58A7CB69" w:rsidR="00DE06E4" w:rsidRPr="00D6528A" w:rsidRDefault="00F67748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E06E4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3BAD6" wp14:editId="55E378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A7F3" id="Right Brace 55" o:spid="_x0000_s1026" type="#_x0000_t88" alt="right brace to connect possible answers with the question" style="position:absolute;margin-left:116.7pt;margin-top:4.75pt;width:15.1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Q3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4vf0N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So</w:t>
            </w:r>
            <w:r w:rsidR="00BF0E9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mos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  <w:p w14:paraId="72702825" w14:textId="444CBBBE" w:rsidR="00DE06E4" w:rsidRPr="00D6528A" w:rsidRDefault="00F67748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913663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</w:t>
            </w:r>
            <w:r w:rsidR="00BF0E9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>Estamos</w:t>
            </w:r>
            <w:r w:rsidR="00DE06E4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E19" w14:textId="7583F7B9" w:rsidR="00DE06E4" w:rsidRPr="00D6528A" w:rsidRDefault="00443400" w:rsidP="00DE06E4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 xml:space="preserve">en </w:t>
            </w:r>
            <w:r w:rsidR="00BF0E9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el este de España.</w:t>
            </w:r>
            <w:r w:rsidR="00DE06E4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4E51868A" w14:textId="77777777" w:rsidTr="00443400">
        <w:trPr>
          <w:trHeight w:val="601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</w:tcPr>
          <w:p w14:paraId="47DF5293" w14:textId="19B3539D" w:rsidR="00443400" w:rsidRPr="00D6528A" w:rsidRDefault="00443400" w:rsidP="0044340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60F9E4" w14:textId="0E54431D" w:rsidR="00443400" w:rsidRPr="00D6528A" w:rsidRDefault="00F67748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50578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00808B" wp14:editId="04504305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6" name="Right Brace 1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DD753" id="Right Brace 16" o:spid="_x0000_s1026" type="#_x0000_t88" alt="right brace to connect possible answers with the question" style="position:absolute;margin-left:116.7pt;margin-top:4.75pt;width:15.15pt;height:38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PQlg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ALpz0J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  <w:p w14:paraId="5D6FAF5C" w14:textId="68459A76" w:rsidR="00443400" w:rsidRPr="00D6528A" w:rsidRDefault="00F67748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657277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75416" w14:textId="090955A7" w:rsidR="00443400" w:rsidRPr="00D6528A" w:rsidRDefault="00D31314" w:rsidP="0044340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estrictos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 xml:space="preserve"> siempre.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4F3B0E1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75FC4F5A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98CDFCB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38834075" w14:textId="74A59333" w:rsidR="00443400" w:rsidRPr="00D6528A" w:rsidRDefault="00443400" w:rsidP="00443400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lastRenderedPageBreak/>
        <w:t xml:space="preserve">D </w:t>
      </w:r>
      <w:r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D6528A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to make a question.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br/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443400" w:rsidRPr="00D6528A" w14:paraId="73CC2E68" w14:textId="77777777" w:rsidTr="008C5987">
        <w:trPr>
          <w:trHeight w:val="986"/>
        </w:trPr>
        <w:tc>
          <w:tcPr>
            <w:tcW w:w="450" w:type="dxa"/>
          </w:tcPr>
          <w:p w14:paraId="1E4CA019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7CA69F84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1F429340" w14:textId="12AFB717" w:rsidR="00443400" w:rsidRPr="00D6528A" w:rsidRDefault="00D31314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treinta</w:t>
            </w:r>
          </w:p>
          <w:p w14:paraId="5817C14F" w14:textId="551B1D80" w:rsidR="00443400" w:rsidRPr="00D6528A" w:rsidRDefault="00D31314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vacas</w:t>
            </w:r>
          </w:p>
          <w:p w14:paraId="225FE358" w14:textId="2A5E0A3B" w:rsidR="00443400" w:rsidRPr="00D6528A" w:rsidRDefault="00D31314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hay</w:t>
            </w:r>
          </w:p>
        </w:tc>
        <w:tc>
          <w:tcPr>
            <w:tcW w:w="6914" w:type="dxa"/>
            <w:vAlign w:val="center"/>
          </w:tcPr>
          <w:p w14:paraId="53A1732C" w14:textId="75EE4A7F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7D5A78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 xml:space="preserve"> ¿Hay treinta vacas?</w:t>
            </w:r>
          </w:p>
        </w:tc>
      </w:tr>
      <w:tr w:rsidR="00443400" w:rsidRPr="00D6528A" w14:paraId="2141098D" w14:textId="77777777" w:rsidTr="008C5987">
        <w:trPr>
          <w:trHeight w:val="972"/>
        </w:trPr>
        <w:tc>
          <w:tcPr>
            <w:tcW w:w="450" w:type="dxa"/>
          </w:tcPr>
          <w:p w14:paraId="7B1D3A4C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2B5272D1" w14:textId="77777777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150B837C" w14:textId="3280AF3F" w:rsidR="00443400" w:rsidRPr="00D6528A" w:rsidRDefault="00877B8D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dentro</w:t>
            </w:r>
          </w:p>
          <w:p w14:paraId="75BFF16D" w14:textId="6F2C802F" w:rsidR="00443400" w:rsidRPr="00D6528A" w:rsidRDefault="00877B8D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comen</w:t>
            </w:r>
          </w:p>
          <w:p w14:paraId="5F9DEA71" w14:textId="7C57BCA4" w:rsidR="00443400" w:rsidRPr="00D6528A" w:rsidRDefault="00877B8D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bocadillos</w:t>
            </w:r>
          </w:p>
        </w:tc>
        <w:tc>
          <w:tcPr>
            <w:tcW w:w="6914" w:type="dxa"/>
            <w:vAlign w:val="center"/>
          </w:tcPr>
          <w:p w14:paraId="4837D707" w14:textId="70EEE5A0" w:rsidR="00443400" w:rsidRPr="00D6528A" w:rsidRDefault="00443400" w:rsidP="008C5987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7D5A78">
              <w:rPr>
                <w:rFonts w:eastAsia="SimSun" w:cs="Times New Roman"/>
                <w:color w:val="1F3864"/>
                <w:sz w:val="24"/>
                <w:szCs w:val="24"/>
              </w:rPr>
              <w:t xml:space="preserve"> ¿</w:t>
            </w:r>
            <w:r w:rsidR="007D5A78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Comen bocadillos dentro?</w:t>
            </w:r>
          </w:p>
        </w:tc>
      </w:tr>
    </w:tbl>
    <w:p w14:paraId="79D98867" w14:textId="77777777" w:rsidR="00443400" w:rsidRPr="00D6528A" w:rsidRDefault="00443400" w:rsidP="00443400">
      <w:pPr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</w:pPr>
    </w:p>
    <w:p w14:paraId="421D79F5" w14:textId="013A65B0" w:rsidR="00443400" w:rsidRPr="00D6528A" w:rsidRDefault="00443400" w:rsidP="00443400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E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Singular or plural?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Pr="00D6528A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443400" w:rsidRPr="00D6528A" w14:paraId="55132601" w14:textId="77777777" w:rsidTr="008C5987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7FDC73C8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2C04F" w14:textId="5431AEEF" w:rsidR="00443400" w:rsidRPr="00D6528A" w:rsidRDefault="00F67748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37214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2D3AA9" wp14:editId="13305378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17" name="Right Brace 1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295A9" id="Right Brace 17" o:spid="_x0000_s1026" type="#_x0000_t88" alt="right brace to connect possible answers with the question" style="position:absolute;margin-left:116.7pt;margin-top:4.1pt;width:15.15pt;height:3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NKn2hK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Es…</w:t>
            </w:r>
          </w:p>
          <w:p w14:paraId="4CA86BE4" w14:textId="5A89245D" w:rsidR="00443400" w:rsidRPr="00D6528A" w:rsidRDefault="00F67748" w:rsidP="008C5987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20679082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F7D2" w14:textId="70939019" w:rsidR="00443400" w:rsidRPr="00D6528A" w:rsidRDefault="00877B8D" w:rsidP="008C5987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cómodos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</w:tc>
      </w:tr>
      <w:tr w:rsidR="00443400" w:rsidRPr="00D6528A" w14:paraId="5650F4DD" w14:textId="77777777" w:rsidTr="008C5987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5AA5D1CC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6E6C5B" w14:textId="1E47BCB0" w:rsidR="00443400" w:rsidRPr="00D6528A" w:rsidRDefault="00F67748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1215291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FFECF8D" wp14:editId="2D6D2D7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8" name="Right Brace 1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5B0F3" id="Right Brace 18" o:spid="_x0000_s1026" type="#_x0000_t88" alt="right brace to connect possible answers with the question" style="position:absolute;margin-left:116.7pt;margin-top:4.75pt;width:15.15pt;height:3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D6DeuR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Está…</w:t>
            </w:r>
          </w:p>
          <w:p w14:paraId="753FB273" w14:textId="77777777" w:rsidR="00443400" w:rsidRPr="00D6528A" w:rsidRDefault="00F67748" w:rsidP="008C5987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-147544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EC5A" w14:textId="00CB719C" w:rsidR="00443400" w:rsidRPr="00D6528A" w:rsidRDefault="00877B8D" w:rsidP="008C5987">
            <w:pPr>
              <w:rPr>
                <w:rFonts w:eastAsia="SimSun" w:cs="Times New Roman"/>
                <w:b/>
                <w:bCs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sana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223BA4C7" w14:textId="77777777" w:rsidTr="00443400">
        <w:trPr>
          <w:trHeight w:val="930"/>
        </w:trPr>
        <w:tc>
          <w:tcPr>
            <w:tcW w:w="1448" w:type="dxa"/>
            <w:tcBorders>
              <w:right w:val="single" w:sz="4" w:space="0" w:color="auto"/>
            </w:tcBorders>
          </w:tcPr>
          <w:p w14:paraId="7ACE96A7" w14:textId="77777777" w:rsidR="00443400" w:rsidRPr="00D6528A" w:rsidRDefault="00443400" w:rsidP="008C5987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3.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672BC" w14:textId="4C6989C8" w:rsidR="00443400" w:rsidRPr="00D6528A" w:rsidRDefault="00F67748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70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75EE85" wp14:editId="574C384F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19" name="Right Brace 1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CE51" id="Right Brace 19" o:spid="_x0000_s1026" type="#_x0000_t88" alt="right brace to connect possible answers with the question" style="position:absolute;margin-left:116.7pt;margin-top:4.75pt;width:15.15pt;height:38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KBBCU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Son …</w:t>
            </w:r>
          </w:p>
          <w:p w14:paraId="751C900D" w14:textId="485B735B" w:rsidR="00443400" w:rsidRPr="00D6528A" w:rsidRDefault="00F67748" w:rsidP="008C5987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0306928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494B" w14:textId="38BD83A9" w:rsidR="00443400" w:rsidRPr="00D6528A" w:rsidRDefault="00877B8D" w:rsidP="008C5987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impossible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.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  <w:tr w:rsidR="00443400" w:rsidRPr="00D6528A" w14:paraId="0BE5887D" w14:textId="77777777" w:rsidTr="008C5987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626223FC" w14:textId="63CCFCCD" w:rsidR="00443400" w:rsidRPr="00D6528A" w:rsidRDefault="00443400" w:rsidP="00443400">
            <w:pP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4.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2A66E" w14:textId="0440B0D7" w:rsidR="00443400" w:rsidRPr="00D6528A" w:rsidRDefault="00F67748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1269738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A78">
                  <w:rPr>
                    <w:rFonts w:ascii="MS Gothic" w:eastAsia="MS Gothic" w:hAnsi="MS Gothic" w:cs="Times New Roman" w:hint="eastAsia"/>
                    <w:bCs/>
                    <w:color w:val="1F3864"/>
                    <w:sz w:val="24"/>
                    <w:szCs w:val="24"/>
                    <w:lang w:val="fr-FR"/>
                  </w:rPr>
                  <w:t>☒</w:t>
                </w:r>
              </w:sdtContent>
            </w:sdt>
            <w:r w:rsidR="00443400" w:rsidRPr="00D6528A">
              <w:rPr>
                <w:rFonts w:eastAsia="Times New Roman" w:cs="Arial"/>
                <w:noProof/>
                <w:color w:val="1F3864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E41C6B" wp14:editId="6022FAC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20" name="Right Brace 2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942DF" id="Right Brace 20" o:spid="_x0000_s1026" type="#_x0000_t88" alt="right brace to connect possible answers with the question" style="position:absolute;margin-left:116.7pt;margin-top:4.75pt;width:15.15pt;height:3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Están …</w:t>
            </w:r>
          </w:p>
          <w:p w14:paraId="6A0B5D60" w14:textId="088F985E" w:rsidR="00443400" w:rsidRPr="00D6528A" w:rsidRDefault="00F67748" w:rsidP="00443400">
            <w:pPr>
              <w:spacing w:before="120" w:after="120"/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sz w:val="24"/>
                  <w:szCs w:val="24"/>
                  <w:lang w:val="fr-FR"/>
                </w:rPr>
                <w:id w:val="7547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0" w:rsidRPr="00D6528A">
                  <w:rPr>
                    <w:rFonts w:ascii="Segoe UI Symbol" w:eastAsia="SimSun" w:hAnsi="Segoe UI Symbol" w:cs="Segoe UI Symbol"/>
                    <w:bCs/>
                    <w:color w:val="1F3864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443400" w:rsidRPr="00D6528A">
              <w:rPr>
                <w:rFonts w:eastAsia="SimSun" w:cs="Times New Roman"/>
                <w:bCs/>
                <w:color w:val="1F3864"/>
                <w:sz w:val="24"/>
                <w:szCs w:val="24"/>
                <w:lang w:val="fr-FR"/>
              </w:rPr>
              <w:t xml:space="preserve"> Está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A1C1E" w14:textId="142882D4" w:rsidR="00443400" w:rsidRPr="00D6528A" w:rsidRDefault="00877B8D" w:rsidP="00443400">
            <w:pP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>perdidos.</w:t>
            </w:r>
            <w:r w:rsidR="00443400" w:rsidRPr="00D6528A">
              <w:rPr>
                <w:rFonts w:eastAsia="SimSun" w:cs="Arial"/>
                <w:b/>
                <w:color w:val="1F3864"/>
                <w:sz w:val="24"/>
                <w:szCs w:val="24"/>
                <w:shd w:val="clear" w:color="auto" w:fill="FFFFFF"/>
                <w:lang w:val="fr-FR"/>
              </w:rPr>
              <w:tab/>
            </w:r>
          </w:p>
        </w:tc>
      </w:tr>
    </w:tbl>
    <w:p w14:paraId="24B10E63" w14:textId="77777777" w:rsidR="00DE06E4" w:rsidRPr="00D6528A" w:rsidRDefault="00DE06E4" w:rsidP="00DE06E4">
      <w:pPr>
        <w:rPr>
          <w:rFonts w:ascii="Century Gothic" w:eastAsia="SimSun" w:hAnsi="Century Gothic" w:cs="Times New Roman"/>
          <w:color w:val="1F3864"/>
          <w:sz w:val="24"/>
          <w:szCs w:val="24"/>
          <w:lang w:val="fr-FR"/>
        </w:rPr>
      </w:pPr>
    </w:p>
    <w:p w14:paraId="2ECB626F" w14:textId="4563D6E0" w:rsidR="00237541" w:rsidRPr="00D6528A" w:rsidRDefault="00443400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F</w:t>
      </w:r>
      <w:r w:rsidR="00237541"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 </w:t>
      </w:r>
      <w:r w:rsidR="00237541" w:rsidRPr="00D6528A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="00237541" w:rsidRPr="00D6528A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</w:t>
      </w:r>
      <w:r w:rsidR="00D326BC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or words for ‘to the’.</w:t>
      </w:r>
    </w:p>
    <w:tbl>
      <w:tblPr>
        <w:tblStyle w:val="TableGrid4"/>
        <w:tblW w:w="5103" w:type="dxa"/>
        <w:tblInd w:w="-5" w:type="dxa"/>
        <w:tblLook w:val="04A0" w:firstRow="1" w:lastRow="0" w:firstColumn="1" w:lastColumn="0" w:noHBand="0" w:noVBand="1"/>
      </w:tblPr>
      <w:tblGrid>
        <w:gridCol w:w="450"/>
        <w:gridCol w:w="4653"/>
      </w:tblGrid>
      <w:tr w:rsidR="00D326BC" w:rsidRPr="00D6528A" w14:paraId="751802E0" w14:textId="77777777" w:rsidTr="00D326BC">
        <w:trPr>
          <w:trHeight w:val="986"/>
        </w:trPr>
        <w:tc>
          <w:tcPr>
            <w:tcW w:w="450" w:type="dxa"/>
          </w:tcPr>
          <w:p w14:paraId="4B8C1963" w14:textId="77777777" w:rsidR="00D326BC" w:rsidRPr="00D6528A" w:rsidRDefault="00D326BC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58B6B55E" w14:textId="77777777" w:rsidR="00D326BC" w:rsidRPr="00D6528A" w:rsidRDefault="00D326BC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4653" w:type="dxa"/>
            <w:vAlign w:val="center"/>
          </w:tcPr>
          <w:p w14:paraId="11E179EF" w14:textId="0CC52F5F" w:rsidR="00D326BC" w:rsidRPr="00D6528A" w:rsidRDefault="007D5A78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a la</w:t>
            </w: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 xml:space="preserve"> </w:t>
            </w:r>
            <w:r w:rsidR="00D326BC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costa (f)</w:t>
            </w:r>
          </w:p>
        </w:tc>
      </w:tr>
      <w:tr w:rsidR="00D326BC" w:rsidRPr="00D6528A" w14:paraId="59FFDE3F" w14:textId="77777777" w:rsidTr="00D326BC">
        <w:trPr>
          <w:trHeight w:val="972"/>
        </w:trPr>
        <w:tc>
          <w:tcPr>
            <w:tcW w:w="450" w:type="dxa"/>
          </w:tcPr>
          <w:p w14:paraId="353350C0" w14:textId="77777777" w:rsidR="00D326BC" w:rsidRPr="00D6528A" w:rsidRDefault="00D326BC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CAD9584" w14:textId="77777777" w:rsidR="00D326BC" w:rsidRPr="00D6528A" w:rsidRDefault="00D326BC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D6528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4653" w:type="dxa"/>
            <w:vAlign w:val="center"/>
          </w:tcPr>
          <w:p w14:paraId="18779B10" w14:textId="75D5A728" w:rsidR="00D326BC" w:rsidRPr="00D6528A" w:rsidRDefault="007D5A78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al</w:t>
            </w:r>
            <w:r w:rsidR="00D326BC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 xml:space="preserve"> </w:t>
            </w:r>
            <w:r w:rsidR="003D432A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pueblo (m)</w:t>
            </w:r>
          </w:p>
        </w:tc>
      </w:tr>
    </w:tbl>
    <w:p w14:paraId="29765273" w14:textId="77777777" w:rsidR="00003779" w:rsidRPr="00D6528A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7FDB71EE" w14:textId="0FDA6687" w:rsidR="0071292E" w:rsidRPr="00D6528A" w:rsidRDefault="00443400" w:rsidP="0071292E">
      <w:pPr>
        <w:rPr>
          <w:rFonts w:ascii="Century Gothic" w:hAnsi="Century Gothic"/>
          <w:bCs/>
          <w:color w:val="002060"/>
          <w:sz w:val="24"/>
          <w:szCs w:val="24"/>
          <w:lang w:val="en-US"/>
        </w:rPr>
      </w:pPr>
      <w:r w:rsidRPr="00D6528A">
        <w:rPr>
          <w:rFonts w:ascii="Century Gothic" w:hAnsi="Century Gothic"/>
          <w:b/>
          <w:color w:val="002060"/>
          <w:sz w:val="24"/>
          <w:szCs w:val="24"/>
        </w:rPr>
        <w:t>G</w:t>
      </w:r>
      <w:r w:rsidR="0071292E" w:rsidRPr="00D6528A">
        <w:rPr>
          <w:rFonts w:ascii="Century Gothic" w:hAnsi="Century Gothic"/>
          <w:bCs/>
          <w:color w:val="002060"/>
          <w:sz w:val="24"/>
          <w:szCs w:val="24"/>
        </w:rPr>
        <w:t xml:space="preserve">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</w:t>
      </w:r>
      <w:r w:rsidR="00D6528A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Spanish 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for the English given in brackets. </w:t>
      </w:r>
      <w:r w:rsidR="0071292E" w:rsidRPr="00D6528A">
        <w:rPr>
          <w:rFonts w:ascii="Century Gothic" w:hAnsi="Century Gothic"/>
          <w:color w:val="002060"/>
          <w:sz w:val="24"/>
          <w:szCs w:val="24"/>
          <w:u w:val="single"/>
          <w:lang w:val="en-US"/>
        </w:rPr>
        <w:t>Use the clues to help you</w:t>
      </w:r>
      <w:r w:rsidR="0071292E" w:rsidRPr="00D6528A">
        <w:rPr>
          <w:rFonts w:ascii="Century Gothic" w:hAnsi="Century Gothic"/>
          <w:color w:val="002060"/>
          <w:sz w:val="24"/>
          <w:szCs w:val="24"/>
          <w:lang w:val="en-US"/>
        </w:rPr>
        <w:t xml:space="preserve">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750A3" w:rsidRPr="00D6528A" w14:paraId="70D64D13" w14:textId="77777777" w:rsidTr="00003779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915DA63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667D478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284EC488" w14:textId="77777777" w:rsidR="0071292E" w:rsidRPr="00D6528A" w:rsidRDefault="0071292E" w:rsidP="00003779">
            <w:pPr>
              <w:rPr>
                <w:b/>
                <w:b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color w:val="002060"/>
                <w:sz w:val="24"/>
                <w:szCs w:val="24"/>
              </w:rPr>
              <w:t>Clues</w:t>
            </w:r>
          </w:p>
        </w:tc>
      </w:tr>
      <w:tr w:rsidR="004750A3" w:rsidRPr="00D6528A" w14:paraId="0394ADA8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6857D087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0BE7CA5A" w14:textId="7B40E2B4" w:rsidR="0071292E" w:rsidRPr="00D6528A" w:rsidRDefault="0071292E" w:rsidP="00003779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r w:rsidR="007D5A78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Vas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r w:rsidR="00877B8D">
              <w:rPr>
                <w:color w:val="002060"/>
                <w:sz w:val="24"/>
                <w:szCs w:val="24"/>
                <w:lang w:val="fr-FR"/>
              </w:rPr>
              <w:t>al oeste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>. (</w:t>
            </w:r>
            <w:r w:rsidR="00712ABC" w:rsidRPr="00D6528A">
              <w:rPr>
                <w:color w:val="002060"/>
                <w:sz w:val="24"/>
                <w:szCs w:val="24"/>
                <w:lang w:val="fr-FR"/>
              </w:rPr>
              <w:t xml:space="preserve">you </w:t>
            </w:r>
            <w:r w:rsidR="004750A3" w:rsidRPr="00D6528A">
              <w:rPr>
                <w:color w:val="002060"/>
                <w:sz w:val="24"/>
                <w:szCs w:val="24"/>
                <w:lang w:val="fr-FR"/>
              </w:rPr>
              <w:t>are</w:t>
            </w:r>
            <w:r w:rsidR="00877B8D">
              <w:rPr>
                <w:color w:val="002060"/>
                <w:sz w:val="24"/>
                <w:szCs w:val="24"/>
                <w:lang w:val="fr-FR"/>
              </w:rPr>
              <w:t xml:space="preserve"> going</w:t>
            </w:r>
            <w:r w:rsidRPr="00D6528A">
              <w:rPr>
                <w:color w:val="002060"/>
                <w:sz w:val="24"/>
                <w:szCs w:val="24"/>
                <w:lang w:val="fr-FR"/>
              </w:rPr>
              <w:t>)</w:t>
            </w:r>
          </w:p>
        </w:tc>
        <w:tc>
          <w:tcPr>
            <w:tcW w:w="2686" w:type="dxa"/>
            <w:vAlign w:val="center"/>
          </w:tcPr>
          <w:p w14:paraId="564A831C" w14:textId="34CB71DA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 xml:space="preserve">to </w:t>
            </w:r>
            <w:r w:rsidR="00877B8D">
              <w:rPr>
                <w:b/>
                <w:bCs/>
                <w:iCs/>
                <w:color w:val="002060"/>
                <w:sz w:val="24"/>
                <w:szCs w:val="24"/>
              </w:rPr>
              <w:t>go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="00877B8D">
              <w:rPr>
                <w:i/>
                <w:color w:val="002060"/>
                <w:sz w:val="24"/>
                <w:szCs w:val="24"/>
              </w:rPr>
              <w:t>ir</w:t>
            </w:r>
            <w:proofErr w:type="spellEnd"/>
          </w:p>
        </w:tc>
      </w:tr>
      <w:tr w:rsidR="004750A3" w:rsidRPr="00D6528A" w14:paraId="315DEF6B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9D6A965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3B2D7DB4" w14:textId="2ACA7EE4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 </w:t>
            </w:r>
            <w:r w:rsidR="007D5A78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Tienen</w:t>
            </w:r>
            <w:r w:rsidRPr="00D6528A">
              <w:rPr>
                <w:color w:val="002060"/>
                <w:sz w:val="24"/>
                <w:szCs w:val="24"/>
              </w:rPr>
              <w:t xml:space="preserve"> </w:t>
            </w:r>
            <w:r w:rsidR="004750A3" w:rsidRPr="00D6528A">
              <w:rPr>
                <w:color w:val="002060"/>
                <w:sz w:val="24"/>
                <w:szCs w:val="24"/>
              </w:rPr>
              <w:t>un</w:t>
            </w:r>
            <w:r w:rsidR="00712ABC" w:rsidRPr="00D6528A">
              <w:rPr>
                <w:color w:val="002060"/>
                <w:sz w:val="24"/>
                <w:szCs w:val="24"/>
              </w:rPr>
              <w:t>a</w:t>
            </w:r>
            <w:r w:rsidR="004750A3" w:rsidRPr="00D6528A">
              <w:rPr>
                <w:color w:val="002060"/>
                <w:sz w:val="24"/>
                <w:szCs w:val="24"/>
              </w:rPr>
              <w:t xml:space="preserve"> </w:t>
            </w:r>
            <w:r w:rsidR="00877B8D">
              <w:rPr>
                <w:color w:val="002060"/>
                <w:sz w:val="24"/>
                <w:szCs w:val="24"/>
              </w:rPr>
              <w:t>idea</w:t>
            </w:r>
            <w:r w:rsidRPr="00D6528A">
              <w:rPr>
                <w:color w:val="002060"/>
                <w:sz w:val="24"/>
                <w:szCs w:val="24"/>
              </w:rPr>
              <w:t>. (</w:t>
            </w:r>
            <w:proofErr w:type="gramStart"/>
            <w:r w:rsidR="00877B8D">
              <w:rPr>
                <w:color w:val="002060"/>
                <w:sz w:val="24"/>
                <w:szCs w:val="24"/>
              </w:rPr>
              <w:t>they</w:t>
            </w:r>
            <w:proofErr w:type="gramEnd"/>
            <w:r w:rsidR="00877B8D">
              <w:rPr>
                <w:color w:val="002060"/>
                <w:sz w:val="24"/>
                <w:szCs w:val="24"/>
              </w:rPr>
              <w:t xml:space="preserve"> have</w:t>
            </w:r>
            <w:r w:rsidRPr="00D6528A">
              <w:rPr>
                <w:color w:val="002060"/>
                <w:sz w:val="24"/>
                <w:szCs w:val="24"/>
              </w:rPr>
              <w:t>)</w:t>
            </w:r>
            <w:r w:rsidRPr="00D6528A">
              <w:rPr>
                <w:color w:val="002060"/>
                <w:sz w:val="24"/>
                <w:szCs w:val="24"/>
              </w:rPr>
              <w:tab/>
            </w:r>
          </w:p>
        </w:tc>
        <w:tc>
          <w:tcPr>
            <w:tcW w:w="2686" w:type="dxa"/>
            <w:vAlign w:val="center"/>
          </w:tcPr>
          <w:p w14:paraId="5B3C3F86" w14:textId="1768E2EC" w:rsidR="0071292E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have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="00712ABC" w:rsidRPr="00D6528A">
              <w:rPr>
                <w:i/>
                <w:color w:val="002060"/>
                <w:sz w:val="24"/>
                <w:szCs w:val="24"/>
              </w:rPr>
              <w:t>tener</w:t>
            </w:r>
            <w:proofErr w:type="spellEnd"/>
          </w:p>
        </w:tc>
      </w:tr>
      <w:tr w:rsidR="004750A3" w:rsidRPr="00D6528A" w14:paraId="6D088B82" w14:textId="77777777" w:rsidTr="00003779">
        <w:trPr>
          <w:trHeight w:val="539"/>
        </w:trPr>
        <w:tc>
          <w:tcPr>
            <w:tcW w:w="420" w:type="dxa"/>
            <w:vAlign w:val="center"/>
          </w:tcPr>
          <w:p w14:paraId="7BB69962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272749AD" w14:textId="7D62357F" w:rsidR="0071292E" w:rsidRPr="00D6528A" w:rsidRDefault="007D5A78" w:rsidP="00003779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Tenemos</w:t>
            </w:r>
            <w:r w:rsidR="00A0456B" w:rsidRPr="00D6528A">
              <w:rPr>
                <w:color w:val="002060"/>
                <w:sz w:val="24"/>
                <w:szCs w:val="24"/>
              </w:rPr>
              <w:t xml:space="preserve"> un </w:t>
            </w:r>
            <w:proofErr w:type="spellStart"/>
            <w:r w:rsidR="00877B8D">
              <w:rPr>
                <w:color w:val="002060"/>
                <w:sz w:val="24"/>
                <w:szCs w:val="24"/>
              </w:rPr>
              <w:t>mensaje</w:t>
            </w:r>
            <w:proofErr w:type="spellEnd"/>
            <w:r w:rsidR="0071292E" w:rsidRPr="00D6528A">
              <w:rPr>
                <w:color w:val="002060"/>
                <w:sz w:val="24"/>
                <w:szCs w:val="24"/>
              </w:rPr>
              <w:t>. (</w:t>
            </w:r>
            <w:proofErr w:type="gramStart"/>
            <w:r w:rsidR="00877B8D">
              <w:rPr>
                <w:color w:val="002060"/>
                <w:sz w:val="24"/>
                <w:szCs w:val="24"/>
              </w:rPr>
              <w:t>we</w:t>
            </w:r>
            <w:proofErr w:type="gramEnd"/>
            <w:r w:rsidR="00712ABC" w:rsidRPr="00D6528A">
              <w:rPr>
                <w:color w:val="002060"/>
                <w:sz w:val="24"/>
                <w:szCs w:val="24"/>
              </w:rPr>
              <w:t xml:space="preserve"> </w:t>
            </w:r>
            <w:r w:rsidR="00A0456B" w:rsidRPr="00D6528A">
              <w:rPr>
                <w:color w:val="002060"/>
                <w:sz w:val="24"/>
                <w:szCs w:val="24"/>
              </w:rPr>
              <w:t>have</w:t>
            </w:r>
            <w:r w:rsidR="0071292E" w:rsidRPr="00D6528A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686" w:type="dxa"/>
            <w:vAlign w:val="center"/>
          </w:tcPr>
          <w:p w14:paraId="29423C1A" w14:textId="782D89C1" w:rsidR="0071292E" w:rsidRPr="00D6528A" w:rsidRDefault="00A0456B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have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="00D31314">
              <w:rPr>
                <w:i/>
                <w:color w:val="002060"/>
                <w:sz w:val="24"/>
                <w:szCs w:val="24"/>
              </w:rPr>
              <w:t>tener</w:t>
            </w:r>
            <w:proofErr w:type="spellEnd"/>
          </w:p>
        </w:tc>
      </w:tr>
      <w:tr w:rsidR="004750A3" w:rsidRPr="00D6528A" w14:paraId="7C243429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BDCE0CD" w14:textId="77777777" w:rsidR="0071292E" w:rsidRPr="00D6528A" w:rsidRDefault="0071292E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63A90BEF" w14:textId="110F26A2" w:rsidR="0071292E" w:rsidRPr="00D6528A" w:rsidRDefault="007D5A78" w:rsidP="00003779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Voy</w:t>
            </w:r>
            <w:r w:rsidR="004750A3" w:rsidRPr="00D6528A">
              <w:rPr>
                <w:color w:val="002060"/>
                <w:sz w:val="24"/>
                <w:szCs w:val="24"/>
              </w:rPr>
              <w:t xml:space="preserve"> </w:t>
            </w:r>
            <w:r w:rsidR="00877B8D">
              <w:rPr>
                <w:color w:val="002060"/>
                <w:sz w:val="24"/>
                <w:szCs w:val="24"/>
              </w:rPr>
              <w:t>al sur</w:t>
            </w:r>
            <w:r w:rsidR="00712ABC" w:rsidRPr="00D6528A">
              <w:rPr>
                <w:color w:val="002060"/>
                <w:sz w:val="24"/>
                <w:szCs w:val="24"/>
              </w:rPr>
              <w:t>. (</w:t>
            </w:r>
            <w:r w:rsidR="00877B8D">
              <w:rPr>
                <w:color w:val="002060"/>
                <w:sz w:val="24"/>
                <w:szCs w:val="24"/>
              </w:rPr>
              <w:t>I go</w:t>
            </w:r>
            <w:r w:rsidR="00712ABC" w:rsidRPr="00D6528A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686" w:type="dxa"/>
            <w:vAlign w:val="center"/>
          </w:tcPr>
          <w:p w14:paraId="673BCC94" w14:textId="4A5CAF50" w:rsidR="0071292E" w:rsidRPr="00D6528A" w:rsidRDefault="004750A3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 xml:space="preserve">to </w:t>
            </w:r>
            <w:r w:rsidR="00877B8D">
              <w:rPr>
                <w:b/>
                <w:bCs/>
                <w:iCs/>
                <w:color w:val="002060"/>
                <w:sz w:val="24"/>
                <w:szCs w:val="24"/>
              </w:rPr>
              <w:t>go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="00877B8D">
              <w:rPr>
                <w:i/>
                <w:color w:val="002060"/>
                <w:sz w:val="24"/>
                <w:szCs w:val="24"/>
              </w:rPr>
              <w:t>ir</w:t>
            </w:r>
            <w:proofErr w:type="spellEnd"/>
          </w:p>
        </w:tc>
      </w:tr>
      <w:tr w:rsidR="004750A3" w:rsidRPr="00D6528A" w14:paraId="39BAA79C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7389D0CD" w14:textId="3F011A52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5.</w:t>
            </w:r>
          </w:p>
        </w:tc>
        <w:tc>
          <w:tcPr>
            <w:tcW w:w="7660" w:type="dxa"/>
            <w:vAlign w:val="center"/>
          </w:tcPr>
          <w:p w14:paraId="091C4A07" w14:textId="0FC0E80C" w:rsidR="004750A3" w:rsidRPr="00D6528A" w:rsidRDefault="007D5A78" w:rsidP="00003779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Somos</w:t>
            </w:r>
            <w:r w:rsidR="004750A3" w:rsidRPr="00D6528A">
              <w:rPr>
                <w:color w:val="002060"/>
                <w:sz w:val="24"/>
                <w:szCs w:val="24"/>
              </w:rPr>
              <w:t xml:space="preserve"> 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de </w:t>
            </w:r>
            <w:proofErr w:type="spellStart"/>
            <w:r w:rsidR="00712ABC" w:rsidRPr="00D6528A">
              <w:rPr>
                <w:color w:val="002060"/>
                <w:sz w:val="24"/>
                <w:szCs w:val="24"/>
              </w:rPr>
              <w:t>Inglaterra</w:t>
            </w:r>
            <w:proofErr w:type="spellEnd"/>
            <w:r w:rsidR="004750A3" w:rsidRPr="00D6528A">
              <w:rPr>
                <w:color w:val="002060"/>
                <w:sz w:val="24"/>
                <w:szCs w:val="24"/>
              </w:rPr>
              <w:t>.</w:t>
            </w:r>
            <w:r w:rsidR="00712ABC" w:rsidRPr="00D6528A">
              <w:rPr>
                <w:color w:val="002060"/>
                <w:sz w:val="24"/>
                <w:szCs w:val="24"/>
              </w:rPr>
              <w:t xml:space="preserve"> (</w:t>
            </w:r>
            <w:proofErr w:type="gramStart"/>
            <w:r w:rsidR="00877B8D">
              <w:rPr>
                <w:color w:val="002060"/>
                <w:sz w:val="24"/>
                <w:szCs w:val="24"/>
              </w:rPr>
              <w:t>we</w:t>
            </w:r>
            <w:proofErr w:type="gramEnd"/>
            <w:r w:rsidR="00877B8D">
              <w:rPr>
                <w:color w:val="002060"/>
                <w:sz w:val="24"/>
                <w:szCs w:val="24"/>
              </w:rPr>
              <w:t xml:space="preserve"> are</w:t>
            </w:r>
            <w:r w:rsidR="00712ABC" w:rsidRPr="00D6528A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2686" w:type="dxa"/>
            <w:vAlign w:val="center"/>
          </w:tcPr>
          <w:p w14:paraId="1D50A445" w14:textId="351BBE34" w:rsidR="004750A3" w:rsidRPr="00D6528A" w:rsidRDefault="00712ABC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ser</w:t>
            </w:r>
          </w:p>
        </w:tc>
      </w:tr>
      <w:tr w:rsidR="004750A3" w:rsidRPr="00D6528A" w14:paraId="338747CD" w14:textId="77777777" w:rsidTr="00003779">
        <w:trPr>
          <w:trHeight w:val="540"/>
        </w:trPr>
        <w:tc>
          <w:tcPr>
            <w:tcW w:w="420" w:type="dxa"/>
            <w:vAlign w:val="center"/>
          </w:tcPr>
          <w:p w14:paraId="185F76D4" w14:textId="5D514A1B" w:rsidR="004750A3" w:rsidRPr="00D6528A" w:rsidRDefault="004750A3" w:rsidP="00003779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6.</w:t>
            </w:r>
          </w:p>
        </w:tc>
        <w:tc>
          <w:tcPr>
            <w:tcW w:w="7660" w:type="dxa"/>
            <w:vAlign w:val="center"/>
          </w:tcPr>
          <w:p w14:paraId="215E6F5F" w14:textId="32571BB3" w:rsidR="004750A3" w:rsidRPr="00D6528A" w:rsidRDefault="007D5A78" w:rsidP="00003779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Están</w:t>
            </w:r>
            <w:r w:rsidR="004750A3" w:rsidRPr="00D6528A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877B8D">
              <w:rPr>
                <w:color w:val="002060"/>
                <w:sz w:val="24"/>
                <w:szCs w:val="24"/>
              </w:rPr>
              <w:t>pesados</w:t>
            </w:r>
            <w:proofErr w:type="spellEnd"/>
            <w:r w:rsidR="00712ABC" w:rsidRPr="00D6528A">
              <w:rPr>
                <w:color w:val="002060"/>
                <w:sz w:val="24"/>
                <w:szCs w:val="24"/>
              </w:rPr>
              <w:t>. (</w:t>
            </w:r>
            <w:proofErr w:type="gramStart"/>
            <w:r w:rsidR="00877B8D">
              <w:rPr>
                <w:color w:val="002060"/>
                <w:sz w:val="24"/>
                <w:szCs w:val="24"/>
              </w:rPr>
              <w:t>they</w:t>
            </w:r>
            <w:proofErr w:type="gramEnd"/>
            <w:r w:rsidR="00877B8D">
              <w:rPr>
                <w:color w:val="002060"/>
                <w:sz w:val="24"/>
                <w:szCs w:val="24"/>
              </w:rPr>
              <w:t xml:space="preserve"> </w:t>
            </w:r>
            <w:r w:rsidR="00712ABC" w:rsidRPr="00D6528A">
              <w:rPr>
                <w:color w:val="002060"/>
                <w:sz w:val="24"/>
                <w:szCs w:val="24"/>
              </w:rPr>
              <w:t>are)</w:t>
            </w:r>
          </w:p>
        </w:tc>
        <w:tc>
          <w:tcPr>
            <w:tcW w:w="2686" w:type="dxa"/>
            <w:vAlign w:val="center"/>
          </w:tcPr>
          <w:p w14:paraId="3EE35D83" w14:textId="7FE38B0C" w:rsidR="004750A3" w:rsidRPr="00D6528A" w:rsidRDefault="00712ABC" w:rsidP="00003779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D6528A">
              <w:rPr>
                <w:b/>
                <w:bCs/>
                <w:iCs/>
                <w:color w:val="002060"/>
                <w:sz w:val="24"/>
                <w:szCs w:val="24"/>
              </w:rPr>
              <w:t>to be</w:t>
            </w:r>
            <w:r w:rsidRPr="00D6528A">
              <w:rPr>
                <w:i/>
                <w:color w:val="002060"/>
                <w:sz w:val="24"/>
                <w:szCs w:val="24"/>
              </w:rPr>
              <w:t xml:space="preserve"> = </w:t>
            </w:r>
            <w:proofErr w:type="spellStart"/>
            <w:r w:rsidRPr="00D6528A">
              <w:rPr>
                <w:i/>
                <w:color w:val="002060"/>
                <w:sz w:val="24"/>
                <w:szCs w:val="24"/>
              </w:rPr>
              <w:t>estar</w:t>
            </w:r>
            <w:proofErr w:type="spellEnd"/>
          </w:p>
        </w:tc>
      </w:tr>
    </w:tbl>
    <w:p w14:paraId="604C70F8" w14:textId="77777777" w:rsidR="00C33848" w:rsidRPr="00D6528A" w:rsidRDefault="00C33848" w:rsidP="0071292E">
      <w:pPr>
        <w:shd w:val="clear" w:color="auto" w:fill="FFFFFF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4AB86E78" w14:textId="63DFBAA5" w:rsidR="00003779" w:rsidRPr="00D6528A" w:rsidRDefault="00443400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</w:t>
      </w:r>
      <w:r w:rsidR="002A32A5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Spanish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article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a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 or ‘</w:t>
      </w:r>
      <w:r w:rsidR="00066667" w:rsidRPr="00D6528A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some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’.</w:t>
      </w:r>
      <w:r w:rsidR="00DE06E4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</w:t>
      </w:r>
      <w:r w:rsidR="00066667" w:rsidRPr="00D6528A">
        <w:rPr>
          <w:rFonts w:ascii="Century Gothic" w:eastAsia="SimSun" w:hAnsi="Century Gothic" w:cs="Times New Roman"/>
          <w:color w:val="1F3864"/>
          <w:sz w:val="24"/>
          <w:szCs w:val="24"/>
        </w:rPr>
        <w:t>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066667" w:rsidRPr="00D6528A" w14:paraId="28EF8BF7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2BC18848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3A96094C" w14:textId="6D9960EC" w:rsidR="00066667" w:rsidRPr="00D6528A" w:rsidRDefault="002A32A5" w:rsidP="00712ABC">
            <w:pPr>
              <w:rPr>
                <w:color w:val="002060"/>
                <w:sz w:val="24"/>
                <w:szCs w:val="24"/>
                <w:lang w:val="fr-FR"/>
              </w:rPr>
            </w:pPr>
            <w:r w:rsidRPr="00D6528A">
              <w:rPr>
                <w:color w:val="002060"/>
                <w:sz w:val="24"/>
                <w:szCs w:val="24"/>
                <w:lang w:val="fr-FR"/>
              </w:rPr>
              <w:t xml:space="preserve">Es </w:t>
            </w:r>
            <w:r w:rsidR="007D5A78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un</w:t>
            </w:r>
            <w:r w:rsidR="00066667" w:rsidRPr="00D6528A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r w:rsidR="00D31314">
              <w:rPr>
                <w:color w:val="002060"/>
                <w:sz w:val="24"/>
                <w:szCs w:val="24"/>
                <w:lang w:val="fr-FR"/>
              </w:rPr>
              <w:t>suéter</w:t>
            </w:r>
            <w:r w:rsidR="00066667" w:rsidRPr="00D6528A">
              <w:rPr>
                <w:color w:val="002060"/>
                <w:sz w:val="24"/>
                <w:szCs w:val="24"/>
                <w:lang w:val="fr-FR"/>
              </w:rPr>
              <w:t>. (</w:t>
            </w:r>
            <w:r w:rsidR="00D31314">
              <w:rPr>
                <w:color w:val="002060"/>
                <w:sz w:val="24"/>
                <w:szCs w:val="24"/>
                <w:lang w:val="fr-FR"/>
              </w:rPr>
              <w:t>m</w:t>
            </w:r>
            <w:r w:rsidR="00066667" w:rsidRPr="00D6528A">
              <w:rPr>
                <w:color w:val="002060"/>
                <w:sz w:val="24"/>
                <w:szCs w:val="24"/>
                <w:lang w:val="fr-FR"/>
              </w:rPr>
              <w:t>)</w:t>
            </w:r>
          </w:p>
        </w:tc>
      </w:tr>
      <w:tr w:rsidR="00066667" w:rsidRPr="00D6528A" w14:paraId="4C696999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08D95707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14EC6849" w14:textId="28F1D1B2" w:rsidR="00066667" w:rsidRPr="00D6528A" w:rsidRDefault="002A32A5" w:rsidP="00712ABC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D6528A">
              <w:rPr>
                <w:color w:val="002060"/>
                <w:sz w:val="24"/>
                <w:szCs w:val="24"/>
                <w:lang w:val="es-ES_tradnl"/>
              </w:rPr>
              <w:t>Hay</w:t>
            </w:r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 xml:space="preserve"> </w:t>
            </w:r>
            <w:r w:rsidR="007D5A78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unas</w:t>
            </w:r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 xml:space="preserve"> </w:t>
            </w:r>
            <w:r w:rsidR="00877B8D">
              <w:rPr>
                <w:color w:val="002060"/>
                <w:sz w:val="24"/>
                <w:szCs w:val="24"/>
                <w:lang w:val="es-ES_tradnl"/>
              </w:rPr>
              <w:t>tarjetas</w:t>
            </w:r>
            <w:r w:rsidR="00066667" w:rsidRPr="00D6528A">
              <w:rPr>
                <w:color w:val="002060"/>
                <w:sz w:val="24"/>
                <w:szCs w:val="24"/>
                <w:lang w:val="es-ES_tradnl"/>
              </w:rPr>
              <w:t xml:space="preserve">. (fpl) </w:t>
            </w:r>
          </w:p>
        </w:tc>
      </w:tr>
      <w:tr w:rsidR="00066667" w:rsidRPr="00D6528A" w14:paraId="3E3E8918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0304EB73" w14:textId="77777777" w:rsidR="00066667" w:rsidRPr="00D6528A" w:rsidRDefault="00066667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6EC95E96" w14:textId="30411DC6" w:rsidR="00066667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Son</w:t>
            </w:r>
            <w:r w:rsidR="00066667" w:rsidRPr="00D6528A">
              <w:rPr>
                <w:color w:val="002060"/>
                <w:sz w:val="24"/>
                <w:szCs w:val="24"/>
              </w:rPr>
              <w:t xml:space="preserve"> </w:t>
            </w:r>
            <w:r w:rsidR="007D5A78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unos</w:t>
            </w:r>
            <w:r w:rsidR="007D5A78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877B8D">
              <w:rPr>
                <w:color w:val="002060"/>
                <w:sz w:val="24"/>
                <w:szCs w:val="24"/>
              </w:rPr>
              <w:t>bocadillos</w:t>
            </w:r>
            <w:proofErr w:type="spellEnd"/>
            <w:r w:rsidR="007D5A78">
              <w:rPr>
                <w:color w:val="002060"/>
                <w:sz w:val="24"/>
                <w:szCs w:val="24"/>
              </w:rPr>
              <w:t>.</w:t>
            </w:r>
            <w:r w:rsidR="00066667" w:rsidRPr="00D6528A">
              <w:rPr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066667" w:rsidRPr="00D6528A">
              <w:rPr>
                <w:color w:val="002060"/>
                <w:sz w:val="24"/>
                <w:szCs w:val="24"/>
              </w:rPr>
              <w:t>m</w:t>
            </w:r>
            <w:r w:rsidRPr="00D6528A">
              <w:rPr>
                <w:color w:val="002060"/>
                <w:sz w:val="24"/>
                <w:szCs w:val="24"/>
              </w:rPr>
              <w:t>pl</w:t>
            </w:r>
            <w:proofErr w:type="spellEnd"/>
            <w:r w:rsidR="00066667" w:rsidRPr="00D6528A">
              <w:rPr>
                <w:color w:val="002060"/>
                <w:sz w:val="24"/>
                <w:szCs w:val="24"/>
              </w:rPr>
              <w:t>)</w:t>
            </w:r>
          </w:p>
        </w:tc>
      </w:tr>
      <w:tr w:rsidR="00C33848" w:rsidRPr="00D6528A" w14:paraId="1BA64630" w14:textId="77777777" w:rsidTr="00712ABC">
        <w:trPr>
          <w:trHeight w:val="539"/>
        </w:trPr>
        <w:tc>
          <w:tcPr>
            <w:tcW w:w="420" w:type="dxa"/>
            <w:vAlign w:val="center"/>
          </w:tcPr>
          <w:p w14:paraId="2C339D7E" w14:textId="175A02B9" w:rsidR="00C33848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532DB5DA" w14:textId="1CF63BD5" w:rsidR="00C33848" w:rsidRPr="00D6528A" w:rsidRDefault="00C33848" w:rsidP="00712ABC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 xml:space="preserve">Hay </w:t>
            </w:r>
            <w:r w:rsidR="007D5A78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una</w:t>
            </w:r>
            <w:r w:rsidRPr="00D6528A">
              <w:rPr>
                <w:color w:val="002060"/>
                <w:sz w:val="24"/>
                <w:szCs w:val="24"/>
              </w:rPr>
              <w:t xml:space="preserve"> </w:t>
            </w:r>
            <w:r w:rsidR="00877B8D">
              <w:rPr>
                <w:color w:val="002060"/>
                <w:sz w:val="24"/>
                <w:szCs w:val="24"/>
              </w:rPr>
              <w:t>luz</w:t>
            </w:r>
            <w:r w:rsidRPr="00D6528A">
              <w:rPr>
                <w:color w:val="002060"/>
                <w:sz w:val="24"/>
                <w:szCs w:val="24"/>
              </w:rPr>
              <w:t>. (</w:t>
            </w:r>
            <w:r w:rsidR="00877B8D">
              <w:rPr>
                <w:color w:val="002060"/>
                <w:sz w:val="24"/>
                <w:szCs w:val="24"/>
              </w:rPr>
              <w:t>f</w:t>
            </w:r>
            <w:r w:rsidRPr="00D6528A">
              <w:rPr>
                <w:color w:val="002060"/>
                <w:sz w:val="24"/>
                <w:szCs w:val="24"/>
              </w:rPr>
              <w:t>)</w:t>
            </w:r>
          </w:p>
        </w:tc>
      </w:tr>
    </w:tbl>
    <w:p w14:paraId="72C9334A" w14:textId="19084374" w:rsidR="00066667" w:rsidRPr="00D6528A" w:rsidRDefault="00066667" w:rsidP="00DE06E4">
      <w:pPr>
        <w:rPr>
          <w:sz w:val="24"/>
          <w:szCs w:val="24"/>
        </w:rPr>
      </w:pPr>
    </w:p>
    <w:p w14:paraId="2E42AB9C" w14:textId="07A74F95" w:rsidR="00443400" w:rsidRPr="00D6528A" w:rsidRDefault="00443400" w:rsidP="00443400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 xml:space="preserve">I 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Write the Spanish article ‘</w:t>
      </w:r>
      <w:r w:rsidRPr="00D6528A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the</w:t>
      </w:r>
      <w:r w:rsidRPr="00D6528A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’.  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443400" w:rsidRPr="00D6528A" w14:paraId="680BB800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4EBE48E0" w14:textId="7777777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1.</w:t>
            </w:r>
          </w:p>
        </w:tc>
        <w:tc>
          <w:tcPr>
            <w:tcW w:w="7660" w:type="dxa"/>
            <w:vAlign w:val="center"/>
          </w:tcPr>
          <w:p w14:paraId="74FEA4F8" w14:textId="1C0E1A1F" w:rsidR="00443400" w:rsidRPr="00D6528A" w:rsidRDefault="007D5A78" w:rsidP="008C5987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el</w:t>
            </w:r>
            <w:r w:rsidR="00443400" w:rsidRPr="00D6528A">
              <w:rPr>
                <w:color w:val="002060"/>
                <w:sz w:val="24"/>
                <w:szCs w:val="24"/>
                <w:lang w:val="fr-FR"/>
              </w:rPr>
              <w:t xml:space="preserve"> </w:t>
            </w:r>
            <w:r w:rsidR="00D326BC">
              <w:rPr>
                <w:color w:val="002060"/>
                <w:sz w:val="24"/>
                <w:szCs w:val="24"/>
                <w:lang w:val="fr-FR"/>
              </w:rPr>
              <w:t>pollo (m) asado</w:t>
            </w:r>
            <w:r w:rsidR="00443400" w:rsidRPr="00D6528A">
              <w:rPr>
                <w:color w:val="002060"/>
                <w:sz w:val="24"/>
                <w:szCs w:val="24"/>
                <w:lang w:val="fr-FR"/>
              </w:rPr>
              <w:t xml:space="preserve">. </w:t>
            </w:r>
          </w:p>
        </w:tc>
      </w:tr>
      <w:tr w:rsidR="00443400" w:rsidRPr="00D6528A" w14:paraId="4CF36BF1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249EC639" w14:textId="77777777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2.</w:t>
            </w:r>
          </w:p>
        </w:tc>
        <w:tc>
          <w:tcPr>
            <w:tcW w:w="7660" w:type="dxa"/>
            <w:vAlign w:val="center"/>
          </w:tcPr>
          <w:p w14:paraId="7A273399" w14:textId="54E9233E" w:rsidR="00443400" w:rsidRPr="00D6528A" w:rsidRDefault="00F67748" w:rsidP="008C5987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 xml:space="preserve">las </w:t>
            </w:r>
            <w:proofErr w:type="spellStart"/>
            <w:r w:rsidR="00D326BC">
              <w:rPr>
                <w:color w:val="002060"/>
                <w:sz w:val="24"/>
                <w:szCs w:val="24"/>
              </w:rPr>
              <w:t>televisiones</w:t>
            </w:r>
            <w:proofErr w:type="spellEnd"/>
            <w:r w:rsidR="00D326BC">
              <w:rPr>
                <w:color w:val="002060"/>
                <w:sz w:val="24"/>
                <w:szCs w:val="24"/>
              </w:rPr>
              <w:t xml:space="preserve"> </w:t>
            </w:r>
            <w:r w:rsidR="00443400" w:rsidRPr="00D6528A">
              <w:rPr>
                <w:color w:val="002060"/>
                <w:sz w:val="24"/>
                <w:szCs w:val="24"/>
              </w:rPr>
              <w:t>(</w:t>
            </w:r>
            <w:proofErr w:type="spellStart"/>
            <w:r w:rsidR="00D326BC">
              <w:rPr>
                <w:color w:val="002060"/>
                <w:sz w:val="24"/>
                <w:szCs w:val="24"/>
              </w:rPr>
              <w:t>f</w:t>
            </w:r>
            <w:r w:rsidR="00443400" w:rsidRPr="00D6528A">
              <w:rPr>
                <w:color w:val="002060"/>
                <w:sz w:val="24"/>
                <w:szCs w:val="24"/>
              </w:rPr>
              <w:t>pl</w:t>
            </w:r>
            <w:proofErr w:type="spellEnd"/>
            <w:r w:rsidR="00443400" w:rsidRPr="00D6528A">
              <w:rPr>
                <w:color w:val="002060"/>
                <w:sz w:val="24"/>
                <w:szCs w:val="24"/>
              </w:rPr>
              <w:t xml:space="preserve">) </w:t>
            </w:r>
            <w:proofErr w:type="spellStart"/>
            <w:r w:rsidR="00D326BC">
              <w:rPr>
                <w:color w:val="002060"/>
                <w:sz w:val="24"/>
                <w:szCs w:val="24"/>
              </w:rPr>
              <w:t>grandes</w:t>
            </w:r>
            <w:proofErr w:type="spellEnd"/>
            <w:r w:rsidR="00443400" w:rsidRPr="00D6528A">
              <w:rPr>
                <w:color w:val="002060"/>
                <w:sz w:val="24"/>
                <w:szCs w:val="24"/>
              </w:rPr>
              <w:t>.</w:t>
            </w:r>
            <w:r w:rsidR="00443400" w:rsidRPr="00D6528A">
              <w:rPr>
                <w:color w:val="002060"/>
                <w:sz w:val="24"/>
                <w:szCs w:val="24"/>
              </w:rPr>
              <w:tab/>
            </w:r>
          </w:p>
        </w:tc>
      </w:tr>
      <w:tr w:rsidR="00443400" w:rsidRPr="00D6528A" w14:paraId="58132350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14EAF3D7" w14:textId="080A6644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3.</w:t>
            </w:r>
          </w:p>
        </w:tc>
        <w:tc>
          <w:tcPr>
            <w:tcW w:w="7660" w:type="dxa"/>
            <w:vAlign w:val="center"/>
          </w:tcPr>
          <w:p w14:paraId="14994C5C" w14:textId="7CF60E36" w:rsidR="00443400" w:rsidRPr="00D6528A" w:rsidRDefault="00F67748" w:rsidP="008C5987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los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="00D326BC">
              <w:rPr>
                <w:color w:val="002060"/>
                <w:sz w:val="24"/>
                <w:szCs w:val="24"/>
              </w:rPr>
              <w:t>mercados</w:t>
            </w:r>
            <w:r w:rsidR="007D422A" w:rsidRPr="00D6528A">
              <w:rPr>
                <w:color w:val="002060"/>
                <w:sz w:val="24"/>
                <w:szCs w:val="24"/>
              </w:rPr>
              <w:t xml:space="preserve"> (</w:t>
            </w:r>
            <w:proofErr w:type="spellStart"/>
            <w:r w:rsidR="00D326BC">
              <w:rPr>
                <w:color w:val="002060"/>
                <w:sz w:val="24"/>
                <w:szCs w:val="24"/>
              </w:rPr>
              <w:t>m</w:t>
            </w:r>
            <w:r w:rsidR="007D422A" w:rsidRPr="00D6528A">
              <w:rPr>
                <w:color w:val="002060"/>
                <w:sz w:val="24"/>
                <w:szCs w:val="24"/>
              </w:rPr>
              <w:t>pl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 xml:space="preserve">) </w:t>
            </w:r>
            <w:proofErr w:type="spellStart"/>
            <w:r w:rsidR="00D326BC">
              <w:rPr>
                <w:color w:val="002060"/>
                <w:sz w:val="24"/>
                <w:szCs w:val="24"/>
              </w:rPr>
              <w:t>interesantes</w:t>
            </w:r>
            <w:proofErr w:type="spellEnd"/>
            <w:r w:rsidR="007D422A" w:rsidRPr="00D6528A">
              <w:rPr>
                <w:color w:val="002060"/>
                <w:sz w:val="24"/>
                <w:szCs w:val="24"/>
              </w:rPr>
              <w:t>.</w:t>
            </w:r>
          </w:p>
        </w:tc>
      </w:tr>
      <w:tr w:rsidR="00443400" w:rsidRPr="00D6528A" w14:paraId="20EFFD7E" w14:textId="77777777" w:rsidTr="008C5987">
        <w:trPr>
          <w:trHeight w:val="539"/>
        </w:trPr>
        <w:tc>
          <w:tcPr>
            <w:tcW w:w="420" w:type="dxa"/>
            <w:vAlign w:val="center"/>
          </w:tcPr>
          <w:p w14:paraId="3180E407" w14:textId="70051CC2" w:rsidR="00443400" w:rsidRPr="00D6528A" w:rsidRDefault="00443400" w:rsidP="008C5987">
            <w:pPr>
              <w:rPr>
                <w:color w:val="002060"/>
                <w:sz w:val="24"/>
                <w:szCs w:val="24"/>
              </w:rPr>
            </w:pPr>
            <w:r w:rsidRPr="00D6528A">
              <w:rPr>
                <w:color w:val="002060"/>
                <w:sz w:val="24"/>
                <w:szCs w:val="24"/>
              </w:rPr>
              <w:t>4.</w:t>
            </w:r>
          </w:p>
        </w:tc>
        <w:tc>
          <w:tcPr>
            <w:tcW w:w="7660" w:type="dxa"/>
            <w:vAlign w:val="center"/>
          </w:tcPr>
          <w:p w14:paraId="38B8B477" w14:textId="6337F32C" w:rsidR="00443400" w:rsidRPr="00D6528A" w:rsidRDefault="00F67748" w:rsidP="008C5987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val="es-ES_tradnl" w:eastAsia="en-GB"/>
              </w:rPr>
              <w:t>la</w:t>
            </w:r>
            <w:r w:rsidR="00443400" w:rsidRPr="00D6528A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D326BC">
              <w:rPr>
                <w:color w:val="002060"/>
                <w:sz w:val="24"/>
                <w:szCs w:val="24"/>
              </w:rPr>
              <w:t>habitación</w:t>
            </w:r>
            <w:proofErr w:type="spellEnd"/>
            <w:r w:rsidR="00443400" w:rsidRPr="00D6528A">
              <w:rPr>
                <w:color w:val="002060"/>
                <w:sz w:val="24"/>
                <w:szCs w:val="24"/>
              </w:rPr>
              <w:t xml:space="preserve"> (f) </w:t>
            </w:r>
            <w:proofErr w:type="spellStart"/>
            <w:r w:rsidR="00D326BC">
              <w:rPr>
                <w:color w:val="002060"/>
                <w:sz w:val="24"/>
                <w:szCs w:val="24"/>
              </w:rPr>
              <w:t>roja</w:t>
            </w:r>
            <w:proofErr w:type="spellEnd"/>
            <w:r w:rsidR="00D326BC">
              <w:rPr>
                <w:color w:val="002060"/>
                <w:sz w:val="24"/>
                <w:szCs w:val="24"/>
              </w:rPr>
              <w:t>.</w:t>
            </w:r>
            <w:r w:rsidR="00443400" w:rsidRPr="00D6528A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5DCA3225" w14:textId="77777777" w:rsidR="00066667" w:rsidRPr="00D6528A" w:rsidRDefault="00066667" w:rsidP="00066667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</w:p>
    <w:p w14:paraId="65760028" w14:textId="3175EA84" w:rsidR="00F2006D" w:rsidRPr="001F4F75" w:rsidRDefault="00F2006D" w:rsidP="00F2006D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35</w:t>
      </w:r>
    </w:p>
    <w:p w14:paraId="066B5E89" w14:textId="77777777" w:rsidR="00066667" w:rsidRPr="00D6528A" w:rsidRDefault="00066667" w:rsidP="00DE06E4">
      <w:pPr>
        <w:rPr>
          <w:sz w:val="24"/>
          <w:szCs w:val="24"/>
        </w:rPr>
      </w:pPr>
    </w:p>
    <w:sectPr w:rsidR="00066667" w:rsidRPr="00D6528A" w:rsidSect="0060607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66667"/>
    <w:rsid w:val="000F5911"/>
    <w:rsid w:val="00183FAD"/>
    <w:rsid w:val="001D7F2F"/>
    <w:rsid w:val="001E65DA"/>
    <w:rsid w:val="001F4F75"/>
    <w:rsid w:val="00237541"/>
    <w:rsid w:val="002615FF"/>
    <w:rsid w:val="00280BE0"/>
    <w:rsid w:val="002A32A5"/>
    <w:rsid w:val="002E56BA"/>
    <w:rsid w:val="002F7C7B"/>
    <w:rsid w:val="003B1707"/>
    <w:rsid w:val="003D432A"/>
    <w:rsid w:val="003D4377"/>
    <w:rsid w:val="00425508"/>
    <w:rsid w:val="00443400"/>
    <w:rsid w:val="00464135"/>
    <w:rsid w:val="004750A3"/>
    <w:rsid w:val="00517652"/>
    <w:rsid w:val="005650E4"/>
    <w:rsid w:val="00582191"/>
    <w:rsid w:val="00606075"/>
    <w:rsid w:val="00663FFD"/>
    <w:rsid w:val="00712403"/>
    <w:rsid w:val="0071292E"/>
    <w:rsid w:val="00712ABC"/>
    <w:rsid w:val="00722876"/>
    <w:rsid w:val="0073575F"/>
    <w:rsid w:val="007B6A85"/>
    <w:rsid w:val="007D422A"/>
    <w:rsid w:val="007D5A78"/>
    <w:rsid w:val="007E3F50"/>
    <w:rsid w:val="007F40F4"/>
    <w:rsid w:val="0081216E"/>
    <w:rsid w:val="00820219"/>
    <w:rsid w:val="00825359"/>
    <w:rsid w:val="00877B8D"/>
    <w:rsid w:val="00893B6E"/>
    <w:rsid w:val="008A3248"/>
    <w:rsid w:val="008A7931"/>
    <w:rsid w:val="008B741E"/>
    <w:rsid w:val="008F2185"/>
    <w:rsid w:val="009500A8"/>
    <w:rsid w:val="00971D3D"/>
    <w:rsid w:val="009D0EC4"/>
    <w:rsid w:val="00A034D3"/>
    <w:rsid w:val="00A0456B"/>
    <w:rsid w:val="00AA49DC"/>
    <w:rsid w:val="00AC6794"/>
    <w:rsid w:val="00BF0E9A"/>
    <w:rsid w:val="00C3104D"/>
    <w:rsid w:val="00C33848"/>
    <w:rsid w:val="00D31314"/>
    <w:rsid w:val="00D326BC"/>
    <w:rsid w:val="00D6528A"/>
    <w:rsid w:val="00D95AAF"/>
    <w:rsid w:val="00DE06E4"/>
    <w:rsid w:val="00E4657C"/>
    <w:rsid w:val="00E53AA4"/>
    <w:rsid w:val="00ED0471"/>
    <w:rsid w:val="00F11491"/>
    <w:rsid w:val="00F141FA"/>
    <w:rsid w:val="00F2006D"/>
    <w:rsid w:val="00F261A2"/>
    <w:rsid w:val="00F47F61"/>
    <w:rsid w:val="00F67748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C3384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2022-06-07T16:18:00Z</dcterms:created>
  <dcterms:modified xsi:type="dcterms:W3CDTF">2022-06-07T16:18:00Z</dcterms:modified>
</cp:coreProperties>
</file>