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30BF1DBE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10095" w:type="dxa"/>
        <w:tblLook w:val="04A0" w:firstRow="1" w:lastRow="0" w:firstColumn="1" w:lastColumn="0" w:noHBand="0" w:noVBand="1"/>
      </w:tblPr>
      <w:tblGrid>
        <w:gridCol w:w="635"/>
        <w:gridCol w:w="2382"/>
        <w:gridCol w:w="2336"/>
        <w:gridCol w:w="2411"/>
        <w:gridCol w:w="2331"/>
      </w:tblGrid>
      <w:tr w:rsidR="009500A8" w:rsidRPr="009500A8" w14:paraId="3A6C8F81" w14:textId="77777777" w:rsidTr="00893B6E">
        <w:trPr>
          <w:trHeight w:val="252"/>
        </w:trPr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092911" w:rsidRPr="009500A8" w14:paraId="3C0A92F8" w14:textId="77777777" w:rsidTr="00092911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A8B" w14:textId="3C7EF4DD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7E2D6157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bridge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3EEDEAB6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beach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0F444454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port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55980D54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island</w:t>
            </w:r>
          </w:p>
        </w:tc>
      </w:tr>
      <w:tr w:rsidR="00092911" w:rsidRPr="009500A8" w14:paraId="04AC1AB8" w14:textId="77777777" w:rsidTr="0009291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87C" w14:textId="652F5FFE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BE87" w14:textId="5B247ABA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6F2" w14:textId="0A2D14A3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ECF4" w14:textId="2AFA1292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00769531" w14:textId="77777777" w:rsidTr="00092911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19E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66FC6096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059F24D9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7212DEC0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4CC287DA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14</w:t>
            </w:r>
          </w:p>
        </w:tc>
      </w:tr>
      <w:tr w:rsidR="00092911" w:rsidRPr="009500A8" w14:paraId="3E73F0F1" w14:textId="77777777" w:rsidTr="00092911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06E" w14:textId="5AD8B71E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1636" w14:textId="611EDBF1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EF8" w14:textId="2FA64E6C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C9A0" w14:textId="2571C0B7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1855412F" w14:textId="77777777" w:rsidTr="00092911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ED1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112F8" w14:textId="138790F7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good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65995D" w14:textId="52D10F99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old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92EE5" w14:textId="569EAA3E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new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5FA54C" w14:textId="1FF5DE59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bad</w:t>
            </w:r>
          </w:p>
        </w:tc>
      </w:tr>
      <w:tr w:rsidR="00092911" w:rsidRPr="009500A8" w14:paraId="16717BE0" w14:textId="77777777" w:rsidTr="00092911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54D5" w14:textId="11EDD298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4E8A" w14:textId="14AAC725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D1FD" w14:textId="6EA6C6CC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FD2" w14:textId="2C95D05D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52D7679C" w14:textId="77777777" w:rsidTr="00092911">
        <w:trPr>
          <w:trHeight w:val="27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AD1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36C9E49F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between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15843390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in front of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18F7E8EB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behind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54691C08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under</w:t>
            </w:r>
          </w:p>
        </w:tc>
      </w:tr>
      <w:tr w:rsidR="00092911" w:rsidRPr="009500A8" w14:paraId="6FAD73CD" w14:textId="77777777" w:rsidTr="00092911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5D13" w14:textId="4D3E1B05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C99" w14:textId="17091785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BC99" w14:textId="42C4CC86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0C86" w14:textId="420D3EB3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31433248" w14:textId="77777777" w:rsidTr="00092911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E9E0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FB1EC4" w14:textId="0D9DFB46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alone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80AFE8" w14:textId="7C03D9BA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together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424C9" w14:textId="253B8588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with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0D5B5" w14:textId="4908AA66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who?</w:t>
            </w:r>
          </w:p>
        </w:tc>
      </w:tr>
      <w:tr w:rsidR="00092911" w:rsidRPr="009500A8" w14:paraId="3FAADE32" w14:textId="77777777" w:rsidTr="00092911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5D0B" w14:textId="3718DBF7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338E" w14:textId="623B85FD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B024" w14:textId="545605F4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41F2" w14:textId="46EFA502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3C098EDE" w14:textId="77777777" w:rsidTr="00092911">
        <w:trPr>
          <w:trHeight w:val="25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51B1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1ECBA43B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parade, procession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A85ACC" w14:textId="06C71EB3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race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B0346D" w14:textId="0BBFA3D5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ice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D81E26" w14:textId="6C010017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snow</w:t>
            </w:r>
          </w:p>
        </w:tc>
      </w:tr>
      <w:tr w:rsidR="00092911" w:rsidRPr="009500A8" w14:paraId="19F7C162" w14:textId="77777777" w:rsidTr="00092911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E9C8" w14:textId="683B8770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AE7" w14:textId="62666B84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9377" w14:textId="060F127C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0403" w14:textId="6C2A5AE2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472A8078" w14:textId="77777777" w:rsidTr="00092911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33916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 w:rsidRPr="009500A8">
              <w:rPr>
                <w:bCs/>
                <w:color w:val="1F4E79" w:themeColor="accent5" w:themeShade="80"/>
                <w:lang w:val="fr-FR"/>
              </w:rPr>
              <w:t>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42EC09F4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use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54570F6B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teach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6F5AA4DF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write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10E25775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read</w:t>
            </w:r>
          </w:p>
        </w:tc>
      </w:tr>
      <w:tr w:rsidR="00092911" w:rsidRPr="009500A8" w14:paraId="1BB3C56F" w14:textId="77777777" w:rsidTr="00092911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4CE4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A3BD" w14:textId="3AC69FFB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C7E" w14:textId="62BC3CDC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7A7" w14:textId="0E69DFC9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F41" w14:textId="30B9F984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092911" w:rsidRPr="009500A8" w14:paraId="7269EAF2" w14:textId="77777777" w:rsidTr="00092911">
        <w:trPr>
          <w:trHeight w:val="16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F1DC" w14:textId="4DDF234C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  <w:r>
              <w:rPr>
                <w:bCs/>
                <w:color w:val="1F4E79" w:themeColor="accent5" w:themeShade="80"/>
                <w:lang w:val="fr-FR"/>
              </w:rPr>
              <w:t>8</w:t>
            </w:r>
            <w:r w:rsidRPr="009500A8">
              <w:rPr>
                <w:bCs/>
                <w:color w:val="1F4E79" w:themeColor="accent5" w:themeShade="80"/>
                <w:lang w:val="fr-FR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2346C11C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646D7CA4" w:rsidR="00092911" w:rsidRPr="006306CE" w:rsidRDefault="00092911" w:rsidP="00092911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love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3C42A30E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organise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4766F871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present</w:t>
            </w:r>
          </w:p>
        </w:tc>
      </w:tr>
      <w:tr w:rsidR="00092911" w:rsidRPr="009500A8" w14:paraId="12DB2B8A" w14:textId="77777777" w:rsidTr="00893B6E">
        <w:trPr>
          <w:trHeight w:val="1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092911" w:rsidRPr="009500A8" w:rsidRDefault="00092911" w:rsidP="00092911">
            <w:pPr>
              <w:jc w:val="center"/>
              <w:rPr>
                <w:bCs/>
                <w:color w:val="1F4E79" w:themeColor="accent5" w:themeShade="80"/>
                <w:lang w:val="fr-FR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08A" w14:textId="7DF1D8E0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E9C" w14:textId="7BD185CD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485" w14:textId="1A72535B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0BC" w14:textId="77B9BD52" w:rsidR="00092911" w:rsidRPr="006306CE" w:rsidRDefault="00092911" w:rsidP="00092911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2C13328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French 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3"/>
        <w:gridCol w:w="2495"/>
        <w:gridCol w:w="2495"/>
        <w:gridCol w:w="2495"/>
        <w:gridCol w:w="2507"/>
      </w:tblGrid>
      <w:tr w:rsidR="009500A8" w:rsidRPr="009500A8" w14:paraId="36B0275E" w14:textId="77777777" w:rsidTr="001C1342">
        <w:trPr>
          <w:trHeight w:val="280"/>
        </w:trPr>
        <w:tc>
          <w:tcPr>
            <w:tcW w:w="10625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1C1342">
        <w:trPr>
          <w:trHeight w:val="106"/>
        </w:trPr>
        <w:tc>
          <w:tcPr>
            <w:tcW w:w="633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95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95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95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504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1C1342" w:rsidRPr="009500A8" w14:paraId="5033AED3" w14:textId="77777777" w:rsidTr="001C1342">
        <w:trPr>
          <w:trHeight w:val="762"/>
        </w:trPr>
        <w:tc>
          <w:tcPr>
            <w:tcW w:w="633" w:type="dxa"/>
            <w:vAlign w:val="center"/>
          </w:tcPr>
          <w:p w14:paraId="47C36555" w14:textId="070F7EB7" w:rsidR="001C1342" w:rsidRPr="009500A8" w:rsidRDefault="001C1342" w:rsidP="001C1342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95" w:type="dxa"/>
            <w:vAlign w:val="center"/>
          </w:tcPr>
          <w:p w14:paraId="02D9D04E" w14:textId="77777777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1C1342">
              <w:rPr>
                <w:rFonts w:ascii="Century Gothic" w:eastAsia="DengXian" w:hAnsi="Century Gothic"/>
                <w:color w:val="1F4E79"/>
                <w:kern w:val="24"/>
              </w:rPr>
              <w:t>a position</w:t>
            </w:r>
          </w:p>
          <w:p w14:paraId="2E1342A0" w14:textId="7918E6EC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entury Gothic" w:eastAsia="DengXian" w:hAnsi="Century Gothic"/>
                <w:color w:val="1F4E79"/>
                <w:kern w:val="24"/>
              </w:rPr>
            </w:pPr>
            <w:r w:rsidRPr="001C1342">
              <w:rPr>
                <w:rFonts w:ascii="Segoe UI Symbol" w:eastAsia="DengXian" w:hAnsi="Segoe UI Symbol" w:cs="Segoe UI Symbol"/>
                <w:color w:val="1F4E79"/>
                <w:kern w:val="24"/>
                <w:lang w:val="fr-FR"/>
              </w:rPr>
              <w:t>☐</w:t>
            </w:r>
          </w:p>
        </w:tc>
        <w:tc>
          <w:tcPr>
            <w:tcW w:w="2495" w:type="dxa"/>
            <w:vAlign w:val="center"/>
          </w:tcPr>
          <w:p w14:paraId="4B5FE8DA" w14:textId="77777777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1C1342">
              <w:rPr>
                <w:rFonts w:ascii="Century Gothic" w:eastAsia="DengXian" w:hAnsi="Century Gothic"/>
                <w:color w:val="1F4E79"/>
                <w:kern w:val="24"/>
              </w:rPr>
              <w:t>a school subject</w:t>
            </w:r>
          </w:p>
          <w:p w14:paraId="33EFB850" w14:textId="3974DA39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entury Gothic" w:eastAsia="DengXian" w:hAnsi="Century Gothic"/>
                <w:color w:val="1F4E79"/>
                <w:kern w:val="24"/>
              </w:rPr>
            </w:pPr>
            <w:r w:rsidRPr="001C1342">
              <w:rPr>
                <w:rFonts w:ascii="Segoe UI Symbol" w:eastAsia="DengXian" w:hAnsi="Segoe UI Symbol" w:cs="Segoe UI Symbol"/>
                <w:color w:val="1F4E79"/>
                <w:kern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52E48D2E" w14:textId="77777777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1C1342">
              <w:rPr>
                <w:rFonts w:ascii="Century Gothic" w:eastAsia="DengXian" w:hAnsi="Century Gothic"/>
                <w:color w:val="1F4E79"/>
                <w:kern w:val="24"/>
              </w:rPr>
              <w:t>a building</w:t>
            </w:r>
          </w:p>
          <w:p w14:paraId="0E7E93C8" w14:textId="2508FAB3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entury Gothic" w:eastAsia="DengXian" w:hAnsi="Century Gothic"/>
                <w:color w:val="1F4E79"/>
                <w:kern w:val="24"/>
              </w:rPr>
            </w:pPr>
            <w:r w:rsidRPr="001C1342">
              <w:rPr>
                <w:rFonts w:ascii="Segoe UI Symbol" w:eastAsia="DengXian" w:hAnsi="Segoe UI Symbol" w:cs="Segoe UI Symbol"/>
                <w:color w:val="1F4E79"/>
                <w:kern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64866876" w14:textId="77777777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1C1342">
              <w:rPr>
                <w:rFonts w:ascii="Century Gothic" w:eastAsia="DengXian" w:hAnsi="Century Gothic"/>
                <w:color w:val="1F4E79"/>
                <w:kern w:val="24"/>
              </w:rPr>
              <w:t>an activity</w:t>
            </w:r>
          </w:p>
          <w:p w14:paraId="28F81468" w14:textId="136262FE" w:rsidR="001C1342" w:rsidRPr="001C1342" w:rsidRDefault="001C1342" w:rsidP="001C1342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entury Gothic" w:eastAsia="DengXian" w:hAnsi="Century Gothic"/>
                <w:color w:val="1F4E79"/>
                <w:kern w:val="24"/>
              </w:rPr>
            </w:pPr>
            <w:r w:rsidRPr="001C1342">
              <w:rPr>
                <w:rFonts w:ascii="Segoe UI Symbol" w:eastAsia="DengXian" w:hAnsi="Segoe UI Symbol" w:cs="Segoe UI Symbol"/>
                <w:color w:val="1F4E79"/>
                <w:kern w:val="24"/>
              </w:rPr>
              <w:t>☐</w:t>
            </w:r>
          </w:p>
        </w:tc>
      </w:tr>
      <w:tr w:rsidR="006306CE" w:rsidRPr="009500A8" w14:paraId="01141A17" w14:textId="77777777" w:rsidTr="001C1342">
        <w:trPr>
          <w:trHeight w:val="419"/>
        </w:trPr>
        <w:tc>
          <w:tcPr>
            <w:tcW w:w="633" w:type="dxa"/>
            <w:vAlign w:val="center"/>
          </w:tcPr>
          <w:p w14:paraId="72788388" w14:textId="77777777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95" w:type="dxa"/>
            <w:vAlign w:val="center"/>
          </w:tcPr>
          <w:p w14:paraId="03DE3978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description</w:t>
            </w:r>
          </w:p>
          <w:p w14:paraId="7DBEAFEB" w14:textId="7F4F6F74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65484889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month</w:t>
            </w:r>
          </w:p>
          <w:p w14:paraId="389585BC" w14:textId="21139E84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20E52BDB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1CF7B9EE" w14:textId="12D03439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60FBD552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location</w:t>
            </w:r>
          </w:p>
          <w:p w14:paraId="557192A8" w14:textId="3833A393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6306CE" w:rsidRPr="009500A8" w14:paraId="6158072B" w14:textId="77777777" w:rsidTr="001C1342">
        <w:trPr>
          <w:trHeight w:val="383"/>
        </w:trPr>
        <w:tc>
          <w:tcPr>
            <w:tcW w:w="633" w:type="dxa"/>
            <w:vAlign w:val="center"/>
          </w:tcPr>
          <w:p w14:paraId="55D3E896" w14:textId="1B29D393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95" w:type="dxa"/>
            <w:vAlign w:val="center"/>
          </w:tcPr>
          <w:p w14:paraId="7FEA6120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an activity</w:t>
            </w:r>
          </w:p>
          <w:p w14:paraId="3D8EA64C" w14:textId="5D9CFE7C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0DDECA4A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248E895A" w14:textId="370335A7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2DD1978D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school subject</w:t>
            </w:r>
          </w:p>
          <w:p w14:paraId="0B381013" w14:textId="5CAFD28A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33EFFE94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family member</w:t>
            </w:r>
          </w:p>
          <w:p w14:paraId="00CD5C3B" w14:textId="19063063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6306CE" w:rsidRPr="009500A8" w14:paraId="52476746" w14:textId="77777777" w:rsidTr="001C1342">
        <w:trPr>
          <w:trHeight w:val="414"/>
        </w:trPr>
        <w:tc>
          <w:tcPr>
            <w:tcW w:w="633" w:type="dxa"/>
            <w:vAlign w:val="center"/>
          </w:tcPr>
          <w:p w14:paraId="13880E2A" w14:textId="041ABE64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95" w:type="dxa"/>
            <w:vAlign w:val="center"/>
          </w:tcPr>
          <w:p w14:paraId="11729938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building</w:t>
            </w:r>
          </w:p>
          <w:p w14:paraId="659427D7" w14:textId="746CA88C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77BFB410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location</w:t>
            </w:r>
          </w:p>
          <w:p w14:paraId="7FC940FD" w14:textId="106BB005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222595F5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66CF1A9A" w14:textId="16F69752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699C3A2C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an activity</w:t>
            </w:r>
          </w:p>
          <w:p w14:paraId="323C66FB" w14:textId="29708D0B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6306CE" w:rsidRPr="009500A8" w14:paraId="5F9D63D5" w14:textId="77777777" w:rsidTr="001C1342">
        <w:trPr>
          <w:trHeight w:val="412"/>
        </w:trPr>
        <w:tc>
          <w:tcPr>
            <w:tcW w:w="633" w:type="dxa"/>
            <w:vAlign w:val="center"/>
          </w:tcPr>
          <w:p w14:paraId="4F36FD0C" w14:textId="03518E33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95" w:type="dxa"/>
            <w:vAlign w:val="center"/>
          </w:tcPr>
          <w:p w14:paraId="1A54D357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building</w:t>
            </w:r>
          </w:p>
          <w:p w14:paraId="0B96A05C" w14:textId="433C6AD3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0F8EDC86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2C92AB96" w14:textId="76AECA55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3343F811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family member</w:t>
            </w:r>
          </w:p>
          <w:p w14:paraId="11CD5BE2" w14:textId="51907C24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616C1ABF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0E4A9E08" w14:textId="0B4AFC9D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6306CE" w:rsidRPr="009500A8" w14:paraId="07DEB048" w14:textId="77777777" w:rsidTr="001C1342">
        <w:trPr>
          <w:trHeight w:val="183"/>
        </w:trPr>
        <w:tc>
          <w:tcPr>
            <w:tcW w:w="633" w:type="dxa"/>
            <w:vAlign w:val="center"/>
          </w:tcPr>
          <w:p w14:paraId="7B399CC6" w14:textId="2A745291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95" w:type="dxa"/>
            <w:vAlign w:val="center"/>
          </w:tcPr>
          <w:p w14:paraId="1567060D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time adverb</w:t>
            </w:r>
          </w:p>
          <w:p w14:paraId="7A375C6E" w14:textId="2C5FD2C7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0E8EF3FF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month</w:t>
            </w:r>
          </w:p>
          <w:p w14:paraId="4F66100E" w14:textId="1D3344E5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7C88B8C6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description</w:t>
            </w:r>
          </w:p>
          <w:p w14:paraId="4726BF29" w14:textId="24258EB3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65FCB827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3AE1EA1A" w14:textId="2B318CDB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6306CE" w:rsidRPr="009500A8" w14:paraId="423617F5" w14:textId="77777777" w:rsidTr="001C1342">
        <w:trPr>
          <w:trHeight w:val="225"/>
        </w:trPr>
        <w:tc>
          <w:tcPr>
            <w:tcW w:w="633" w:type="dxa"/>
            <w:vAlign w:val="center"/>
          </w:tcPr>
          <w:p w14:paraId="051D5C8D" w14:textId="7A47D97D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95" w:type="dxa"/>
            <w:vAlign w:val="center"/>
          </w:tcPr>
          <w:p w14:paraId="328F1A4A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school subject</w:t>
            </w:r>
          </w:p>
          <w:p w14:paraId="5307EBFF" w14:textId="36F06558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4A1C1F4D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72772DD2" w14:textId="33E9A850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3B205C00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037819CD" w14:textId="637641B7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5C895DB2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7435777E" w14:textId="1CDC55A6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6306CE" w:rsidRPr="009500A8" w14:paraId="0A562FF8" w14:textId="77777777" w:rsidTr="001C1342">
        <w:trPr>
          <w:trHeight w:val="117"/>
        </w:trPr>
        <w:tc>
          <w:tcPr>
            <w:tcW w:w="633" w:type="dxa"/>
            <w:vAlign w:val="center"/>
          </w:tcPr>
          <w:p w14:paraId="3041DD29" w14:textId="1D038BB4" w:rsidR="006306CE" w:rsidRPr="009500A8" w:rsidRDefault="006306CE" w:rsidP="006306CE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95" w:type="dxa"/>
            <w:vAlign w:val="center"/>
          </w:tcPr>
          <w:p w14:paraId="4E4E2131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mood</w:t>
            </w:r>
          </w:p>
          <w:p w14:paraId="24F41EE6" w14:textId="265C41C0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5B23B9C2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an activity</w:t>
            </w:r>
          </w:p>
          <w:p w14:paraId="1FE4DDB8" w14:textId="049A2883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95" w:type="dxa"/>
            <w:vAlign w:val="center"/>
          </w:tcPr>
          <w:p w14:paraId="084837FB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5D377210" w14:textId="55983DA6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504" w:type="dxa"/>
            <w:vAlign w:val="center"/>
          </w:tcPr>
          <w:p w14:paraId="2CEB6003" w14:textId="77777777" w:rsidR="006306CE" w:rsidRPr="006306CE" w:rsidRDefault="006306CE" w:rsidP="006306CE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Arial" w:hAnsi="Arial" w:cs="Arial"/>
              </w:rPr>
            </w:pPr>
            <w:r w:rsidRPr="006306CE">
              <w:rPr>
                <w:rFonts w:ascii="Century Gothic" w:eastAsia="DengXian" w:hAnsi="Century Gothic"/>
                <w:color w:val="1F4E79"/>
                <w:kern w:val="24"/>
              </w:rPr>
              <w:t>a location</w:t>
            </w:r>
          </w:p>
          <w:p w14:paraId="657666E4" w14:textId="5CCF27FB" w:rsidR="006306CE" w:rsidRPr="006306CE" w:rsidRDefault="006306CE" w:rsidP="006306CE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6306CE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bookmarkEnd w:id="3"/>
      <w:bookmarkEnd w:id="4"/>
    </w:tbl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12741EC9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French word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1FBF40F0" w14:textId="6DC0DBEA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 xml:space="preserve">1. J’adore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val="es-ES_tradnl" w:eastAsia="en-GB"/>
        </w:rPr>
        <w:t>les lumières.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I love ______ _______________.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</w:p>
    <w:p w14:paraId="072B099D" w14:textId="467E138D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2.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Le soir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, j’arrive à Paris.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__ ____ _______ I’m arriving in Paris.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</w:p>
    <w:p w14:paraId="191C7805" w14:textId="4290C262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 xml:space="preserve">3. Tu as de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val="es-ES_tradnl" w:eastAsia="en-GB"/>
        </w:rPr>
        <w:t>grands pieds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s-ES_tradnl"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You have ___________ ___________ . </w:t>
      </w:r>
    </w:p>
    <w:p w14:paraId="74352331" w14:textId="253D7A7D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4. Il y a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 xml:space="preserve">trente-quatre bâtiments 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?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Are there ________ ___________________? </w:t>
      </w:r>
    </w:p>
    <w:p w14:paraId="359404AA" w14:textId="235F9756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5. C’est important de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donner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une réponse.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It’s important ___ _________ an answer.</w:t>
      </w:r>
    </w:p>
    <w:p w14:paraId="0A83BCF6" w14:textId="1AC19C1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6. Elle arrive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souvent trop tôt.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             </w:t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She ________ arrives  ______ __________ 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</w:p>
    <w:p w14:paraId="7AF4DC9D" w14:textId="108DF068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7. Il mange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dehors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?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Is he eating _____________?.</w:t>
      </w:r>
    </w:p>
    <w:p w14:paraId="1EC07C88" w14:textId="304C7549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8. Ils ont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des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magasins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They have _______ ______________ . </w:t>
      </w:r>
    </w:p>
    <w:p w14:paraId="59762CDF" w14:textId="003C5182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9. C’est un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nouveau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 xml:space="preserve">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centre comercial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It is a ______ ________________ __________. </w:t>
      </w:r>
    </w:p>
    <w:p w14:paraId="25A43B15" w14:textId="250F8F7E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10. Il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passe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deux jours là.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He ____ _________ two days there.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</w:p>
    <w:p w14:paraId="00C8B83B" w14:textId="77777777" w:rsidR="001F4F75" w:rsidRPr="00203711" w:rsidRDefault="001F4F75" w:rsidP="001F4F75">
      <w:pPr>
        <w:rPr>
          <w:rFonts w:ascii="Century Gothic" w:hAnsi="Century Gothic"/>
          <w:color w:val="1F4E79" w:themeColor="accent5" w:themeShade="80"/>
        </w:rPr>
      </w:pPr>
    </w:p>
    <w:p w14:paraId="16BECD90" w14:textId="2F505A5E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to complete the French sentence.</w:t>
      </w:r>
    </w:p>
    <w:p w14:paraId="2B2F2959" w14:textId="210144AC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1. It’s a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good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question.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C’est une ___________ question.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 xml:space="preserve">one 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word)</w:t>
      </w:r>
    </w:p>
    <w:p w14:paraId="4B51F481" w14:textId="48B44064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2. He goes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to the island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Il va  _______ __ ___________.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three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words)</w:t>
      </w:r>
    </w:p>
    <w:p w14:paraId="221DC30B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3.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Which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is the date?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_______ est la date ?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one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word)</w:t>
      </w:r>
    </w:p>
    <w:p w14:paraId="6AD05017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4. He has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thirteen brothers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Il a _____________ _______.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two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words)</w:t>
      </w:r>
    </w:p>
    <w:p w14:paraId="549D6D0D" w14:textId="4617283A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5.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Everything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is small.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_______ est petit.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(write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 xml:space="preserve"> one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word)</w:t>
      </w:r>
    </w:p>
    <w:p w14:paraId="366D7EBD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6. She has a card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for me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Elle a une carte ________ _______.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two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words)</w:t>
      </w:r>
    </w:p>
    <w:p w14:paraId="21A3EB88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7. He has a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green bicycle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Il a un _______ ____________.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two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words)</w:t>
      </w:r>
    </w:p>
    <w:p w14:paraId="288F9633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8. He has long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 xml:space="preserve">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hair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Il a _____ __________ longs.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two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words)</w:t>
      </w:r>
    </w:p>
    <w:p w14:paraId="2781FB8B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9.  It’s easy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to speak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>C’est facile de ____________.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one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word)</w:t>
      </w:r>
    </w:p>
    <w:p w14:paraId="409BD53E" w14:textId="77777777" w:rsidR="000067D9" w:rsidRPr="000067D9" w:rsidRDefault="000067D9" w:rsidP="000067D9">
      <w:pPr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</w:pP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10. We have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u w:val="single"/>
          <w:lang w:eastAsia="en-GB"/>
        </w:rPr>
        <w:t>a beach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>!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Nous avons ________________ !    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ab/>
        <w:t xml:space="preserve">(write </w:t>
      </w:r>
      <w:r w:rsidRPr="000067D9">
        <w:rPr>
          <w:rFonts w:ascii="Century Gothic" w:eastAsia="Times New Roman" w:hAnsi="Century Gothic" w:cs="Arial"/>
          <w:b/>
          <w:bCs/>
          <w:color w:val="1F4E79"/>
          <w:kern w:val="24"/>
          <w:sz w:val="24"/>
          <w:szCs w:val="24"/>
          <w:lang w:eastAsia="en-GB"/>
        </w:rPr>
        <w:t>two</w:t>
      </w:r>
      <w:r w:rsidRPr="000067D9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eastAsia="en-GB"/>
        </w:rPr>
        <w:t xml:space="preserve"> words)</w:t>
      </w:r>
    </w:p>
    <w:p w14:paraId="2D4FED17" w14:textId="414BD95F" w:rsidR="00DF5265" w:rsidRDefault="00F37632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4E8A7" wp14:editId="79D54CBF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081897" cy="40011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6A91C9-D04F-4D1B-93A0-52E88C3EA8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897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00667" w14:textId="77777777" w:rsidR="00F37632" w:rsidRPr="00F37632" w:rsidRDefault="00F37632" w:rsidP="00F37632">
                            <w:pPr>
                              <w:jc w:val="right"/>
                              <w:textAlignment w:val="baseline"/>
                              <w:rPr>
                                <w:rFonts w:ascii="Century Gothic" w:eastAsia="Times New Roman" w:hAnsi="Century Gothic" w:cs="Arial"/>
                                <w:color w:val="1F4E7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37632">
                              <w:rPr>
                                <w:rFonts w:ascii="Century Gothic" w:eastAsia="Times New Roman" w:hAnsi="Century Gothic" w:cs="Arial"/>
                                <w:color w:val="1F4E79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7632">
                              <w:rPr>
                                <w:rFonts w:ascii="Century Gothic" w:eastAsia="DengXian" w:hAnsi="Century Gothic"/>
                                <w:b/>
                                <w:bCs/>
                                <w:color w:val="1F4E79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Total marks available (Vocabulary): 43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4E8A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48.95pt;margin-top:20.95pt;width:400.15pt;height:31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v7igEAAAMDAAAOAAAAZHJzL2Uyb0RvYy54bWysUstOwzAQvCPxD5bvNGnFo0RNKxCCCwIk&#10;yge4jt1Yir3G6zbp37N2S0FwQ1z82J0dz856thhsx7YqoAFX8/Go5Ew5CY1x65q/Le/PppxhFK4R&#10;HThV851Cvpifnsx6X6kJtNA1KjAicVj1vuZtjL4qCpStsgJH4JWjpIZgRaRrWBdNED2x266YlOVl&#10;0UNofACpECl6t0/yeebXWsn4rDWqyLqak7aY15DXVVqL+UxU6yB8a+RBhviDCiuMo0ePVHciCrYJ&#10;5heVNTIAgo4jCbYArY1UuQfqZlz+6Oa1FV7lXsgc9Eeb8P9o5dP2JTDT0OzIHicszWiphngLA7tO&#10;7vQeKwK9eoLFgcKE/IwjBVPTgw427dQOozwR7Y7eEheTFLwop+Pp9RVnknLnZTmm94i++Kr2AeOD&#10;AsvSoeaBZpctFdtHjHvoJyQ95uDedF2KJ4l7KekUh9Vw0L2CZkeyexpvzfF9I0JyUxD4ZhOpPLOm&#10;mj3wQEVOZ12HX5FG+f2eUV9/d/4BAAD//wMAUEsDBBQABgAIAAAAIQCyKNgK2wAAAAcBAAAPAAAA&#10;ZHJzL2Rvd25yZXYueG1sTI/NTsMwEITvSLyDtUjcqB0oqA1xqoofiQOXlnDfxiaJiNdRvG3St2c5&#10;wXE0o5lvis0cenXyY+oiWcgWBpSnOrqOGgvVx+vNClRiJId9JG/h7BNsysuLAnMXJ9r5054bJSWU&#10;crTQMg+51qlufcC0iIMn8b7iGJBFjo12I05SHnp9a8yDDtiRLLQ4+KfW19/7Y7DA7LbZuXoJ6e1z&#10;fn+eWlPfY2Xt9dW8fQTFfua/MPziCzqUwnSIR3JJ9RbkCFtYZmtQ4q6MuQN1kJhZrkGXhf7PX/4A&#10;AAD//wMAUEsBAi0AFAAGAAgAAAAhALaDOJL+AAAA4QEAABMAAAAAAAAAAAAAAAAAAAAAAFtDb250&#10;ZW50X1R5cGVzXS54bWxQSwECLQAUAAYACAAAACEAOP0h/9YAAACUAQAACwAAAAAAAAAAAAAAAAAv&#10;AQAAX3JlbHMvLnJlbHNQSwECLQAUAAYACAAAACEAIuEr+4oBAAADAwAADgAAAAAAAAAAAAAAAAAu&#10;AgAAZHJzL2Uyb0RvYy54bWxQSwECLQAUAAYACAAAACEAsijYCtsAAAAHAQAADwAAAAAAAAAAAAAA&#10;AADkAwAAZHJzL2Rvd25yZXYueG1sUEsFBgAAAAAEAAQA8wAAAOwEAAAAAA==&#10;" filled="f" stroked="f">
                <v:textbox style="mso-fit-shape-to-text:t">
                  <w:txbxContent>
                    <w:p w14:paraId="3C900667" w14:textId="77777777" w:rsidR="00F37632" w:rsidRPr="00F37632" w:rsidRDefault="00F37632" w:rsidP="00F37632">
                      <w:pPr>
                        <w:jc w:val="right"/>
                        <w:textAlignment w:val="baseline"/>
                        <w:rPr>
                          <w:rFonts w:ascii="Century Gothic" w:eastAsia="Times New Roman" w:hAnsi="Century Gothic" w:cs="Arial"/>
                          <w:color w:val="1F4E79"/>
                          <w:kern w:val="24"/>
                          <w:sz w:val="24"/>
                          <w:szCs w:val="24"/>
                        </w:rPr>
                      </w:pPr>
                      <w:r w:rsidRPr="00F37632">
                        <w:rPr>
                          <w:rFonts w:ascii="Century Gothic" w:eastAsia="Times New Roman" w:hAnsi="Century Gothic" w:cs="Arial"/>
                          <w:color w:val="1F4E79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F37632">
                        <w:rPr>
                          <w:rFonts w:ascii="Century Gothic" w:eastAsia="DengXian" w:hAnsi="Century Gothic"/>
                          <w:b/>
                          <w:bCs/>
                          <w:color w:val="1F4E79"/>
                          <w:kern w:val="24"/>
                          <w:sz w:val="24"/>
                          <w:szCs w:val="24"/>
                          <w:lang w:val="en-US"/>
                        </w:rPr>
                        <w:t>Total marks available (Vocabulary): 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6406B" w14:textId="77777777" w:rsidR="00F37632" w:rsidRDefault="00F37632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</w:p>
    <w:p w14:paraId="79858339" w14:textId="77777777" w:rsidR="00F37632" w:rsidRDefault="00F37632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696C32BB" w14:textId="06EE281D" w:rsidR="00464135" w:rsidRPr="00464135" w:rsidRDefault="00464135" w:rsidP="00464135">
      <w:pPr>
        <w:outlineLvl w:val="1"/>
        <w:rPr>
          <w:rFonts w:ascii="Century Gothic" w:eastAsia="SimSun" w:hAnsi="Century Gothic" w:cs="Times New Roman"/>
          <w:color w:val="1F3864"/>
          <w:sz w:val="36"/>
          <w:szCs w:val="36"/>
          <w:lang w:val="en-US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</w:p>
    <w:p w14:paraId="6A2775B0" w14:textId="04A2D319" w:rsidR="00F37632" w:rsidRPr="00F37632" w:rsidRDefault="00F37632" w:rsidP="00F37632">
      <w:pPr>
        <w:rPr>
          <w:rFonts w:ascii="Century Gothic" w:eastAsia="Times New Roman" w:hAnsi="Century Gothic" w:cs="Arial"/>
          <w:color w:val="002060"/>
          <w:sz w:val="24"/>
          <w:szCs w:val="24"/>
          <w:lang w:eastAsia="en-GB"/>
        </w:rPr>
      </w:pPr>
      <w:r w:rsidRPr="00F37632">
        <w:rPr>
          <w:rFonts w:ascii="Century Gothic" w:eastAsia="Times New Roman" w:hAnsi="Century Gothic" w:cs="Arial"/>
          <w:b/>
          <w:bCs/>
          <w:color w:val="002060"/>
          <w:sz w:val="24"/>
          <w:szCs w:val="24"/>
          <w:lang w:val="en-US" w:eastAsia="en-GB"/>
        </w:rPr>
        <w:t xml:space="preserve">A </w:t>
      </w:r>
      <w:r w:rsidRPr="00F37632">
        <w:rPr>
          <w:rFonts w:ascii="Century Gothic" w:eastAsia="Times New Roman" w:hAnsi="Century Gothic" w:cs="Arial"/>
          <w:color w:val="002060"/>
          <w:sz w:val="24"/>
          <w:szCs w:val="24"/>
          <w:lang w:val="en-US" w:eastAsia="en-GB"/>
        </w:rPr>
        <w:t>Put a (X) next to the person the sentence is about.</w:t>
      </w:r>
    </w:p>
    <w:tbl>
      <w:tblPr>
        <w:tblW w:w="10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01"/>
        <w:gridCol w:w="2301"/>
        <w:gridCol w:w="343"/>
        <w:gridCol w:w="514"/>
        <w:gridCol w:w="2429"/>
        <w:gridCol w:w="2429"/>
      </w:tblGrid>
      <w:tr w:rsidR="00625B3A" w:rsidRPr="00F37632" w14:paraId="4E3334F7" w14:textId="77777777" w:rsidTr="00F37632">
        <w:trPr>
          <w:trHeight w:val="2165"/>
        </w:trPr>
        <w:tc>
          <w:tcPr>
            <w:tcW w:w="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50DBB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A5F6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4F079EEA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72685AF6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2876750C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63751391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F554" w14:textId="77777777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> </w:t>
            </w:r>
          </w:p>
          <w:p w14:paraId="4CBD9B90" w14:textId="50F975DA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…montes à cheval.</w:t>
            </w:r>
          </w:p>
        </w:tc>
        <w:tc>
          <w:tcPr>
            <w:tcW w:w="34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5C279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269A8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39BB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1C5FA3C3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1C1A27D0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32762457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795CE5E8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0058" w14:textId="11F63ED0" w:rsidR="00625B3A" w:rsidRPr="00625B3A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  <w:lang w:val="en-US"/>
              </w:rPr>
              <w:t>…créent des sculptures.</w:t>
            </w:r>
          </w:p>
        </w:tc>
      </w:tr>
      <w:tr w:rsidR="00625B3A" w:rsidRPr="00F37632" w14:paraId="3CBC7A25" w14:textId="77777777" w:rsidTr="00F37632">
        <w:trPr>
          <w:trHeight w:val="2095"/>
        </w:trPr>
        <w:tc>
          <w:tcPr>
            <w:tcW w:w="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3D175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344B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606E0353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77827E6F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64396F1E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0A68C96A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3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901E" w14:textId="44C48DC3" w:rsidR="00625B3A" w:rsidRPr="00625B3A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  <w:lang w:val="en-US"/>
              </w:rPr>
              <w:t>…portons un uniforme.</w:t>
            </w:r>
          </w:p>
        </w:tc>
        <w:tc>
          <w:tcPr>
            <w:tcW w:w="34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CB9F9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74EA9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94FF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024DA7D3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782BEB11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47E5EBD4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5A951023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ECAD" w14:textId="27E40366" w:rsidR="00625B3A" w:rsidRPr="00625B3A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  <w:lang w:val="en-US"/>
              </w:rPr>
              <w:t xml:space="preserve">… 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chantez la chanson.</w:t>
            </w:r>
          </w:p>
        </w:tc>
      </w:tr>
    </w:tbl>
    <w:p w14:paraId="066B5E89" w14:textId="072622FC" w:rsidR="00066667" w:rsidRDefault="00066667" w:rsidP="00DE06E4"/>
    <w:tbl>
      <w:tblPr>
        <w:tblW w:w="10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0"/>
        <w:gridCol w:w="2241"/>
        <w:gridCol w:w="1093"/>
        <w:gridCol w:w="1198"/>
        <w:gridCol w:w="339"/>
        <w:gridCol w:w="510"/>
        <w:gridCol w:w="1138"/>
        <w:gridCol w:w="475"/>
        <w:gridCol w:w="807"/>
        <w:gridCol w:w="2420"/>
      </w:tblGrid>
      <w:tr w:rsidR="00625B3A" w:rsidRPr="00F37632" w14:paraId="230E00E8" w14:textId="77777777" w:rsidTr="00F37632">
        <w:trPr>
          <w:trHeight w:val="692"/>
        </w:trPr>
        <w:tc>
          <w:tcPr>
            <w:tcW w:w="4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8BA64A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4A1D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4862FD39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18994083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4A4C9C09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780AD2D1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7D01" w14:textId="77777777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> </w:t>
            </w:r>
          </w:p>
          <w:p w14:paraId="79DD8FF0" w14:textId="7C655AF6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…ont une photo.</w:t>
            </w:r>
          </w:p>
        </w:tc>
        <w:tc>
          <w:tcPr>
            <w:tcW w:w="33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7D5A3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FB93F9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242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56A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0438FB2C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19087D89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75C4AD3C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1536C70B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A85E" w14:textId="1250243C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…travailles à Paris.</w:t>
            </w:r>
          </w:p>
        </w:tc>
      </w:tr>
      <w:tr w:rsidR="00625B3A" w:rsidRPr="00F37632" w14:paraId="0D92F31D" w14:textId="77777777" w:rsidTr="00F37632">
        <w:trPr>
          <w:trHeight w:val="670"/>
        </w:trPr>
        <w:tc>
          <w:tcPr>
            <w:tcW w:w="4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58757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043F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15BDD79B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2F050C4F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6FB5F29C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3229488D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29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290E" w14:textId="09A8F37B" w:rsidR="00625B3A" w:rsidRPr="00625B3A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  <w:lang w:val="en-US"/>
              </w:rPr>
              <w:t>…préférez le bleu ou le rouge ?</w:t>
            </w:r>
          </w:p>
        </w:tc>
        <w:tc>
          <w:tcPr>
            <w:tcW w:w="33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0E424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CFBD6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242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3AE0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  <w:r w:rsidRPr="00F37632">
              <w:rPr>
                <w:rFonts w:ascii="Century Gothic" w:eastAsia="DengXian" w:hAnsi="Century Gothic" w:cs="Times New Roman"/>
                <w:i/>
                <w:iCs/>
                <w:color w:val="1F4E79"/>
                <w:kern w:val="24"/>
                <w:sz w:val="24"/>
                <w:szCs w:val="24"/>
                <w:lang w:eastAsia="en-GB"/>
              </w:rPr>
              <w:t xml:space="preserve">or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he/she</w:t>
            </w:r>
          </w:p>
          <w:p w14:paraId="7CFD800F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2426B3BD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we</w:t>
            </w:r>
          </w:p>
          <w:p w14:paraId="7BCA2FE6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[plural]</w:t>
            </w:r>
          </w:p>
          <w:p w14:paraId="169C8D62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they</w:t>
            </w:r>
          </w:p>
        </w:tc>
        <w:tc>
          <w:tcPr>
            <w:tcW w:w="24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A1C6" w14:textId="15931401" w:rsidR="00625B3A" w:rsidRPr="00625B3A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  <w:lang w:val="en-US"/>
              </w:rPr>
              <w:t xml:space="preserve">… sommes 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travailleurs.</w:t>
            </w:r>
          </w:p>
        </w:tc>
      </w:tr>
      <w:tr w:rsidR="00F37632" w:rsidRPr="00F37632" w14:paraId="66BBFFC8" w14:textId="77777777" w:rsidTr="00F37632">
        <w:trPr>
          <w:gridAfter w:val="2"/>
          <w:wAfter w:w="3227" w:type="dxa"/>
          <w:trHeight w:val="238"/>
        </w:trPr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0FD8A" w14:textId="77777777" w:rsidR="00F37632" w:rsidRPr="00F37632" w:rsidRDefault="00F37632" w:rsidP="00F37632">
            <w:pPr>
              <w:spacing w:after="0" w:line="256" w:lineRule="auto"/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4"/>
                <w:szCs w:val="4"/>
                <w:lang w:val="en-US" w:eastAsia="en-GB"/>
              </w:rPr>
            </w:pP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B7997" w14:textId="77777777" w:rsidR="00F37632" w:rsidRPr="00F37632" w:rsidRDefault="00F37632" w:rsidP="00F37632">
            <w:pPr>
              <w:spacing w:before="120" w:after="120" w:line="256" w:lineRule="auto"/>
              <w:rPr>
                <w:rFonts w:ascii="Segoe UI Symbol" w:eastAsia="MS Gothic" w:hAnsi="MS Gothic" w:cs="Segoe UI Symbol"/>
                <w:color w:val="1F4E79"/>
                <w:kern w:val="24"/>
                <w:sz w:val="4"/>
                <w:szCs w:val="4"/>
                <w:lang w:eastAsia="en-GB"/>
              </w:rPr>
            </w:pPr>
          </w:p>
        </w:tc>
        <w:tc>
          <w:tcPr>
            <w:tcW w:w="318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46341" w14:textId="77777777" w:rsidR="00F37632" w:rsidRPr="00F37632" w:rsidRDefault="00F37632" w:rsidP="00F37632">
            <w:pPr>
              <w:spacing w:before="120" w:after="120" w:line="256" w:lineRule="auto"/>
              <w:rPr>
                <w:rFonts w:ascii="Century Gothic" w:eastAsia="DengXian" w:hAnsi="Century Gothic" w:cs="Times New Roman"/>
                <w:color w:val="1F4E79"/>
                <w:kern w:val="24"/>
                <w:sz w:val="4"/>
                <w:szCs w:val="4"/>
                <w:lang w:eastAsia="en-GB"/>
              </w:rPr>
            </w:pPr>
          </w:p>
        </w:tc>
        <w:tc>
          <w:tcPr>
            <w:tcW w:w="475" w:type="dxa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0A6CD" w14:textId="77777777" w:rsidR="00F37632" w:rsidRPr="00F37632" w:rsidRDefault="00F37632" w:rsidP="00F37632">
            <w:pPr>
              <w:spacing w:after="0" w:line="256" w:lineRule="auto"/>
              <w:rPr>
                <w:rFonts w:ascii="Century Gothic" w:eastAsia="DengXian" w:hAnsi="Century Gothic" w:cs="Times New Roman"/>
                <w:color w:val="1F4E79"/>
                <w:kern w:val="24"/>
                <w:sz w:val="4"/>
                <w:szCs w:val="4"/>
                <w:lang w:val="en-US" w:eastAsia="en-GB"/>
              </w:rPr>
            </w:pPr>
          </w:p>
        </w:tc>
      </w:tr>
      <w:tr w:rsidR="00625B3A" w:rsidRPr="00F37632" w14:paraId="18DBDE53" w14:textId="77777777" w:rsidTr="00F37632">
        <w:trPr>
          <w:gridAfter w:val="2"/>
          <w:wAfter w:w="3227" w:type="dxa"/>
          <w:trHeight w:val="1541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CB0C0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9F66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</w:t>
            </w:r>
          </w:p>
          <w:p w14:paraId="5400EA3D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42270C5D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he/she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CCD6" w14:textId="3114CD93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> …vais en train.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1FED35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  <w:tr w:rsidR="00625B3A" w:rsidRPr="00F37632" w14:paraId="0FA6484D" w14:textId="77777777" w:rsidTr="00F37632">
        <w:trPr>
          <w:gridAfter w:val="2"/>
          <w:wAfter w:w="3227" w:type="dxa"/>
          <w:trHeight w:val="1491"/>
        </w:trPr>
        <w:tc>
          <w:tcPr>
            <w:tcW w:w="546" w:type="dxa"/>
            <w:gridSpan w:val="2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ECE859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8223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I </w:t>
            </w:r>
          </w:p>
          <w:p w14:paraId="3E7F5075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 xml:space="preserve">you 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position w:val="-10"/>
                <w:sz w:val="24"/>
                <w:szCs w:val="24"/>
                <w:vertAlign w:val="subscript"/>
                <w:lang w:val="en-US" w:eastAsia="en-GB"/>
              </w:rPr>
              <w:t>[singular]</w:t>
            </w:r>
          </w:p>
          <w:p w14:paraId="353E66E1" w14:textId="77777777" w:rsidR="00625B3A" w:rsidRPr="00F37632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  <w:lang w:eastAsia="en-GB"/>
              </w:rPr>
              <w:t>☐</w:t>
            </w: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 xml:space="preserve"> he/she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9F6E" w14:textId="2F4EEAE6" w:rsidR="00625B3A" w:rsidRPr="00625B3A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  <w:lang w:val="en-US"/>
              </w:rPr>
              <w:t>…vas seul.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DA02B2" w14:textId="77777777" w:rsidR="00625B3A" w:rsidRPr="00F37632" w:rsidRDefault="00625B3A" w:rsidP="00625B3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37632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val="en-US" w:eastAsia="en-GB"/>
              </w:rPr>
              <w:t> </w:t>
            </w:r>
          </w:p>
        </w:tc>
      </w:tr>
    </w:tbl>
    <w:p w14:paraId="5D18D511" w14:textId="5196840D" w:rsidR="00F37632" w:rsidRDefault="00F37632" w:rsidP="00DE06E4"/>
    <w:p w14:paraId="4A10E226" w14:textId="37D54AD4" w:rsidR="00C056B7" w:rsidRDefault="00C056B7" w:rsidP="00C056B7">
      <w:pPr>
        <w:spacing w:line="256" w:lineRule="auto"/>
        <w:textAlignment w:val="baseline"/>
      </w:pPr>
      <w:r w:rsidRPr="00C056B7">
        <w:rPr>
          <w:rFonts w:ascii="Century Gothic" w:eastAsia="DengXian" w:hAnsi="Century Gothic"/>
          <w:b/>
          <w:bCs/>
          <w:color w:val="1F4E79"/>
          <w:kern w:val="24"/>
          <w:sz w:val="24"/>
          <w:szCs w:val="24"/>
          <w:lang w:val="en-US"/>
        </w:rPr>
        <w:lastRenderedPageBreak/>
        <w:t xml:space="preserve">B </w:t>
      </w:r>
      <w:r w:rsidRPr="00C056B7">
        <w:rPr>
          <w:rFonts w:ascii="Century Gothic" w:eastAsia="Times New Roman" w:hAnsi="Century Gothic" w:cs="Arial"/>
          <w:color w:val="1F4E79"/>
          <w:kern w:val="24"/>
          <w:sz w:val="24"/>
          <w:szCs w:val="24"/>
          <w:lang w:val="en-US"/>
        </w:rPr>
        <w:t xml:space="preserve">Put a (X) next to the verb meaning that best fits each sentence. </w:t>
      </w:r>
    </w:p>
    <w:tbl>
      <w:tblPr>
        <w:tblW w:w="8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4415"/>
        <w:gridCol w:w="3406"/>
      </w:tblGrid>
      <w:tr w:rsidR="00625B3A" w:rsidRPr="00C056B7" w14:paraId="149722A6" w14:textId="77777777" w:rsidTr="00C056B7">
        <w:trPr>
          <w:trHeight w:val="776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F79F" w14:textId="77777777" w:rsidR="00625B3A" w:rsidRPr="00C056B7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43AA" w14:textId="5B4DF89B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val="de-DE" w:eastAsia="en-GB"/>
              </w:rPr>
            </w:pPr>
            <w:r w:rsidRPr="00625B3A">
              <w:rPr>
                <w:rFonts w:ascii="Century Gothic" w:hAnsi="Century Gothic" w:cs="Arial"/>
                <w:color w:val="1F4E79"/>
                <w:kern w:val="24"/>
                <w:sz w:val="24"/>
                <w:szCs w:val="24"/>
                <w:lang w:val="de-DE"/>
              </w:rPr>
              <w:t>En ce moment, ils mangent.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FAE1" w14:textId="77777777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 xml:space="preserve"> They eat</w:t>
            </w:r>
          </w:p>
          <w:p w14:paraId="1DC473B2" w14:textId="107F53C5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 xml:space="preserve"> They are eating</w:t>
            </w:r>
          </w:p>
        </w:tc>
      </w:tr>
      <w:tr w:rsidR="00625B3A" w:rsidRPr="00C056B7" w14:paraId="3489F2F3" w14:textId="77777777" w:rsidTr="00C056B7">
        <w:trPr>
          <w:trHeight w:val="355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E983" w14:textId="77777777" w:rsidR="00625B3A" w:rsidRPr="00C056B7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0AB4" w14:textId="21C0B926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hAnsi="Century Gothic" w:cs="Arial"/>
                <w:color w:val="1F4E79"/>
                <w:kern w:val="24"/>
                <w:sz w:val="24"/>
                <w:szCs w:val="24"/>
                <w:lang w:val="en-US"/>
              </w:rPr>
              <w:t>Tu joues souvent ?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6368" w14:textId="3F7A7153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 xml:space="preserve"> </w:t>
            </w:r>
            <w:r w:rsidR="00A05FC9">
              <w:rPr>
                <w:rFonts w:ascii="Century Gothic" w:eastAsia="DengXian" w:hAnsi="Century Gothic"/>
                <w:color w:val="1F4E79"/>
                <w:kern w:val="24"/>
              </w:rPr>
              <w:t>Are you playing?</w:t>
            </w:r>
          </w:p>
          <w:p w14:paraId="094844F4" w14:textId="108CE2EA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 xml:space="preserve"> </w:t>
            </w:r>
            <w:r w:rsidR="00A05FC9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Do you play?</w:t>
            </w:r>
          </w:p>
        </w:tc>
      </w:tr>
    </w:tbl>
    <w:p w14:paraId="1654CF1A" w14:textId="63032252" w:rsidR="00F37632" w:rsidRDefault="00F37632" w:rsidP="00DE06E4"/>
    <w:p w14:paraId="2A48D632" w14:textId="77777777" w:rsidR="00C056B7" w:rsidRPr="00C056B7" w:rsidRDefault="00C056B7" w:rsidP="00C056B7">
      <w:pPr>
        <w:pStyle w:val="NormalWeb"/>
        <w:spacing w:before="0" w:beforeAutospacing="0" w:after="160" w:afterAutospacing="0" w:line="256" w:lineRule="auto"/>
      </w:pPr>
      <w:r w:rsidRPr="00C056B7">
        <w:rPr>
          <w:rFonts w:ascii="Century Gothic" w:eastAsia="SimSun" w:hAnsi="Century Gothic"/>
          <w:b/>
          <w:bCs/>
          <w:color w:val="1F3864"/>
          <w:kern w:val="24"/>
        </w:rPr>
        <w:t>C Negation</w:t>
      </w:r>
    </w:p>
    <w:p w14:paraId="7DB5C4A0" w14:textId="77777777" w:rsidR="00625B3A" w:rsidRPr="00625B3A" w:rsidRDefault="00C056B7" w:rsidP="00625B3A">
      <w:pPr>
        <w:pStyle w:val="NormalWeb"/>
        <w:spacing w:before="0" w:beforeAutospacing="0" w:after="160" w:afterAutospacing="0" w:line="256" w:lineRule="auto"/>
        <w:rPr>
          <w:rFonts w:ascii="Century Gothic" w:eastAsia="SimSun" w:hAnsi="Century Gothic"/>
          <w:color w:val="1F3864"/>
          <w:kern w:val="24"/>
        </w:rPr>
      </w:pPr>
      <w:r w:rsidRPr="00C056B7">
        <w:rPr>
          <w:rFonts w:ascii="Century Gothic" w:eastAsia="SimSun" w:hAnsi="Century Gothic"/>
          <w:b/>
          <w:bCs/>
          <w:color w:val="1F3864"/>
          <w:kern w:val="24"/>
        </w:rPr>
        <w:t> </w:t>
      </w:r>
      <w:r w:rsidR="00625B3A" w:rsidRPr="00625B3A">
        <w:rPr>
          <w:rFonts w:ascii="Century Gothic" w:eastAsia="SimSun" w:hAnsi="Century Gothic"/>
          <w:color w:val="1F3864"/>
          <w:kern w:val="24"/>
        </w:rPr>
        <w:t>Put a cross (</w:t>
      </w:r>
      <w:r w:rsidR="00625B3A" w:rsidRPr="00625B3A">
        <w:rPr>
          <w:rFonts w:ascii="Century Gothic" w:eastAsia="SimSun" w:hAnsi="Century Gothic"/>
          <w:b/>
          <w:bCs/>
          <w:color w:val="1F3864"/>
          <w:kern w:val="24"/>
        </w:rPr>
        <w:t>x</w:t>
      </w:r>
      <w:r w:rsidR="00625B3A" w:rsidRPr="00625B3A">
        <w:rPr>
          <w:rFonts w:ascii="Century Gothic" w:eastAsia="SimSun" w:hAnsi="Century Gothic"/>
          <w:color w:val="1F3864"/>
          <w:kern w:val="24"/>
        </w:rPr>
        <w:t xml:space="preserve">) next to the </w:t>
      </w:r>
      <w:r w:rsidR="00625B3A" w:rsidRPr="00625B3A">
        <w:rPr>
          <w:rFonts w:ascii="Century Gothic" w:eastAsia="SimSun" w:hAnsi="Century Gothic"/>
          <w:b/>
          <w:bCs/>
          <w:color w:val="1F3864"/>
          <w:kern w:val="24"/>
        </w:rPr>
        <w:t>words</w:t>
      </w:r>
      <w:r w:rsidR="00625B3A" w:rsidRPr="00625B3A">
        <w:rPr>
          <w:rFonts w:ascii="Century Gothic" w:eastAsia="SimSun" w:hAnsi="Century Gothic"/>
          <w:color w:val="1F3864"/>
          <w:kern w:val="24"/>
        </w:rPr>
        <w:t xml:space="preserve"> that complete the sentence. </w:t>
      </w:r>
    </w:p>
    <w:p w14:paraId="41451FDE" w14:textId="01771B48" w:rsidR="00625B3A" w:rsidRPr="00625B3A" w:rsidRDefault="00625B3A" w:rsidP="00625B3A">
      <w:pPr>
        <w:pStyle w:val="NormalWeb"/>
        <w:rPr>
          <w:rFonts w:ascii="Century Gothic" w:eastAsia="SimSun" w:hAnsi="Century Gothic"/>
          <w:color w:val="1F3864"/>
          <w:kern w:val="24"/>
        </w:rPr>
      </w:pPr>
      <w:r w:rsidRPr="00625B3A">
        <w:rPr>
          <w:rFonts w:ascii="Century Gothic" w:eastAsia="SimSun" w:hAnsi="Century Gothic"/>
          <w:color w:val="1F3864"/>
          <w:kern w:val="24"/>
          <w:lang w:val="fr-FR"/>
        </w:rPr>
        <w:t>1. Dans la salle, _____________ des tables.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 xml:space="preserve"> il y a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 xml:space="preserve"> il n’y a pas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</w:p>
    <w:p w14:paraId="2BD4868D" w14:textId="13E4574D" w:rsidR="00C056B7" w:rsidRPr="00625B3A" w:rsidRDefault="00625B3A" w:rsidP="00625B3A">
      <w:pPr>
        <w:pStyle w:val="NormalWeb"/>
        <w:spacing w:before="0" w:beforeAutospacing="0" w:after="160" w:afterAutospacing="0" w:line="256" w:lineRule="auto"/>
        <w:rPr>
          <w:rFonts w:ascii="Century Gothic" w:eastAsia="SimSun" w:hAnsi="Century Gothic"/>
          <w:color w:val="1F3864"/>
          <w:kern w:val="24"/>
          <w:lang w:val="fr-FR"/>
        </w:rPr>
      </w:pPr>
      <w:r w:rsidRPr="00625B3A">
        <w:rPr>
          <w:rFonts w:ascii="Century Gothic" w:eastAsia="SimSun" w:hAnsi="Century Gothic"/>
          <w:color w:val="1F3864"/>
          <w:kern w:val="24"/>
          <w:lang w:val="fr-FR"/>
        </w:rPr>
        <w:t>2. Aujourd’hui, ______________ de personnes.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 xml:space="preserve"> il y a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 xml:space="preserve"> il n’y a pas</w:t>
      </w:r>
      <w:r w:rsidRPr="00625B3A">
        <w:rPr>
          <w:rFonts w:ascii="Century Gothic" w:eastAsia="SimSun" w:hAnsi="Century Gothic"/>
          <w:color w:val="1F3864"/>
          <w:kern w:val="24"/>
          <w:lang w:val="fr-FR"/>
        </w:rPr>
        <w:tab/>
      </w:r>
    </w:p>
    <w:p w14:paraId="2A7ACB58" w14:textId="77777777" w:rsidR="00625B3A" w:rsidRDefault="00625B3A" w:rsidP="00C056B7">
      <w:pPr>
        <w:pStyle w:val="NormalWeb"/>
        <w:spacing w:before="0" w:beforeAutospacing="0" w:after="160" w:afterAutospacing="0" w:line="256" w:lineRule="auto"/>
        <w:rPr>
          <w:rFonts w:ascii="Century Gothic" w:eastAsia="SimSun" w:hAnsi="Century Gothic"/>
          <w:b/>
          <w:bCs/>
          <w:color w:val="1F3864"/>
          <w:kern w:val="24"/>
        </w:rPr>
      </w:pPr>
    </w:p>
    <w:p w14:paraId="03512295" w14:textId="515E51F3" w:rsidR="00C056B7" w:rsidRPr="00C056B7" w:rsidRDefault="00C056B7" w:rsidP="00C056B7">
      <w:pPr>
        <w:pStyle w:val="NormalWeb"/>
        <w:spacing w:before="0" w:beforeAutospacing="0" w:after="160" w:afterAutospacing="0" w:line="256" w:lineRule="auto"/>
      </w:pPr>
      <w:r w:rsidRPr="00C056B7">
        <w:rPr>
          <w:rFonts w:ascii="Century Gothic" w:eastAsia="SimSun" w:hAnsi="Century Gothic"/>
          <w:b/>
          <w:bCs/>
          <w:color w:val="1F3864"/>
          <w:kern w:val="24"/>
        </w:rPr>
        <w:t>D Put a cross (x)</w:t>
      </w:r>
      <w:r w:rsidRPr="00C056B7">
        <w:rPr>
          <w:rFonts w:ascii="Century Gothic" w:eastAsia="SimSun" w:hAnsi="Century Gothic"/>
          <w:color w:val="1F3864"/>
          <w:kern w:val="24"/>
        </w:rPr>
        <w:t xml:space="preserve"> next to the </w:t>
      </w:r>
      <w:r w:rsidRPr="00C056B7">
        <w:rPr>
          <w:rFonts w:ascii="Century Gothic" w:eastAsia="SimSun" w:hAnsi="Century Gothic"/>
          <w:b/>
          <w:bCs/>
          <w:color w:val="1F3864"/>
          <w:kern w:val="24"/>
        </w:rPr>
        <w:t xml:space="preserve">names </w:t>
      </w:r>
      <w:r w:rsidRPr="00C056B7">
        <w:rPr>
          <w:rFonts w:ascii="Century Gothic" w:eastAsia="SimSun" w:hAnsi="Century Gothic"/>
          <w:color w:val="1F3864"/>
          <w:kern w:val="24"/>
        </w:rPr>
        <w:t xml:space="preserve">that start the sentence. </w:t>
      </w:r>
    </w:p>
    <w:tbl>
      <w:tblPr>
        <w:tblW w:w="9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477"/>
        <w:gridCol w:w="4863"/>
      </w:tblGrid>
      <w:tr w:rsidR="00625B3A" w:rsidRPr="00C056B7" w14:paraId="278A2A50" w14:textId="77777777" w:rsidTr="00C056B7">
        <w:trPr>
          <w:trHeight w:val="36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8495" w14:textId="77777777" w:rsidR="00625B3A" w:rsidRPr="00C056B7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23C5" w14:textId="2071CF57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hAnsi="Century Gothic" w:cs="Arial"/>
                <w:color w:val="1F4E79"/>
                <w:kern w:val="24"/>
                <w:sz w:val="24"/>
                <w:szCs w:val="24"/>
                <w:lang w:val="en-US"/>
              </w:rPr>
              <w:t>__________,vous préparez le fruit ?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E508" w14:textId="77777777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 xml:space="preserve"> Sophie</w:t>
            </w:r>
          </w:p>
          <w:p w14:paraId="74C43DF7" w14:textId="69222B63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 xml:space="preserve"> Monsieur Marchand</w:t>
            </w:r>
          </w:p>
        </w:tc>
      </w:tr>
      <w:tr w:rsidR="00625B3A" w:rsidRPr="00C056B7" w14:paraId="214AD754" w14:textId="77777777" w:rsidTr="00C056B7">
        <w:trPr>
          <w:trHeight w:val="37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0305" w14:textId="77777777" w:rsidR="00625B3A" w:rsidRPr="00C056B7" w:rsidRDefault="00625B3A" w:rsidP="00625B3A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056B7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CD5B" w14:textId="6C6AB3A0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Century Gothic" w:hAnsi="Century Gothic" w:cs="Arial"/>
                <w:color w:val="1F4E79"/>
                <w:kern w:val="24"/>
                <w:sz w:val="24"/>
                <w:szCs w:val="24"/>
                <w:lang w:val="en-US"/>
              </w:rPr>
              <w:t>__________, tu pratiques un sport ?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734D" w14:textId="77777777" w:rsidR="00625B3A" w:rsidRPr="00625B3A" w:rsidRDefault="00625B3A" w:rsidP="00625B3A">
            <w:pPr>
              <w:pStyle w:val="NormalWeb"/>
              <w:spacing w:before="120" w:beforeAutospacing="0" w:after="120" w:afterAutospacing="0" w:line="256" w:lineRule="auto"/>
              <w:rPr>
                <w:rFonts w:ascii="Arial" w:hAnsi="Arial" w:cs="Arial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</w:rPr>
              <w:t xml:space="preserve"> Madame Annecy</w:t>
            </w:r>
          </w:p>
          <w:p w14:paraId="159F74A7" w14:textId="045E3AA0" w:rsidR="00625B3A" w:rsidRPr="00625B3A" w:rsidRDefault="00625B3A" w:rsidP="00625B3A">
            <w:pPr>
              <w:spacing w:before="120" w:after="120"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25B3A">
              <w:rPr>
                <w:rFonts w:ascii="Segoe UI Symbol" w:eastAsia="MS Gothic" w:hAnsi="MS Gothic" w:cs="Segoe UI Symbol" w:hint="eastAsia"/>
                <w:color w:val="1F4E79"/>
                <w:kern w:val="24"/>
                <w:sz w:val="24"/>
                <w:szCs w:val="24"/>
              </w:rPr>
              <w:t>☐</w:t>
            </w:r>
            <w:r w:rsidRPr="00625B3A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 xml:space="preserve"> Luc</w:t>
            </w:r>
          </w:p>
        </w:tc>
      </w:tr>
    </w:tbl>
    <w:p w14:paraId="0A488174" w14:textId="0EF210E8" w:rsidR="00C056B7" w:rsidRDefault="00C056B7" w:rsidP="00DE06E4"/>
    <w:p w14:paraId="0F7CC65A" w14:textId="0CC17654" w:rsidR="00B41AE6" w:rsidRDefault="00B41AE6" w:rsidP="00B41AE6">
      <w:pPr>
        <w:pStyle w:val="NormalWeb"/>
        <w:spacing w:before="0" w:beforeAutospacing="0" w:after="160" w:afterAutospacing="0" w:line="256" w:lineRule="auto"/>
        <w:rPr>
          <w:rFonts w:ascii="Century Gothic" w:eastAsia="SimSun" w:hAnsi="Century Gothic" w:cs="Helvetica"/>
          <w:color w:val="1F3864"/>
          <w:kern w:val="24"/>
        </w:rPr>
      </w:pPr>
      <w:r w:rsidRPr="00B41AE6">
        <w:rPr>
          <w:rFonts w:ascii="Century Gothic" w:eastAsia="DengXian" w:hAnsi="Century Gothic"/>
          <w:b/>
          <w:bCs/>
          <w:color w:val="1F4E79"/>
          <w:kern w:val="24"/>
          <w:lang w:val="en-US"/>
        </w:rPr>
        <w:t xml:space="preserve">E </w:t>
      </w:r>
      <w:r w:rsidRPr="00B41AE6">
        <w:rPr>
          <w:rFonts w:ascii="Century Gothic" w:eastAsia="SimSun" w:hAnsi="Century Gothic"/>
          <w:color w:val="1F3864"/>
          <w:kern w:val="24"/>
        </w:rPr>
        <w:t xml:space="preserve">Put a cross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</w:rPr>
        <w:t>(x)</w:t>
      </w:r>
      <w:r w:rsidRPr="00B41AE6">
        <w:rPr>
          <w:rFonts w:ascii="Century Gothic" w:eastAsia="SimSun" w:hAnsi="Century Gothic" w:cs="Helvetica"/>
          <w:color w:val="1F3864"/>
          <w:kern w:val="24"/>
        </w:rPr>
        <w:t xml:space="preserve"> by the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</w:rPr>
        <w:t>noun</w:t>
      </w:r>
      <w:r w:rsidRPr="00B41AE6">
        <w:rPr>
          <w:rFonts w:ascii="Century Gothic" w:eastAsia="SimSun" w:hAnsi="Century Gothic" w:cs="Helvetica"/>
          <w:color w:val="1F3864"/>
          <w:kern w:val="24"/>
        </w:rPr>
        <w:t xml:space="preserve"> that completes the sentence. </w:t>
      </w:r>
    </w:p>
    <w:p w14:paraId="37066F3A" w14:textId="3C8CAD9A" w:rsidR="00625B3A" w:rsidRPr="00625B3A" w:rsidRDefault="00625B3A" w:rsidP="00625B3A">
      <w:pPr>
        <w:pStyle w:val="NormalWeb"/>
        <w:rPr>
          <w:rFonts w:ascii="Century Gothic" w:eastAsia="SimSun" w:hAnsi="Century Gothic" w:cs="Helvetica"/>
          <w:color w:val="1F3864"/>
          <w:kern w:val="24"/>
          <w:lang w:val="de-DE"/>
        </w:rPr>
      </w:pP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>1. Il va au …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  <w:lang w:val="de-DE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parc (m)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  <w:lang w:val="de-DE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université (f)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  <w:lang w:val="de-DE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hôtel (m)</w:t>
      </w:r>
    </w:p>
    <w:p w14:paraId="0CE5D6CB" w14:textId="7BECB553" w:rsidR="00625B3A" w:rsidRPr="00625B3A" w:rsidRDefault="00625B3A" w:rsidP="00625B3A">
      <w:pPr>
        <w:pStyle w:val="NormalWeb"/>
        <w:rPr>
          <w:rFonts w:ascii="Century Gothic" w:eastAsia="SimSun" w:hAnsi="Century Gothic" w:cs="Helvetica"/>
          <w:color w:val="1F3864"/>
          <w:kern w:val="24"/>
          <w:lang w:val="de-DE"/>
        </w:rPr>
      </w:pP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>2. Elle à la…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  <w:lang w:val="de-DE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 école (f)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  <w:lang w:val="de-DE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village (m)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  <w:lang w:val="de-DE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poste (f)</w:t>
      </w:r>
    </w:p>
    <w:p w14:paraId="686DF19A" w14:textId="77777777" w:rsidR="00625B3A" w:rsidRPr="00625B3A" w:rsidRDefault="00625B3A" w:rsidP="00625B3A">
      <w:pPr>
        <w:pStyle w:val="NormalWeb"/>
        <w:rPr>
          <w:rFonts w:ascii="Century Gothic" w:eastAsia="SimSun" w:hAnsi="Century Gothic" w:cs="Helvetica"/>
          <w:color w:val="1F3864"/>
          <w:kern w:val="24"/>
        </w:rPr>
      </w:pP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>3. Puis, elle va à l’…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chambre (f)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église (f)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ab/>
      </w:r>
      <w:r w:rsidRPr="00625B3A">
        <w:rPr>
          <w:rFonts w:ascii="Segoe UI Symbol" w:eastAsia="SimSun" w:hAnsi="Segoe UI Symbol" w:cs="Segoe UI Symbol"/>
          <w:color w:val="1F3864"/>
          <w:kern w:val="24"/>
        </w:rPr>
        <w:t>☐</w:t>
      </w:r>
      <w:r w:rsidRPr="00625B3A">
        <w:rPr>
          <w:rFonts w:ascii="Century Gothic" w:eastAsia="SimSun" w:hAnsi="Century Gothic" w:cs="Helvetica"/>
          <w:color w:val="1F3864"/>
          <w:kern w:val="24"/>
          <w:lang w:val="fr-FR"/>
        </w:rPr>
        <w:t xml:space="preserve"> musée (m)</w:t>
      </w:r>
    </w:p>
    <w:p w14:paraId="74E51E3F" w14:textId="5F6D44BF" w:rsidR="00B41AE6" w:rsidRPr="00B41AE6" w:rsidRDefault="00B41AE6" w:rsidP="00B41AE6">
      <w:pPr>
        <w:pStyle w:val="NormalWeb"/>
        <w:spacing w:before="0" w:beforeAutospacing="0" w:after="160" w:afterAutospacing="0" w:line="360" w:lineRule="auto"/>
      </w:pPr>
      <w:r w:rsidRPr="00B41AE6">
        <w:rPr>
          <w:rFonts w:ascii="Century Gothic" w:eastAsia="SimSun" w:hAnsi="Century Gothic"/>
          <w:b/>
          <w:bCs/>
          <w:color w:val="1F3864"/>
          <w:kern w:val="24"/>
          <w:lang w:val="en-US"/>
        </w:rPr>
        <w:t xml:space="preserve">F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Write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 xml:space="preserve"> the words in each box in the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 xml:space="preserve">correct order 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>to create questions.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966"/>
        <w:gridCol w:w="7951"/>
      </w:tblGrid>
      <w:tr w:rsidR="00625B3A" w:rsidRPr="00C97877" w14:paraId="5BF2A507" w14:textId="77777777" w:rsidTr="00B41AE6">
        <w:trPr>
          <w:trHeight w:val="34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2F424" w14:textId="77777777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eastAsia="en-GB"/>
              </w:rPr>
              <w:t> </w:t>
            </w:r>
          </w:p>
          <w:p w14:paraId="3EECE3F7" w14:textId="77777777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val="fr-FR" w:eastAsia="en-GB"/>
              </w:rPr>
              <w:t>1.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613C" w14:textId="7F28C26C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val="fr-FR" w:eastAsia="en-GB"/>
              </w:rPr>
            </w:pP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t>va</w:t>
            </w: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br/>
              <w:t>est-ce qu’</w:t>
            </w: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br/>
              <w:t>elle</w:t>
            </w: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br/>
              <w:t>où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00DC" w14:textId="77777777" w:rsidR="00625B3A" w:rsidRPr="00C97877" w:rsidRDefault="00625B3A" w:rsidP="00625B3A">
            <w:pPr>
              <w:spacing w:line="256" w:lineRule="auto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eastAsia="en-GB"/>
              </w:rPr>
              <w:t>Correct order:</w:t>
            </w: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val="fr-FR" w:eastAsia="en-GB"/>
              </w:rPr>
              <w:t>_________________________________________</w:t>
            </w:r>
          </w:p>
        </w:tc>
      </w:tr>
      <w:tr w:rsidR="00625B3A" w:rsidRPr="00C97877" w14:paraId="362941F8" w14:textId="77777777" w:rsidTr="00B41AE6">
        <w:trPr>
          <w:trHeight w:val="38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1E4B9" w14:textId="77777777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val="fr-FR" w:eastAsia="en-GB"/>
              </w:rPr>
              <w:t> </w:t>
            </w:r>
          </w:p>
          <w:p w14:paraId="71A04540" w14:textId="77777777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val="fr-FR" w:eastAsia="en-GB"/>
              </w:rPr>
              <w:t>2.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BB09" w14:textId="77777777" w:rsidR="00625B3A" w:rsidRPr="00C97877" w:rsidRDefault="00625B3A" w:rsidP="00625B3A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877">
              <w:rPr>
                <w:rFonts w:ascii="Century Gothic" w:eastAsia="SimSun" w:hAnsi="Century Gothic"/>
                <w:color w:val="1F3864"/>
                <w:kern w:val="24"/>
                <w:sz w:val="22"/>
                <w:szCs w:val="22"/>
              </w:rPr>
              <w:t>je</w:t>
            </w:r>
          </w:p>
          <w:p w14:paraId="50C0C4AE" w14:textId="1F0D35F8" w:rsidR="00625B3A" w:rsidRPr="00C97877" w:rsidRDefault="00625B3A" w:rsidP="00625B3A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/>
                <w:color w:val="1F3864"/>
                <w:kern w:val="24"/>
                <w:lang w:val="fr-FR"/>
              </w:rPr>
              <w:t>le prix</w:t>
            </w:r>
            <w:r w:rsidRPr="00C97877">
              <w:rPr>
                <w:rFonts w:ascii="Century Gothic" w:eastAsia="SimSun" w:hAnsi="Century Gothic"/>
                <w:color w:val="1F3864"/>
                <w:kern w:val="24"/>
                <w:lang w:val="fr-FR"/>
              </w:rPr>
              <w:br/>
              <w:t>gagne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3343" w14:textId="77777777" w:rsidR="00625B3A" w:rsidRPr="00C97877" w:rsidRDefault="00625B3A" w:rsidP="00625B3A">
            <w:pPr>
              <w:spacing w:line="256" w:lineRule="auto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eastAsia="en-GB"/>
              </w:rPr>
              <w:t>Correct order:</w:t>
            </w: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val="fr-FR" w:eastAsia="en-GB"/>
              </w:rPr>
              <w:t>_________________________________________</w:t>
            </w:r>
          </w:p>
        </w:tc>
      </w:tr>
      <w:tr w:rsidR="00625B3A" w:rsidRPr="00C97877" w14:paraId="11759C4F" w14:textId="77777777" w:rsidTr="00B41AE6">
        <w:trPr>
          <w:trHeight w:val="34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9C83" w14:textId="77777777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eastAsia="en-GB"/>
              </w:rPr>
              <w:t>3.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2A20" w14:textId="0F1A9DE3" w:rsidR="00625B3A" w:rsidRPr="00C97877" w:rsidRDefault="00625B3A" w:rsidP="00625B3A">
            <w:pPr>
              <w:spacing w:line="256" w:lineRule="auto"/>
              <w:jc w:val="center"/>
              <w:rPr>
                <w:rFonts w:ascii="Arial" w:eastAsia="Times New Roman" w:hAnsi="Arial" w:cs="Arial"/>
                <w:lang w:val="fr-FR" w:eastAsia="en-GB"/>
              </w:rPr>
            </w:pP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t>tu</w:t>
            </w: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br/>
              <w:t>est-ce que</w:t>
            </w: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br/>
              <w:t>le dictionnaire</w:t>
            </w:r>
            <w:r w:rsidRPr="00C97877">
              <w:rPr>
                <w:rFonts w:ascii="Century Gothic" w:eastAsia="SimSun" w:hAnsi="Century Gothic"/>
                <w:color w:val="1F3864"/>
                <w:kern w:val="24"/>
              </w:rPr>
              <w:br/>
              <w:t>cherches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F3FB" w14:textId="77777777" w:rsidR="00625B3A" w:rsidRPr="00C97877" w:rsidRDefault="00625B3A" w:rsidP="00625B3A">
            <w:pPr>
              <w:spacing w:line="256" w:lineRule="auto"/>
              <w:rPr>
                <w:rFonts w:ascii="Arial" w:eastAsia="Times New Roman" w:hAnsi="Arial" w:cs="Arial"/>
                <w:lang w:eastAsia="en-GB"/>
              </w:rPr>
            </w:pP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eastAsia="en-GB"/>
              </w:rPr>
              <w:t>Correct order:</w:t>
            </w:r>
            <w:r w:rsidRPr="00C97877">
              <w:rPr>
                <w:rFonts w:ascii="Century Gothic" w:eastAsia="SimSun" w:hAnsi="Century Gothic" w:cs="Times New Roman"/>
                <w:color w:val="1F3864"/>
                <w:kern w:val="24"/>
                <w:lang w:val="fr-FR" w:eastAsia="en-GB"/>
              </w:rPr>
              <w:t>_________________________________________</w:t>
            </w:r>
          </w:p>
        </w:tc>
      </w:tr>
    </w:tbl>
    <w:p w14:paraId="2947BA15" w14:textId="77777777" w:rsidR="00B41AE6" w:rsidRPr="00B41AE6" w:rsidRDefault="00B41AE6" w:rsidP="00B41AE6">
      <w:pPr>
        <w:pStyle w:val="NormalWeb"/>
        <w:spacing w:before="0" w:beforeAutospacing="0" w:after="160" w:afterAutospacing="0" w:line="256" w:lineRule="auto"/>
      </w:pPr>
      <w:r w:rsidRPr="00B41AE6">
        <w:rPr>
          <w:rFonts w:ascii="Century Gothic" w:eastAsia="SimSun" w:hAnsi="Century Gothic"/>
          <w:b/>
          <w:bCs/>
          <w:color w:val="1F3864"/>
          <w:kern w:val="24"/>
          <w:lang w:val="en-US"/>
        </w:rPr>
        <w:lastRenderedPageBreak/>
        <w:t xml:space="preserve">G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Write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 xml:space="preserve"> the plural forms of these nouns.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380"/>
        <w:gridCol w:w="4640"/>
      </w:tblGrid>
      <w:tr w:rsidR="00B41AE6" w:rsidRPr="00B41AE6" w14:paraId="14677D5A" w14:textId="77777777" w:rsidTr="00B41AE6">
        <w:trPr>
          <w:trHeight w:val="53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D865" w14:textId="77777777" w:rsidR="00B41AE6" w:rsidRPr="00B41AE6" w:rsidRDefault="00B41AE6" w:rsidP="00B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8936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singular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B376" w14:textId="77777777" w:rsidR="00B41AE6" w:rsidRPr="00B41AE6" w:rsidRDefault="00B41AE6" w:rsidP="00B41AE6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color w:val="1F4E79"/>
                <w:kern w:val="24"/>
                <w:sz w:val="24"/>
                <w:szCs w:val="24"/>
                <w:lang w:eastAsia="en-GB"/>
              </w:rPr>
              <w:t>plural</w:t>
            </w:r>
          </w:p>
        </w:tc>
      </w:tr>
      <w:tr w:rsidR="007A7630" w:rsidRPr="00B41AE6" w14:paraId="64E45710" w14:textId="77777777" w:rsidTr="00B41AE6">
        <w:trPr>
          <w:trHeight w:val="53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A41C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ABC7" w14:textId="08106B51" w:rsidR="007A7630" w:rsidRPr="007A7630" w:rsidRDefault="007A7630" w:rsidP="007A7630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saison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B075" w14:textId="77777777" w:rsidR="007A7630" w:rsidRPr="00B41AE6" w:rsidRDefault="007A7630" w:rsidP="007A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7630" w:rsidRPr="00B41AE6" w14:paraId="3471F0CA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E37F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3B14" w14:textId="6EB08FFF" w:rsidR="007A7630" w:rsidRPr="007A7630" w:rsidRDefault="007A7630" w:rsidP="007A7630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château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5417" w14:textId="77777777" w:rsidR="007A7630" w:rsidRPr="00B41AE6" w:rsidRDefault="007A7630" w:rsidP="007A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7630" w:rsidRPr="00B41AE6" w14:paraId="5529FB70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47BB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9C50" w14:textId="098BF407" w:rsidR="007A7630" w:rsidRPr="007A7630" w:rsidRDefault="007A7630" w:rsidP="007A7630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lieu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890" w14:textId="77777777" w:rsidR="007A7630" w:rsidRPr="00B41AE6" w:rsidRDefault="007A7630" w:rsidP="007A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7630" w:rsidRPr="00B41AE6" w14:paraId="5CA4B7D8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CA55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0620" w14:textId="5A41E694" w:rsidR="007A7630" w:rsidRPr="007A7630" w:rsidRDefault="007A7630" w:rsidP="007A7630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animal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055D" w14:textId="77777777" w:rsidR="007A7630" w:rsidRPr="00B41AE6" w:rsidRDefault="007A7630" w:rsidP="007A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7630" w:rsidRPr="00B41AE6" w14:paraId="39F5053B" w14:textId="77777777" w:rsidTr="00B41AE6">
        <w:trPr>
          <w:trHeight w:val="55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CB5C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DengXian" w:hAnsi="Century Gothic" w:cs="Times New Roman"/>
                <w:b/>
                <w:bCs/>
                <w:color w:val="1F4E79"/>
                <w:kern w:val="24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65DC" w14:textId="4A41F829" w:rsidR="007A7630" w:rsidRPr="007A7630" w:rsidRDefault="007A7630" w:rsidP="007A7630">
            <w:pPr>
              <w:spacing w:before="120" w:after="12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DengXian" w:hAnsi="Century Gothic"/>
                <w:color w:val="1F4E79"/>
                <w:kern w:val="24"/>
                <w:sz w:val="24"/>
                <w:szCs w:val="24"/>
              </w:rPr>
              <w:t>cinéma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6FCE" w14:textId="77777777" w:rsidR="007A7630" w:rsidRPr="00B41AE6" w:rsidRDefault="007A7630" w:rsidP="007A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77F4A14" w14:textId="6B9EF602" w:rsidR="00B41AE6" w:rsidRDefault="00B41AE6" w:rsidP="00DE06E4"/>
    <w:p w14:paraId="4C50ACE0" w14:textId="5F2E6EDF" w:rsidR="00B41AE6" w:rsidRDefault="00B41AE6" w:rsidP="00B41AE6">
      <w:pPr>
        <w:pStyle w:val="NormalWeb"/>
        <w:spacing w:before="0" w:beforeAutospacing="0" w:after="160" w:afterAutospacing="0" w:line="256" w:lineRule="auto"/>
      </w:pPr>
      <w:r>
        <w:rPr>
          <w:rFonts w:ascii="Century Gothic" w:eastAsia="SimSun" w:hAnsi="Century Gothic"/>
          <w:b/>
          <w:bCs/>
          <w:color w:val="1F3864"/>
          <w:kern w:val="24"/>
          <w:lang w:val="en-US"/>
        </w:rPr>
        <w:t>H</w:t>
      </w:r>
      <w:r w:rsidRPr="00B41AE6">
        <w:rPr>
          <w:rFonts w:ascii="Century Gothic" w:eastAsia="SimSun" w:hAnsi="Century Gothic"/>
          <w:b/>
          <w:bCs/>
          <w:color w:val="1F3864"/>
          <w:kern w:val="24"/>
          <w:lang w:val="en-US"/>
        </w:rPr>
        <w:t xml:space="preserve"> </w:t>
      </w:r>
      <w:r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Write the French for the English given in brackets. Use the clues to help you.</w:t>
      </w:r>
    </w:p>
    <w:tbl>
      <w:tblPr>
        <w:tblW w:w="1067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594"/>
        <w:gridCol w:w="3665"/>
      </w:tblGrid>
      <w:tr w:rsidR="007A7630" w:rsidRPr="00B41AE6" w14:paraId="1FD663C7" w14:textId="77777777" w:rsidTr="00B41AE6">
        <w:trPr>
          <w:trHeight w:val="6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DB21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3583" w14:textId="72CC2E9A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  <w:lang w:val="fr-FR"/>
              </w:rPr>
              <w:t>Elle ___________ la professeure. (helps)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C917" w14:textId="048004BA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b/>
                <w:bCs/>
                <w:color w:val="1F3864"/>
                <w:kern w:val="24"/>
                <w:sz w:val="24"/>
                <w:szCs w:val="24"/>
              </w:rPr>
              <w:t>to help</w:t>
            </w:r>
            <w:r w:rsidRPr="007A7630">
              <w:rPr>
                <w:rFonts w:ascii="Century Gothic" w:eastAsia="SimSun" w:hAnsi="Century Gothic"/>
                <w:i/>
                <w:iCs/>
                <w:color w:val="1F3864"/>
                <w:kern w:val="24"/>
                <w:sz w:val="24"/>
                <w:szCs w:val="24"/>
              </w:rPr>
              <w:t xml:space="preserve"> = aider</w:t>
            </w:r>
          </w:p>
        </w:tc>
      </w:tr>
      <w:tr w:rsidR="007A7630" w:rsidRPr="00B41AE6" w14:paraId="340B39FA" w14:textId="77777777" w:rsidTr="00B41AE6">
        <w:trPr>
          <w:trHeight w:val="6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9CC2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CC03" w14:textId="03C7E38C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val="fr-FR" w:eastAsia="en-GB"/>
              </w:rPr>
            </w:pP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>Je ___________ la maison. (am leaving)</w:t>
            </w: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ab/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93F0" w14:textId="5DC08544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b/>
                <w:bCs/>
                <w:color w:val="1F3864"/>
                <w:kern w:val="24"/>
                <w:sz w:val="24"/>
                <w:szCs w:val="24"/>
              </w:rPr>
              <w:t xml:space="preserve">to leave </w:t>
            </w:r>
            <w:r w:rsidRPr="007A7630">
              <w:rPr>
                <w:rFonts w:ascii="Century Gothic" w:eastAsia="SimSun" w:hAnsi="Century Gothic"/>
                <w:i/>
                <w:iCs/>
                <w:color w:val="1F3864"/>
                <w:kern w:val="24"/>
                <w:sz w:val="24"/>
                <w:szCs w:val="24"/>
              </w:rPr>
              <w:t>= quitter</w:t>
            </w:r>
          </w:p>
        </w:tc>
      </w:tr>
      <w:tr w:rsidR="007A7630" w:rsidRPr="00B41AE6" w14:paraId="79BDBD01" w14:textId="77777777" w:rsidTr="00B41AE6">
        <w:trPr>
          <w:trHeight w:val="6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F2DB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7688" w14:textId="59EDB74B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>Nous ______________ dans la rue.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F101" w14:textId="2BF9FC28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b/>
                <w:bCs/>
                <w:color w:val="1F3864"/>
                <w:kern w:val="24"/>
                <w:sz w:val="24"/>
                <w:szCs w:val="24"/>
              </w:rPr>
              <w:t>to walk</w:t>
            </w:r>
            <w:r w:rsidRPr="007A7630">
              <w:rPr>
                <w:rFonts w:ascii="Century Gothic" w:eastAsia="SimSun" w:hAnsi="Century Gothic"/>
                <w:b/>
                <w:bCs/>
                <w:i/>
                <w:iCs/>
                <w:color w:val="1F3864"/>
                <w:kern w:val="24"/>
                <w:sz w:val="24"/>
                <w:szCs w:val="24"/>
              </w:rPr>
              <w:t xml:space="preserve"> </w:t>
            </w:r>
            <w:r w:rsidRPr="007A7630">
              <w:rPr>
                <w:rFonts w:ascii="Century Gothic" w:eastAsia="SimSun" w:hAnsi="Century Gothic"/>
                <w:i/>
                <w:iCs/>
                <w:color w:val="1F3864"/>
                <w:kern w:val="24"/>
                <w:sz w:val="24"/>
                <w:szCs w:val="24"/>
              </w:rPr>
              <w:t>= marcher</w:t>
            </w:r>
          </w:p>
        </w:tc>
      </w:tr>
      <w:tr w:rsidR="007A7630" w:rsidRPr="00B41AE6" w14:paraId="5ED2D988" w14:textId="77777777" w:rsidTr="00B41AE6">
        <w:trPr>
          <w:trHeight w:val="65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C320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94E5" w14:textId="540C2813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val="fr-FR" w:eastAsia="en-GB"/>
              </w:rPr>
            </w:pP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>Tu ___________. (are swimming)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C8D1" w14:textId="16059E0C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b/>
                <w:bCs/>
                <w:color w:val="1F3864"/>
                <w:kern w:val="24"/>
                <w:sz w:val="24"/>
                <w:szCs w:val="24"/>
              </w:rPr>
              <w:t xml:space="preserve">to swim </w:t>
            </w:r>
            <w:r w:rsidRPr="007A7630">
              <w:rPr>
                <w:rFonts w:ascii="Century Gothic" w:eastAsia="SimSun" w:hAnsi="Century Gothic"/>
                <w:i/>
                <w:iCs/>
                <w:color w:val="1F3864"/>
                <w:kern w:val="24"/>
                <w:sz w:val="24"/>
                <w:szCs w:val="24"/>
              </w:rPr>
              <w:t>= nager</w:t>
            </w:r>
          </w:p>
        </w:tc>
      </w:tr>
      <w:tr w:rsidR="007A7630" w:rsidRPr="00B41AE6" w14:paraId="1687D534" w14:textId="77777777" w:rsidTr="00B41AE6">
        <w:trPr>
          <w:trHeight w:val="65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2DEA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Times New Roman"/>
                <w:color w:val="1F3864"/>
                <w:kern w:val="24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5F58" w14:textId="6B67F13C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>Elles _________________ un film. (watch)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9E0B" w14:textId="14F9DFC0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b/>
                <w:bCs/>
                <w:color w:val="1F3864"/>
                <w:kern w:val="24"/>
                <w:sz w:val="24"/>
                <w:szCs w:val="24"/>
              </w:rPr>
              <w:t xml:space="preserve">to watch </w:t>
            </w: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 xml:space="preserve">= </w:t>
            </w:r>
            <w:r w:rsidRPr="007A7630">
              <w:rPr>
                <w:rFonts w:ascii="Century Gothic" w:eastAsia="SimSun" w:hAnsi="Century Gothic"/>
                <w:i/>
                <w:iCs/>
                <w:color w:val="1F3864"/>
                <w:kern w:val="24"/>
                <w:sz w:val="24"/>
                <w:szCs w:val="24"/>
              </w:rPr>
              <w:t>regarder</w:t>
            </w:r>
          </w:p>
        </w:tc>
      </w:tr>
    </w:tbl>
    <w:p w14:paraId="13172853" w14:textId="35DC3727" w:rsidR="00B41AE6" w:rsidRDefault="00B41AE6" w:rsidP="00DE06E4"/>
    <w:p w14:paraId="739AF154" w14:textId="5791CBA8" w:rsidR="00B41AE6" w:rsidRPr="00B41AE6" w:rsidRDefault="00B41AE6" w:rsidP="00B41AE6">
      <w:pPr>
        <w:pStyle w:val="NormalWeb"/>
        <w:spacing w:before="0" w:beforeAutospacing="0" w:after="160" w:afterAutospacing="0" w:line="256" w:lineRule="auto"/>
      </w:pP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I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 xml:space="preserve"> Rewrite each French sentence in the </w:t>
      </w:r>
      <w:r w:rsidRPr="00B41AE6">
        <w:rPr>
          <w:rFonts w:ascii="Century Gothic" w:eastAsia="SimSun" w:hAnsi="Century Gothic" w:cs="Helvetica"/>
          <w:b/>
          <w:bCs/>
          <w:color w:val="1F3864"/>
          <w:kern w:val="24"/>
          <w:lang w:val="en-US"/>
        </w:rPr>
        <w:t>negative</w:t>
      </w:r>
      <w:r w:rsidRPr="00B41AE6">
        <w:rPr>
          <w:rFonts w:ascii="Century Gothic" w:eastAsia="SimSun" w:hAnsi="Century Gothic" w:cs="Helvetica"/>
          <w:color w:val="1F3864"/>
          <w:kern w:val="24"/>
          <w:lang w:val="en-US"/>
        </w:rPr>
        <w:t>.</w:t>
      </w:r>
    </w:p>
    <w:tbl>
      <w:tblPr>
        <w:tblW w:w="10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958"/>
        <w:gridCol w:w="7260"/>
      </w:tblGrid>
      <w:tr w:rsidR="007A7630" w:rsidRPr="00B41AE6" w14:paraId="3D21CE3A" w14:textId="77777777" w:rsidTr="00B41AE6">
        <w:trPr>
          <w:trHeight w:val="75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7D76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Helvetica"/>
                <w:color w:val="1F3864"/>
                <w:kern w:val="24"/>
                <w:sz w:val="24"/>
                <w:szCs w:val="24"/>
                <w:lang w:val="fr-FR" w:eastAsia="en-GB"/>
              </w:rPr>
              <w:t>1.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9779" w14:textId="77777777" w:rsidR="007A7630" w:rsidRPr="007A7630" w:rsidRDefault="007A7630" w:rsidP="007A7630">
            <w:pPr>
              <w:pStyle w:val="NormalWeb"/>
              <w:spacing w:before="0" w:beforeAutospacing="0" w:after="160" w:afterAutospacing="0" w:line="256" w:lineRule="auto"/>
              <w:rPr>
                <w:rFonts w:ascii="Arial" w:hAnsi="Arial" w:cs="Arial"/>
              </w:rPr>
            </w:pPr>
            <w:r w:rsidRPr="007A7630">
              <w:rPr>
                <w:rFonts w:ascii="Century Gothic" w:eastAsia="SimSun" w:hAnsi="Century Gothic" w:cs="Arial"/>
                <w:b/>
                <w:bCs/>
                <w:color w:val="1F3864"/>
                <w:kern w:val="24"/>
              </w:rPr>
              <w:t>Tu visites le port.</w:t>
            </w:r>
          </w:p>
          <w:p w14:paraId="483BF47C" w14:textId="6A2DE541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</w:rPr>
              <w:t>(You visit the port.)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A3F1" w14:textId="77777777" w:rsidR="007A7630" w:rsidRPr="007A7630" w:rsidRDefault="007A7630" w:rsidP="007A7630">
            <w:pPr>
              <w:pStyle w:val="NormalWeb"/>
              <w:spacing w:before="0" w:beforeAutospacing="0" w:after="160" w:afterAutospacing="0" w:line="256" w:lineRule="auto"/>
              <w:rPr>
                <w:rFonts w:ascii="Arial" w:hAnsi="Arial" w:cs="Arial"/>
              </w:rPr>
            </w:pPr>
            <w:r w:rsidRPr="007A7630">
              <w:rPr>
                <w:rFonts w:ascii="Century Gothic" w:eastAsia="SimSun" w:hAnsi="Century Gothic" w:cs="Helvetica"/>
                <w:color w:val="1F3864"/>
                <w:kern w:val="24"/>
              </w:rPr>
              <w:t xml:space="preserve">Negative: Tu </w:t>
            </w:r>
            <w:r w:rsidRPr="007A7630">
              <w:rPr>
                <w:rFonts w:ascii="Century Gothic" w:eastAsia="SimSun" w:hAnsi="Century Gothic"/>
                <w:color w:val="1F3864"/>
                <w:kern w:val="24"/>
              </w:rPr>
              <w:t>_________________________ le port</w:t>
            </w:r>
            <w:r w:rsidRPr="007A7630">
              <w:rPr>
                <w:rFonts w:ascii="Century Gothic" w:eastAsia="SimSun" w:hAnsi="Century Gothic" w:cs="Arial"/>
                <w:color w:val="1F3864"/>
                <w:kern w:val="24"/>
              </w:rPr>
              <w:t>.</w:t>
            </w:r>
          </w:p>
          <w:p w14:paraId="25836762" w14:textId="4F8E44DE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 w:cs="Arial"/>
                <w:color w:val="1F3864"/>
                <w:kern w:val="24"/>
                <w:sz w:val="24"/>
                <w:szCs w:val="24"/>
              </w:rPr>
              <w:t xml:space="preserve">                      </w:t>
            </w:r>
            <w:r w:rsidRPr="007A7630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</w:rPr>
              <w:t>(do not visit)</w:t>
            </w:r>
          </w:p>
        </w:tc>
      </w:tr>
      <w:tr w:rsidR="007A7630" w:rsidRPr="00B41AE6" w14:paraId="121DE883" w14:textId="77777777" w:rsidTr="00B41AE6">
        <w:trPr>
          <w:trHeight w:val="75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66AE" w14:textId="77777777" w:rsidR="007A7630" w:rsidRPr="00B41AE6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1AE6">
              <w:rPr>
                <w:rFonts w:ascii="Century Gothic" w:eastAsia="SimSun" w:hAnsi="Century Gothic" w:cs="Helvetica"/>
                <w:color w:val="1F3864"/>
                <w:kern w:val="24"/>
                <w:sz w:val="24"/>
                <w:szCs w:val="24"/>
                <w:lang w:val="fr-FR" w:eastAsia="en-GB"/>
              </w:rPr>
              <w:t>2.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C476" w14:textId="77777777" w:rsidR="007A7630" w:rsidRPr="007A7630" w:rsidRDefault="007A7630" w:rsidP="007A7630">
            <w:pPr>
              <w:pStyle w:val="NormalWeb"/>
              <w:spacing w:before="0" w:beforeAutospacing="0" w:after="160" w:afterAutospacing="0" w:line="256" w:lineRule="auto"/>
              <w:rPr>
                <w:rFonts w:ascii="Arial" w:hAnsi="Arial" w:cs="Arial"/>
              </w:rPr>
            </w:pPr>
            <w:r w:rsidRPr="007A7630">
              <w:rPr>
                <w:rFonts w:ascii="Century Gothic" w:eastAsia="SimSun" w:hAnsi="Century Gothic" w:cs="Arial"/>
                <w:b/>
                <w:bCs/>
                <w:color w:val="1F3864"/>
                <w:kern w:val="24"/>
              </w:rPr>
              <w:t>ils sont absents.</w:t>
            </w:r>
          </w:p>
          <w:p w14:paraId="41EA8266" w14:textId="3052AA46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 w:cs="Arial"/>
                <w:i/>
                <w:iCs/>
                <w:color w:val="1F3864"/>
                <w:kern w:val="24"/>
                <w:sz w:val="24"/>
                <w:szCs w:val="24"/>
              </w:rPr>
              <w:t>(They are calm.)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96E3" w14:textId="77777777" w:rsidR="007A7630" w:rsidRPr="007A7630" w:rsidRDefault="007A7630" w:rsidP="007A7630">
            <w:pPr>
              <w:pStyle w:val="NormalWeb"/>
              <w:spacing w:before="0" w:beforeAutospacing="0" w:after="160" w:afterAutospacing="0" w:line="256" w:lineRule="auto"/>
              <w:rPr>
                <w:rFonts w:ascii="Arial" w:hAnsi="Arial" w:cs="Arial"/>
              </w:rPr>
            </w:pPr>
            <w:r w:rsidRPr="007A7630">
              <w:rPr>
                <w:rFonts w:ascii="Century Gothic" w:eastAsia="SimSun" w:hAnsi="Century Gothic" w:cs="Helvetica"/>
                <w:color w:val="1F3864"/>
                <w:kern w:val="24"/>
              </w:rPr>
              <w:t xml:space="preserve">Negative: Ils </w:t>
            </w:r>
            <w:r w:rsidRPr="007A7630">
              <w:rPr>
                <w:rFonts w:ascii="Century Gothic" w:eastAsia="SimSun" w:hAnsi="Century Gothic"/>
                <w:color w:val="1F3864"/>
                <w:kern w:val="24"/>
              </w:rPr>
              <w:t>____________________________</w:t>
            </w:r>
            <w:r w:rsidRPr="007A7630">
              <w:rPr>
                <w:rFonts w:ascii="Century Gothic" w:eastAsia="SimSun" w:hAnsi="Century Gothic" w:cs="Arial"/>
                <w:color w:val="1F3864"/>
                <w:kern w:val="24"/>
              </w:rPr>
              <w:t xml:space="preserve"> absents</w:t>
            </w:r>
            <w:r w:rsidRPr="007A7630">
              <w:rPr>
                <w:rFonts w:ascii="Century Gothic" w:eastAsia="SimSun" w:hAnsi="Century Gothic"/>
                <w:color w:val="1F3864"/>
                <w:kern w:val="24"/>
              </w:rPr>
              <w:t>.</w:t>
            </w:r>
          </w:p>
          <w:p w14:paraId="7F62F354" w14:textId="45124154" w:rsidR="007A7630" w:rsidRPr="007A7630" w:rsidRDefault="007A7630" w:rsidP="007A7630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A7630">
              <w:rPr>
                <w:rFonts w:ascii="Century Gothic" w:eastAsia="SimSun" w:hAnsi="Century Gothic"/>
                <w:color w:val="1F3864"/>
                <w:kern w:val="24"/>
                <w:sz w:val="24"/>
                <w:szCs w:val="24"/>
              </w:rPr>
              <w:t xml:space="preserve">                            </w:t>
            </w:r>
            <w:r w:rsidRPr="007A7630">
              <w:rPr>
                <w:rFonts w:ascii="Century Gothic" w:eastAsia="SimSun" w:hAnsi="Century Gothic"/>
                <w:i/>
                <w:iCs/>
                <w:color w:val="1F3864"/>
                <w:kern w:val="24"/>
                <w:sz w:val="24"/>
                <w:szCs w:val="24"/>
              </w:rPr>
              <w:t>(are not)</w:t>
            </w:r>
          </w:p>
        </w:tc>
      </w:tr>
    </w:tbl>
    <w:p w14:paraId="5C3C9F5E" w14:textId="2D949FD5" w:rsidR="00B41AE6" w:rsidRDefault="00B41AE6" w:rsidP="00DE06E4"/>
    <w:p w14:paraId="39C4721D" w14:textId="7D26D209" w:rsidR="00B41AE6" w:rsidRPr="00B41AE6" w:rsidRDefault="00B41AE6" w:rsidP="00B41AE6">
      <w:pPr>
        <w:jc w:val="right"/>
        <w:rPr>
          <w:sz w:val="24"/>
          <w:szCs w:val="24"/>
        </w:rPr>
      </w:pPr>
      <w:r w:rsidRPr="00B41AE6">
        <w:rPr>
          <w:rFonts w:ascii="Century Gothic" w:eastAsia="DengXian" w:hAnsi="Century Gothic"/>
          <w:b/>
          <w:bCs/>
          <w:color w:val="1F4E79"/>
          <w:kern w:val="24"/>
          <w:sz w:val="24"/>
          <w:szCs w:val="24"/>
          <w:lang w:val="en-US"/>
        </w:rPr>
        <w:t>Total marks available (Grammar): 34</w:t>
      </w:r>
    </w:p>
    <w:sectPr w:rsidR="00B41AE6" w:rsidRPr="00B41AE6" w:rsidSect="001C1342">
      <w:pgSz w:w="11906" w:h="16838"/>
      <w:pgMar w:top="567" w:right="42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067D9"/>
    <w:rsid w:val="000516B3"/>
    <w:rsid w:val="00057872"/>
    <w:rsid w:val="00066667"/>
    <w:rsid w:val="00075706"/>
    <w:rsid w:val="00092911"/>
    <w:rsid w:val="00183FAD"/>
    <w:rsid w:val="001C1342"/>
    <w:rsid w:val="001E65DA"/>
    <w:rsid w:val="001F4F75"/>
    <w:rsid w:val="00203711"/>
    <w:rsid w:val="00212A22"/>
    <w:rsid w:val="00237541"/>
    <w:rsid w:val="002A1CF6"/>
    <w:rsid w:val="002B739E"/>
    <w:rsid w:val="002F7C7B"/>
    <w:rsid w:val="0032359E"/>
    <w:rsid w:val="003B1707"/>
    <w:rsid w:val="004307F2"/>
    <w:rsid w:val="00464135"/>
    <w:rsid w:val="004750A3"/>
    <w:rsid w:val="004E6AEE"/>
    <w:rsid w:val="00517652"/>
    <w:rsid w:val="00606075"/>
    <w:rsid w:val="00625B3A"/>
    <w:rsid w:val="006306CE"/>
    <w:rsid w:val="00645787"/>
    <w:rsid w:val="0071292E"/>
    <w:rsid w:val="007A7630"/>
    <w:rsid w:val="007E3F50"/>
    <w:rsid w:val="007F40F4"/>
    <w:rsid w:val="0081216E"/>
    <w:rsid w:val="00893B6E"/>
    <w:rsid w:val="008A7931"/>
    <w:rsid w:val="008B741E"/>
    <w:rsid w:val="008F2185"/>
    <w:rsid w:val="009021DC"/>
    <w:rsid w:val="009500A8"/>
    <w:rsid w:val="00971D3D"/>
    <w:rsid w:val="009B680C"/>
    <w:rsid w:val="00A0456B"/>
    <w:rsid w:val="00A05FC9"/>
    <w:rsid w:val="00A62AF3"/>
    <w:rsid w:val="00A7468A"/>
    <w:rsid w:val="00B41AE6"/>
    <w:rsid w:val="00B57450"/>
    <w:rsid w:val="00C056B7"/>
    <w:rsid w:val="00C15107"/>
    <w:rsid w:val="00C1690A"/>
    <w:rsid w:val="00C16C89"/>
    <w:rsid w:val="00C3104D"/>
    <w:rsid w:val="00C97877"/>
    <w:rsid w:val="00CD5600"/>
    <w:rsid w:val="00DE06E4"/>
    <w:rsid w:val="00DF5265"/>
    <w:rsid w:val="00E4657C"/>
    <w:rsid w:val="00EC4623"/>
    <w:rsid w:val="00F11491"/>
    <w:rsid w:val="00F261A2"/>
    <w:rsid w:val="00F2765A"/>
    <w:rsid w:val="00F37632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10</cp:revision>
  <dcterms:created xsi:type="dcterms:W3CDTF">2023-03-06T16:23:00Z</dcterms:created>
  <dcterms:modified xsi:type="dcterms:W3CDTF">2023-03-07T04:40:00Z</dcterms:modified>
</cp:coreProperties>
</file>