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05D11A8B" w14:textId="3C7EF4DD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5104CFCE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east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00647713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west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0BD3639D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 is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A6DDC34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it is</w:t>
            </w:r>
          </w:p>
        </w:tc>
      </w:tr>
      <w:tr w:rsidR="00893B6E" w:rsidRPr="009500A8" w14:paraId="04AC1AB8" w14:textId="77777777" w:rsidTr="00893B6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15074101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5997F6A3" w:rsidR="00893B6E" w:rsidRPr="009500A8" w:rsidRDefault="001A57D2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1A57D2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14FDA1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60A7996C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1D23915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2AA1663D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E32EB4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</w:t>
            </w:r>
          </w:p>
        </w:tc>
      </w:tr>
      <w:tr w:rsidR="009500A8" w:rsidRPr="009500A8" w14:paraId="3E73F0F1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16978470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1DC339CE" w:rsidR="009500A8" w:rsidRPr="009500A8" w:rsidRDefault="00751F6C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71459E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42693794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new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33729CA0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gift/present</w:t>
            </w:r>
          </w:p>
          <w:p w14:paraId="1365995D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196903B6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hair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55FC5E46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bad</w:t>
            </w:r>
          </w:p>
          <w:p w14:paraId="485FA54C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9500A8" w:rsidRPr="009500A8" w14:paraId="16717BE0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12530534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5D5291B6" w:rsidR="009500A8" w:rsidRPr="009500A8" w:rsidRDefault="00751F6C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893B6E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5C5FA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626E5D40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health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036A2D5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history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40B3508A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homework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3EDFB025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year</w:t>
            </w:r>
          </w:p>
        </w:tc>
      </w:tr>
      <w:tr w:rsidR="009500A8" w:rsidRPr="009500A8" w14:paraId="6FAD73CD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-19759001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511A5F93" w:rsidR="009500A8" w:rsidRPr="009500A8" w:rsidRDefault="00751F6C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0B6E9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60C12AE4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nine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1505101C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sister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5140721D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flower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3CD0D949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brother</w:t>
            </w:r>
          </w:p>
        </w:tc>
      </w:tr>
      <w:tr w:rsidR="009500A8" w:rsidRPr="009500A8" w14:paraId="3FAADE3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0066"/>
                <w:lang w:val="fr-FR"/>
              </w:rPr>
              <w:id w:val="-16815787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1AB9C401" w:rsidR="009500A8" w:rsidRPr="009500A8" w:rsidRDefault="00751F6C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color w:val="FF0066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9DA51B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2F81EF26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everyday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09FCB118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everyone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30D813DC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each, ever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11E2DEE3" w:rsidR="009500A8" w:rsidRPr="009500A8" w:rsidRDefault="0032359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people</w:t>
            </w:r>
          </w:p>
        </w:tc>
      </w:tr>
      <w:tr w:rsidR="009500A8" w:rsidRPr="009500A8" w14:paraId="19F7C16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lang w:val="fr-FR" w:eastAsia="en-GB"/>
              </w:rPr>
              <w:id w:val="139200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4A859AE7" w:rsidR="009500A8" w:rsidRPr="009500A8" w:rsidRDefault="00751F6C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472A8078" w14:textId="77777777" w:rsidTr="00893B6E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003391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650A6074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share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1459BFE8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create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7619D4B9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watch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2E368B16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32359E">
              <w:rPr>
                <w:bCs/>
                <w:color w:val="1F4E79" w:themeColor="accent5" w:themeShade="80"/>
                <w:lang w:val="fr-FR"/>
              </w:rPr>
              <w:t>study</w:t>
            </w:r>
          </w:p>
        </w:tc>
      </w:tr>
      <w:tr w:rsidR="009500A8" w:rsidRPr="009500A8" w14:paraId="1BB3C56F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37245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2B6BBE06" w:rsidR="009500A8" w:rsidRPr="009500A8" w:rsidRDefault="00893B6E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FF0066"/>
                <w:lang w:val="fr-FR"/>
              </w:rPr>
              <w:id w:val="1453509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29E1F4FB" w:rsidR="009500A8" w:rsidRPr="009500A8" w:rsidRDefault="00751F6C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color w:val="FF0066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32359E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FBAF1DC" w14:textId="4DDF234C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232B19D5" w:rsidR="00893B6E" w:rsidRPr="009500A8" w:rsidRDefault="0032359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sing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06D890ED" w:rsidR="00893B6E" w:rsidRPr="009500A8" w:rsidRDefault="0032359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correct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60B07BEC" w:rsidR="00893B6E" w:rsidRPr="009500A8" w:rsidRDefault="0032359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hide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1DCB1079" w:rsidR="00893B6E" w:rsidRPr="009500A8" w:rsidRDefault="0032359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 explain</w:t>
            </w:r>
          </w:p>
        </w:tc>
      </w:tr>
      <w:tr w:rsidR="00893B6E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FF0066"/>
                <w:lang w:val="fr-FR"/>
              </w:rPr>
              <w:id w:val="10923532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05E3A893" w:rsidR="00893B6E" w:rsidRDefault="00751F6C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751F6C">
                  <w:rPr>
                    <w:rFonts w:ascii="MS Gothic" w:eastAsia="MS Gothic" w:hAnsi="MS Gothic" w:hint="eastAsia"/>
                    <w:bCs/>
                    <w:color w:val="FF0066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78689CF" w14:textId="77777777" w:rsidR="00893B6E" w:rsidRDefault="00893B6E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F4F75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0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1F4F75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3AE03D31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14:paraId="0C7CD48C" w14:textId="297E27A2" w:rsidR="009500A8" w:rsidRPr="009500A8" w:rsidRDefault="00B4105D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51668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755B1785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country</w:t>
            </w:r>
          </w:p>
          <w:p w14:paraId="16C7B4E7" w14:textId="77777777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24F404F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2172A4D0" w14:textId="161C1882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46297C2E" w14:textId="1830A570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408DC887" w14:textId="77777777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1F4F75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367D5E40" w:rsidR="009500A8" w:rsidRPr="009500A8" w:rsidRDefault="00F90DEA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7DBEAFEB" w14:textId="77777777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7B50831C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person</w:t>
            </w:r>
          </w:p>
          <w:p w14:paraId="389585BC" w14:textId="77C5ACF3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569581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24D80BB6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1CF7B9EE" w14:textId="25FB5C7D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A4A597" w14:textId="7DDADD7E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time adverb</w:t>
            </w:r>
          </w:p>
          <w:p w14:paraId="557192A8" w14:textId="77777777" w:rsidR="009500A8" w:rsidRPr="009500A8" w:rsidRDefault="00B4105D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6158072B" w14:textId="77777777" w:rsidTr="001F4F75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32DFE4E9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3D8EA64C" w14:textId="5C764B01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1D8278D0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248E895A" w14:textId="51D2F12D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138312B0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0B381013" w14:textId="789C1A71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07241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0" w:type="dxa"/>
            <w:vAlign w:val="center"/>
          </w:tcPr>
          <w:p w14:paraId="1E5819A3" w14:textId="65AE589E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14:paraId="00CD5C3B" w14:textId="64F2D859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2476746" w14:textId="77777777" w:rsidTr="001F4F75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2F3755B" w14:textId="13E1262E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659427D7" w14:textId="30FAA7AA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713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FC1833C" w14:textId="58314B5C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7FC940FD" w14:textId="2DD45756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60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4664DBA" w14:textId="2C805658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66CF1A9A" w14:textId="63C09303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278F8C08" w14:textId="77777777" w:rsidR="00F90DEA" w:rsidRPr="009500A8" w:rsidRDefault="00F90DEA" w:rsidP="00F90DEA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activity</w:t>
            </w:r>
          </w:p>
          <w:p w14:paraId="323C66FB" w14:textId="073834FB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609734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893B6E" w:rsidRPr="009500A8" w14:paraId="5F9D63D5" w14:textId="77777777" w:rsidTr="001F4F75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6FE9D97A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place in town</w:t>
            </w:r>
          </w:p>
          <w:p w14:paraId="0B96A05C" w14:textId="3149046F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711954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75220D3F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country</w:t>
            </w:r>
          </w:p>
          <w:p w14:paraId="2C92AB96" w14:textId="0DAB7B27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5655F0C5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something you do</w:t>
            </w:r>
          </w:p>
          <w:p w14:paraId="11CD5BE2" w14:textId="224AD60A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98CF1A4" w14:textId="1FCB871A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E4A9E08" w14:textId="09F0C4DA" w:rsidR="00893B6E" w:rsidRPr="001F4F75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7DEB048" w14:textId="77777777" w:rsidTr="001F4F75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10F1C2C3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direction</w:t>
            </w:r>
          </w:p>
          <w:p w14:paraId="7A375C6E" w14:textId="4BEB96FA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0789CF0D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mood</w:t>
            </w:r>
          </w:p>
          <w:p w14:paraId="4F66100E" w14:textId="56DAB5DB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864830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778341A1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description</w:t>
            </w:r>
          </w:p>
          <w:p w14:paraId="4726BF29" w14:textId="77777777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48058F8" w14:textId="66D2A98A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AE1EA1A" w14:textId="53DEE3BA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1F4F75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7714D1B6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time adverb</w:t>
            </w:r>
          </w:p>
          <w:p w14:paraId="5307EBFF" w14:textId="70A8C5AF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5BAB01F4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building</w:t>
            </w:r>
          </w:p>
          <w:p w14:paraId="72772DD2" w14:textId="77777777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34A63635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37819CD" w14:textId="77777777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18270FD" w14:textId="15E99EEE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7435777E" w14:textId="77777777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1F4F75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309B65FF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 mood</w:t>
            </w:r>
          </w:p>
          <w:p w14:paraId="24F41EE6" w14:textId="77777777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741A4654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something you do</w:t>
            </w:r>
          </w:p>
          <w:p w14:paraId="1FE4DDB8" w14:textId="1B985462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9494708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C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0A929F09" w:rsidR="00893B6E" w:rsidRPr="009500A8" w:rsidRDefault="00F90DEA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5D377210" w14:textId="454449A0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31FC933" w14:textId="42CB9822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F90DEA">
              <w:rPr>
                <w:color w:val="1F4E79" w:themeColor="accent5" w:themeShade="80"/>
                <w:sz w:val="24"/>
                <w:szCs w:val="24"/>
              </w:rPr>
              <w:t>place in town</w:t>
            </w:r>
          </w:p>
          <w:p w14:paraId="657666E4" w14:textId="77777777" w:rsidR="00893B6E" w:rsidRPr="009500A8" w:rsidRDefault="00B4105D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4C12A112" w14:textId="75019956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  <w:lang w:val="es-ES_tradnl"/>
        </w:rPr>
        <w:t xml:space="preserve">1.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es-ES_tradnl"/>
        </w:rPr>
        <w:t>Le feu</w:t>
      </w:r>
      <w:r w:rsidRPr="00203711">
        <w:rPr>
          <w:rFonts w:ascii="Century Gothic" w:hAnsi="Century Gothic" w:cs="Arial"/>
          <w:b/>
          <w:bCs/>
          <w:color w:val="1F4E79"/>
          <w:kern w:val="24"/>
          <w:lang w:val="es-ES_tradnl"/>
        </w:rPr>
        <w:t xml:space="preserve"> 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>est grand.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The fire</w:t>
      </w:r>
      <w:r w:rsidRPr="00751F6C">
        <w:rPr>
          <w:rFonts w:ascii="Century Gothic" w:hAnsi="Century Gothic" w:cs="Arial"/>
          <w:color w:val="FF0066"/>
          <w:kern w:val="24"/>
        </w:rPr>
        <w:t xml:space="preserve"> </w:t>
      </w:r>
      <w:r w:rsidRPr="00203711">
        <w:rPr>
          <w:rFonts w:ascii="Century Gothic" w:hAnsi="Century Gothic" w:cs="Arial"/>
          <w:color w:val="1F4E79"/>
          <w:kern w:val="24"/>
        </w:rPr>
        <w:t>is big.</w:t>
      </w:r>
      <w:r w:rsidRPr="00203711">
        <w:rPr>
          <w:rFonts w:ascii="Century Gothic" w:hAnsi="Century Gothic" w:cs="Arial"/>
          <w:color w:val="1F4E79"/>
          <w:kern w:val="24"/>
        </w:rPr>
        <w:tab/>
      </w:r>
    </w:p>
    <w:p w14:paraId="01BA136C" w14:textId="2B27476E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  <w:lang w:val="de-DE"/>
        </w:rPr>
        <w:t>2. Dimanche</w:t>
      </w:r>
      <w:r w:rsidR="008B133D">
        <w:rPr>
          <w:rFonts w:ascii="Century Gothic" w:hAnsi="Century Gothic" w:cs="Arial"/>
          <w:color w:val="1F4E79"/>
          <w:kern w:val="24"/>
          <w:lang w:val="de-DE"/>
        </w:rPr>
        <w:t>,</w:t>
      </w:r>
      <w:r w:rsidRPr="00203711">
        <w:rPr>
          <w:rFonts w:ascii="Century Gothic" w:hAnsi="Century Gothic" w:cs="Arial"/>
          <w:color w:val="1F4E79"/>
          <w:kern w:val="24"/>
          <w:lang w:val="de-DE"/>
        </w:rPr>
        <w:t xml:space="preserve"> je reste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de-DE"/>
        </w:rPr>
        <w:t>chez moi.</w:t>
      </w:r>
      <w:r w:rsidRPr="00203711">
        <w:rPr>
          <w:rFonts w:ascii="Century Gothic" w:hAnsi="Century Gothic" w:cs="Arial"/>
          <w:color w:val="1F4E79"/>
          <w:kern w:val="24"/>
          <w:lang w:val="de-DE"/>
        </w:rPr>
        <w:tab/>
      </w:r>
      <w:r>
        <w:rPr>
          <w:rFonts w:ascii="Century Gothic" w:hAnsi="Century Gothic" w:cs="Arial"/>
          <w:color w:val="1F4E79"/>
          <w:kern w:val="24"/>
          <w:lang w:val="de-DE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On Sunday I’m staying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at home/at my house.</w:t>
      </w:r>
      <w:r w:rsidRPr="00203711">
        <w:rPr>
          <w:rFonts w:ascii="Century Gothic" w:hAnsi="Century Gothic" w:cs="Arial"/>
          <w:color w:val="1F4E79"/>
          <w:kern w:val="24"/>
        </w:rPr>
        <w:tab/>
      </w:r>
    </w:p>
    <w:p w14:paraId="5A87CE94" w14:textId="3B462B39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  <w:lang w:val="es-ES_tradnl"/>
        </w:rPr>
        <w:t xml:space="preserve">3. Tu as les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es-ES_tradnl"/>
        </w:rPr>
        <w:t>cheveux</w:t>
      </w:r>
      <w:r w:rsidRPr="00203711">
        <w:rPr>
          <w:rFonts w:ascii="Century Gothic" w:hAnsi="Century Gothic" w:cs="Arial"/>
          <w:color w:val="1F4E79"/>
          <w:kern w:val="24"/>
          <w:u w:val="single"/>
          <w:lang w:val="es-ES_tradnl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  <w:lang w:val="es-ES_tradnl"/>
        </w:rPr>
        <w:t>roux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>.</w:t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  <w:lang w:val="es-ES_tradnl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You have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red/ginger hair</w:t>
      </w:r>
      <w:r w:rsidRPr="00203711">
        <w:rPr>
          <w:rFonts w:ascii="Century Gothic" w:hAnsi="Century Gothic" w:cs="Arial"/>
          <w:color w:val="1F4E79"/>
          <w:kern w:val="24"/>
        </w:rPr>
        <w:t xml:space="preserve">. </w:t>
      </w:r>
    </w:p>
    <w:p w14:paraId="270CF463" w14:textId="17D05241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4. Il y a </w:t>
      </w:r>
      <w:r w:rsidRPr="001E3826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 xml:space="preserve">vingt-cinq feux d’artifice 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>?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Are there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25 fireworks</w:t>
      </w:r>
      <w:r w:rsidR="00751F6C" w:rsidRPr="00751F6C">
        <w:rPr>
          <w:rFonts w:ascii="Century Gothic" w:hAnsi="Century Gothic" w:cs="Arial"/>
          <w:color w:val="002060"/>
          <w:kern w:val="24"/>
        </w:rPr>
        <w:t>?</w:t>
      </w:r>
      <w:r w:rsidRPr="00751F6C">
        <w:rPr>
          <w:rFonts w:ascii="Century Gothic" w:hAnsi="Century Gothic" w:cs="Arial"/>
          <w:color w:val="002060"/>
          <w:kern w:val="24"/>
        </w:rPr>
        <w:t xml:space="preserve"> </w:t>
      </w:r>
    </w:p>
    <w:p w14:paraId="370844AB" w14:textId="645453F1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5.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C’est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amusant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d’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aller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à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l’école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It’s fun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 xml:space="preserve">going </w:t>
      </w:r>
      <w:r w:rsidRPr="00203711">
        <w:rPr>
          <w:rFonts w:ascii="Century Gothic" w:hAnsi="Century Gothic" w:cs="Arial"/>
          <w:color w:val="1F4E79"/>
          <w:kern w:val="24"/>
        </w:rPr>
        <w:t>to school.</w:t>
      </w:r>
    </w:p>
    <w:p w14:paraId="533F31A1" w14:textId="20B66121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8B133D">
        <w:rPr>
          <w:rFonts w:ascii="Century Gothic" w:hAnsi="Century Gothic" w:cs="Arial"/>
          <w:color w:val="1F4E79"/>
          <w:kern w:val="24"/>
          <w:lang w:val="fr-FR"/>
        </w:rPr>
        <w:t xml:space="preserve">6. Elle est </w:t>
      </w:r>
      <w:r w:rsidRPr="008B133D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toujours</w:t>
      </w:r>
      <w:r w:rsidRPr="008B133D">
        <w:rPr>
          <w:rFonts w:ascii="Century Gothic" w:hAnsi="Century Gothic" w:cs="Arial"/>
          <w:color w:val="1F4E79"/>
          <w:kern w:val="24"/>
          <w:u w:val="single"/>
          <w:lang w:val="fr-FR"/>
        </w:rPr>
        <w:t xml:space="preserve"> </w:t>
      </w:r>
      <w:r w:rsidRPr="008B133D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très heureuse.</w:t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She is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always very happy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</w:p>
    <w:p w14:paraId="3A5FE1B4" w14:textId="6E81F594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7. Il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donne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de </w:t>
      </w:r>
      <w:proofErr w:type="spellStart"/>
      <w:proofErr w:type="gramStart"/>
      <w:r w:rsidRPr="00FB2C34">
        <w:rPr>
          <w:rFonts w:ascii="Century Gothic" w:hAnsi="Century Gothic" w:cs="Arial"/>
          <w:b/>
          <w:bCs/>
          <w:color w:val="1F4E79"/>
          <w:kern w:val="24"/>
        </w:rPr>
        <w:t>l’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aide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?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Is he giving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help</w:t>
      </w:r>
      <w:r w:rsidR="00751F6C">
        <w:rPr>
          <w:rFonts w:ascii="Century Gothic" w:hAnsi="Century Gothic" w:cs="Arial"/>
          <w:color w:val="1F4E79"/>
          <w:kern w:val="24"/>
        </w:rPr>
        <w:t>?</w:t>
      </w:r>
    </w:p>
    <w:p w14:paraId="0B6285AB" w14:textId="5F6914D7" w:rsidR="00203711" w:rsidRPr="008B133D" w:rsidRDefault="00203711" w:rsidP="00203711">
      <w:pPr>
        <w:pStyle w:val="NormalWeb"/>
        <w:spacing w:before="0" w:beforeAutospacing="0" w:after="0" w:afterAutospacing="0" w:line="360" w:lineRule="auto"/>
        <w:rPr>
          <w:lang w:val="fr-FR"/>
        </w:rPr>
      </w:pPr>
      <w:r w:rsidRPr="008B133D">
        <w:rPr>
          <w:rFonts w:ascii="Century Gothic" w:hAnsi="Century Gothic" w:cs="Arial"/>
          <w:color w:val="1F4E79"/>
          <w:kern w:val="24"/>
          <w:lang w:val="fr-FR"/>
        </w:rPr>
        <w:t xml:space="preserve">8. Ils ont </w:t>
      </w:r>
      <w:r w:rsidRPr="008B133D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des</w:t>
      </w:r>
      <w:r w:rsidRPr="008B133D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Pr="008B133D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vêtements</w:t>
      </w:r>
      <w:r w:rsidRPr="008B133D">
        <w:rPr>
          <w:rFonts w:ascii="Century Gothic" w:hAnsi="Century Gothic" w:cs="Arial"/>
          <w:b/>
          <w:bCs/>
          <w:color w:val="1F4E79"/>
          <w:kern w:val="24"/>
          <w:lang w:val="fr-FR"/>
        </w:rPr>
        <w:t>.</w:t>
      </w:r>
      <w:r w:rsidRPr="008B133D">
        <w:rPr>
          <w:rFonts w:ascii="Century Gothic" w:hAnsi="Century Gothic" w:cs="Arial"/>
          <w:b/>
          <w:bCs/>
          <w:color w:val="1F4E79"/>
          <w:kern w:val="24"/>
          <w:lang w:val="fr-FR"/>
        </w:rPr>
        <w:tab/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  <w:t xml:space="preserve">They have </w:t>
      </w:r>
      <w:r w:rsidR="00751F6C" w:rsidRPr="008B133D">
        <w:rPr>
          <w:rFonts w:ascii="Century Gothic" w:hAnsi="Century Gothic" w:cs="Arial"/>
          <w:b/>
          <w:bCs/>
          <w:color w:val="FF0066"/>
          <w:kern w:val="24"/>
          <w:lang w:val="fr-FR"/>
        </w:rPr>
        <w:t>some clothes</w:t>
      </w:r>
      <w:r w:rsidRPr="008B133D">
        <w:rPr>
          <w:rFonts w:ascii="Century Gothic" w:hAnsi="Century Gothic" w:cs="Arial"/>
          <w:color w:val="1F4E79"/>
          <w:kern w:val="24"/>
          <w:lang w:val="fr-FR"/>
        </w:rPr>
        <w:t xml:space="preserve">. </w:t>
      </w:r>
    </w:p>
    <w:p w14:paraId="5DAEAB57" w14:textId="5F1B95A9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8B133D">
        <w:rPr>
          <w:rFonts w:ascii="Century Gothic" w:hAnsi="Century Gothic" w:cs="Arial"/>
          <w:color w:val="1F4E79"/>
          <w:kern w:val="24"/>
          <w:lang w:val="fr-FR"/>
        </w:rPr>
        <w:t xml:space="preserve">9. C’est un </w:t>
      </w:r>
      <w:r w:rsidRPr="008B133D">
        <w:rPr>
          <w:rFonts w:ascii="Century Gothic" w:hAnsi="Century Gothic" w:cs="Arial"/>
          <w:b/>
          <w:bCs/>
          <w:color w:val="1F4E79"/>
          <w:kern w:val="24"/>
          <w:lang w:val="fr-FR"/>
        </w:rPr>
        <w:t xml:space="preserve">vieux </w:t>
      </w:r>
      <w:r w:rsidRPr="008B133D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marché</w:t>
      </w:r>
      <w:r w:rsidRPr="008B133D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8B133D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 xml:space="preserve">It is an </w:t>
      </w:r>
      <w:r w:rsidR="00751F6C">
        <w:rPr>
          <w:rFonts w:ascii="Century Gothic" w:hAnsi="Century Gothic" w:cs="Arial"/>
          <w:b/>
          <w:bCs/>
          <w:color w:val="FF0066"/>
          <w:kern w:val="24"/>
        </w:rPr>
        <w:t>old market</w:t>
      </w:r>
      <w:r w:rsidRPr="00203711">
        <w:rPr>
          <w:rFonts w:ascii="Century Gothic" w:hAnsi="Century Gothic" w:cs="Arial"/>
          <w:color w:val="1F4E79"/>
          <w:kern w:val="24"/>
        </w:rPr>
        <w:t xml:space="preserve">. </w:t>
      </w:r>
    </w:p>
    <w:p w14:paraId="10F0079E" w14:textId="3050C8AD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10. Monsieur Pau </w:t>
      </w:r>
      <w:proofErr w:type="spellStart"/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enseigne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="00C87155">
        <w:rPr>
          <w:rFonts w:ascii="Century Gothic" w:hAnsi="Century Gothic" w:cs="Arial"/>
          <w:color w:val="1F4E79"/>
          <w:kern w:val="24"/>
        </w:rPr>
        <w:t>bien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Mr Pau is </w:t>
      </w:r>
      <w:proofErr w:type="gramStart"/>
      <w:r w:rsidR="00751F6C">
        <w:rPr>
          <w:rFonts w:ascii="Century Gothic" w:hAnsi="Century Gothic" w:cs="Arial"/>
          <w:b/>
          <w:bCs/>
          <w:color w:val="FF0066"/>
          <w:kern w:val="24"/>
        </w:rPr>
        <w:t>teaches</w:t>
      </w:r>
      <w:proofErr w:type="gramEnd"/>
      <w:r w:rsidR="00751F6C">
        <w:rPr>
          <w:rFonts w:ascii="Century Gothic" w:hAnsi="Century Gothic" w:cs="Arial"/>
          <w:b/>
          <w:bCs/>
          <w:color w:val="FF0066"/>
          <w:kern w:val="24"/>
        </w:rPr>
        <w:t xml:space="preserve"> </w:t>
      </w:r>
      <w:r w:rsidRPr="00203711">
        <w:rPr>
          <w:rFonts w:ascii="Century Gothic" w:hAnsi="Century Gothic" w:cs="Arial"/>
          <w:color w:val="1F4E79"/>
          <w:kern w:val="24"/>
        </w:rPr>
        <w:t>well.</w:t>
      </w:r>
      <w:r w:rsidRPr="00203711">
        <w:rPr>
          <w:rFonts w:ascii="Century Gothic" w:hAnsi="Century Gothic" w:cs="Arial"/>
          <w:color w:val="1F4E79"/>
          <w:kern w:val="24"/>
        </w:rPr>
        <w:tab/>
      </w:r>
    </w:p>
    <w:p w14:paraId="00C8B83B" w14:textId="77777777" w:rsidR="001F4F75" w:rsidRPr="00203711" w:rsidRDefault="001F4F75" w:rsidP="001F4F75">
      <w:pPr>
        <w:rPr>
          <w:rFonts w:ascii="Century Gothic" w:hAnsi="Century Gothic"/>
          <w:color w:val="1F4E79" w:themeColor="accent5" w:themeShade="8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5F2153E8" w14:textId="76638EC5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1. Does </w:t>
      </w:r>
      <w:r w:rsidR="000B26D5">
        <w:rPr>
          <w:rFonts w:ascii="Century Gothic" w:hAnsi="Century Gothic" w:cs="Arial"/>
          <w:color w:val="1F4E79"/>
          <w:kern w:val="24"/>
        </w:rPr>
        <w:t>s</w:t>
      </w:r>
      <w:r w:rsidRPr="00203711">
        <w:rPr>
          <w:rFonts w:ascii="Century Gothic" w:hAnsi="Century Gothic" w:cs="Arial"/>
          <w:color w:val="1F4E79"/>
          <w:kern w:val="24"/>
        </w:rPr>
        <w:t xml:space="preserve">he </w:t>
      </w:r>
      <w:r w:rsidR="000B26D5">
        <w:rPr>
          <w:rFonts w:ascii="Century Gothic" w:hAnsi="Century Gothic" w:cs="Arial"/>
          <w:b/>
          <w:bCs/>
          <w:color w:val="1F4E79"/>
          <w:kern w:val="24"/>
          <w:u w:val="single"/>
        </w:rPr>
        <w:t>usu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ally</w:t>
      </w:r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="000B26D5">
        <w:rPr>
          <w:rFonts w:ascii="Century Gothic" w:hAnsi="Century Gothic" w:cs="Arial"/>
          <w:color w:val="1F4E79"/>
          <w:kern w:val="24"/>
        </w:rPr>
        <w:t>hide the</w:t>
      </w:r>
      <w:r w:rsidR="00062315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="00062315" w:rsidRPr="00062315">
        <w:rPr>
          <w:rFonts w:ascii="Century Gothic" w:hAnsi="Century Gothic" w:cs="Arial"/>
          <w:color w:val="1F4E79"/>
          <w:kern w:val="24"/>
        </w:rPr>
        <w:t>fève</w:t>
      </w:r>
      <w:proofErr w:type="spellEnd"/>
      <w:r w:rsidR="00062315" w:rsidRPr="00062315">
        <w:rPr>
          <w:rFonts w:ascii="Century Gothic" w:hAnsi="Century Gothic" w:cs="Arial"/>
          <w:color w:val="1F4E79"/>
          <w:kern w:val="24"/>
        </w:rPr>
        <w:t xml:space="preserve">? </w:t>
      </w:r>
      <w:r w:rsidR="00DC112A">
        <w:rPr>
          <w:rFonts w:ascii="Century Gothic" w:hAnsi="Century Gothic" w:cs="Arial"/>
          <w:color w:val="1F4E79"/>
          <w:kern w:val="24"/>
        </w:rPr>
        <w:t xml:space="preserve">    </w:t>
      </w:r>
      <w:r w:rsidRPr="00DC112A">
        <w:rPr>
          <w:rFonts w:ascii="Century Gothic" w:hAnsi="Century Gothic" w:cs="Arial"/>
          <w:color w:val="1F4E79"/>
          <w:kern w:val="24"/>
        </w:rPr>
        <w:t xml:space="preserve"> </w:t>
      </w:r>
      <w:r w:rsidR="00773E2C" w:rsidRPr="00DC112A">
        <w:rPr>
          <w:rFonts w:ascii="Century Gothic" w:hAnsi="Century Gothic" w:cs="Arial"/>
          <w:b/>
          <w:bCs/>
          <w:color w:val="FF0066"/>
          <w:kern w:val="24"/>
          <w:lang w:val="fr-FR"/>
        </w:rPr>
        <w:t>N</w:t>
      </w:r>
      <w:r w:rsidR="00751F6C" w:rsidRPr="00DC112A">
        <w:rPr>
          <w:rFonts w:ascii="Century Gothic" w:hAnsi="Century Gothic" w:cs="Arial"/>
          <w:b/>
          <w:bCs/>
          <w:color w:val="FF0066"/>
          <w:kern w:val="24"/>
          <w:lang w:val="fr-FR"/>
        </w:rPr>
        <w:t>ormalement</w:t>
      </w:r>
      <w:r w:rsidR="00773E2C" w:rsidRPr="00DC112A">
        <w:rPr>
          <w:rFonts w:ascii="Century Gothic" w:hAnsi="Century Gothic" w:cs="Arial"/>
          <w:b/>
          <w:bCs/>
          <w:color w:val="FF0066"/>
          <w:kern w:val="24"/>
          <w:lang w:val="fr-FR"/>
        </w:rPr>
        <w:t>,</w:t>
      </w:r>
      <w:r w:rsidR="00DC112A" w:rsidRPr="00DC112A">
        <w:rPr>
          <w:rFonts w:ascii="Century Gothic" w:hAnsi="Century Gothic" w:cs="Arial"/>
          <w:color w:val="1F4E79"/>
          <w:kern w:val="24"/>
          <w:lang w:val="fr-FR"/>
        </w:rPr>
        <w:t xml:space="preserve"> elle cache la fève</w:t>
      </w:r>
      <w:r w:rsidR="00DC112A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Pr="00DC112A">
        <w:rPr>
          <w:rFonts w:ascii="Century Gothic" w:hAnsi="Century Gothic" w:cs="Arial"/>
          <w:color w:val="1F4E79"/>
          <w:kern w:val="24"/>
          <w:lang w:val="fr-FR"/>
        </w:rPr>
        <w:t>?</w:t>
      </w:r>
      <w:r w:rsidR="00751F6C" w:rsidRPr="00DC112A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 xml:space="preserve">one </w:t>
      </w:r>
      <w:r w:rsidRPr="00203711">
        <w:rPr>
          <w:rFonts w:ascii="Century Gothic" w:hAnsi="Century Gothic" w:cs="Arial"/>
          <w:color w:val="1F4E79"/>
          <w:kern w:val="24"/>
        </w:rPr>
        <w:t>word)</w:t>
      </w:r>
    </w:p>
    <w:p w14:paraId="1C9CD42F" w14:textId="3F952A9F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2. He goes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to the east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 xml:space="preserve">Il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va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="00711B1A">
        <w:rPr>
          <w:rFonts w:ascii="Century Gothic" w:hAnsi="Century Gothic" w:cs="Arial"/>
          <w:b/>
          <w:bCs/>
          <w:color w:val="FF0066"/>
          <w:kern w:val="24"/>
        </w:rPr>
        <w:t xml:space="preserve">dans </w:t>
      </w:r>
      <w:proofErr w:type="spellStart"/>
      <w:r w:rsidR="00711B1A">
        <w:rPr>
          <w:rFonts w:ascii="Century Gothic" w:hAnsi="Century Gothic" w:cs="Arial"/>
          <w:b/>
          <w:bCs/>
          <w:color w:val="FF0066"/>
          <w:kern w:val="24"/>
        </w:rPr>
        <w:t>l’est</w:t>
      </w:r>
      <w:proofErr w:type="spellEnd"/>
      <w:r w:rsidR="00711B1A" w:rsidRPr="00203711">
        <w:rPr>
          <w:rFonts w:ascii="Century Gothic" w:hAnsi="Century Gothic" w:cs="Arial"/>
          <w:color w:val="1F4E79"/>
          <w:kern w:val="24"/>
        </w:rPr>
        <w:t>.</w:t>
      </w:r>
      <w:r w:rsidR="00711B1A">
        <w:rPr>
          <w:rFonts w:ascii="Century Gothic" w:hAnsi="Century Gothic" w:cs="Arial"/>
          <w:color w:val="1F4E79"/>
          <w:kern w:val="24"/>
        </w:rPr>
        <w:tab/>
      </w:r>
      <w:r w:rsidR="00711B1A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three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4784CDF0" w14:textId="6C7C2270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3.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Who</w:t>
      </w:r>
      <w:r w:rsidRPr="00203711">
        <w:rPr>
          <w:rFonts w:ascii="Century Gothic" w:hAnsi="Century Gothic" w:cs="Arial"/>
          <w:color w:val="1F4E79"/>
          <w:kern w:val="24"/>
        </w:rPr>
        <w:t xml:space="preserve"> is lost?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="00711B1A">
        <w:rPr>
          <w:rFonts w:ascii="Century Gothic" w:hAnsi="Century Gothic" w:cs="Arial"/>
          <w:b/>
          <w:bCs/>
          <w:color w:val="FF0066"/>
          <w:kern w:val="24"/>
        </w:rPr>
        <w:t>Qui</w:t>
      </w:r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est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perdu ?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="00711B1A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one</w:t>
      </w:r>
      <w:r w:rsidRPr="00203711">
        <w:rPr>
          <w:rFonts w:ascii="Century Gothic" w:hAnsi="Century Gothic" w:cs="Arial"/>
          <w:color w:val="1F4E79"/>
          <w:kern w:val="24"/>
        </w:rPr>
        <w:t xml:space="preserve"> word)</w:t>
      </w:r>
    </w:p>
    <w:p w14:paraId="4CDD593D" w14:textId="00B2F560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4. He has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fourteen days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Il a</w:t>
      </w:r>
      <w:r w:rsidR="00711B1A">
        <w:rPr>
          <w:rFonts w:ascii="Century Gothic" w:hAnsi="Century Gothic" w:cs="Arial"/>
          <w:color w:val="1F4E79"/>
          <w:kern w:val="24"/>
        </w:rPr>
        <w:t xml:space="preserve"> </w:t>
      </w:r>
      <w:r w:rsidR="00711B1A">
        <w:rPr>
          <w:rFonts w:ascii="Century Gothic" w:hAnsi="Century Gothic" w:cs="Arial"/>
          <w:b/>
          <w:bCs/>
          <w:color w:val="FF0066"/>
          <w:kern w:val="24"/>
        </w:rPr>
        <w:t xml:space="preserve">quatorze </w:t>
      </w:r>
      <w:proofErr w:type="spellStart"/>
      <w:r w:rsidR="00711B1A">
        <w:rPr>
          <w:rFonts w:ascii="Century Gothic" w:hAnsi="Century Gothic" w:cs="Arial"/>
          <w:b/>
          <w:bCs/>
          <w:color w:val="FF0066"/>
          <w:kern w:val="24"/>
        </w:rPr>
        <w:t>jours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>.</w:t>
      </w:r>
      <w:r w:rsidR="00711B1A">
        <w:rPr>
          <w:rFonts w:ascii="Century Gothic" w:hAnsi="Century Gothic" w:cs="Arial"/>
          <w:color w:val="1F4E79"/>
          <w:kern w:val="24"/>
        </w:rPr>
        <w:tab/>
      </w:r>
      <w:r w:rsidR="00711B1A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62B545F6" w14:textId="596C8091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5. Natalie </w:t>
      </w:r>
      <w:r w:rsidR="00C608D2" w:rsidRPr="001E3826">
        <w:rPr>
          <w:rFonts w:ascii="Century Gothic" w:hAnsi="Century Gothic" w:cs="Arial"/>
          <w:color w:val="1F4E79"/>
          <w:kern w:val="24"/>
          <w:lang w:val="fr-FR"/>
        </w:rPr>
        <w:t>is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 </w:t>
      </w:r>
      <w:r w:rsidRPr="001E3826">
        <w:rPr>
          <w:rFonts w:ascii="Century Gothic" w:hAnsi="Century Gothic" w:cs="Arial"/>
          <w:b/>
          <w:bCs/>
          <w:color w:val="1F4E79"/>
          <w:kern w:val="24"/>
          <w:u w:val="single"/>
          <w:lang w:val="fr-FR"/>
        </w:rPr>
        <w:t>ready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="00C608D2"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Natalie est </w:t>
      </w:r>
      <w:r w:rsidR="00711B1A" w:rsidRPr="001E3826">
        <w:rPr>
          <w:rFonts w:ascii="Century Gothic" w:hAnsi="Century Gothic" w:cs="Arial"/>
          <w:b/>
          <w:bCs/>
          <w:color w:val="FF0066"/>
          <w:kern w:val="24"/>
          <w:lang w:val="fr-FR"/>
        </w:rPr>
        <w:t>prête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="00711B1A"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="00711B1A"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b/>
          <w:bCs/>
          <w:color w:val="1F4E79"/>
          <w:kern w:val="24"/>
        </w:rPr>
        <w:t xml:space="preserve"> one</w:t>
      </w:r>
      <w:r w:rsidRPr="00203711">
        <w:rPr>
          <w:rFonts w:ascii="Century Gothic" w:hAnsi="Century Gothic" w:cs="Arial"/>
          <w:color w:val="1F4E79"/>
          <w:kern w:val="24"/>
        </w:rPr>
        <w:t xml:space="preserve"> word)</w:t>
      </w:r>
    </w:p>
    <w:p w14:paraId="5F49CF2C" w14:textId="0C883E36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6. I have a ruler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for you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J’ai une règle </w:t>
      </w:r>
      <w:r w:rsidR="00711B1A" w:rsidRPr="001E3826">
        <w:rPr>
          <w:rFonts w:ascii="Century Gothic" w:hAnsi="Century Gothic" w:cs="Arial"/>
          <w:b/>
          <w:bCs/>
          <w:color w:val="FF0066"/>
          <w:kern w:val="24"/>
          <w:lang w:val="fr-FR"/>
        </w:rPr>
        <w:t>pour toi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>.</w:t>
      </w:r>
      <w:r w:rsidR="00711B1A"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2D9DBEE6" w14:textId="03B14C2E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7. He wears a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beautiful hat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Il porte un </w:t>
      </w:r>
      <w:r w:rsidR="00711B1A" w:rsidRPr="001E3826">
        <w:rPr>
          <w:rFonts w:ascii="Century Gothic" w:hAnsi="Century Gothic" w:cs="Arial"/>
          <w:b/>
          <w:bCs/>
          <w:color w:val="FF0066"/>
          <w:kern w:val="24"/>
          <w:lang w:val="fr-FR"/>
        </w:rPr>
        <w:t>beau chapeau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>.</w:t>
      </w:r>
      <w:r w:rsidR="00711B1A"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17B15752" w14:textId="5E7ED8BB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8. He has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short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color w:val="1F4E79"/>
          <w:kern w:val="24"/>
        </w:rPr>
        <w:t>hair.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Il a </w:t>
      </w:r>
      <w:r w:rsidR="00711B1A" w:rsidRPr="001E3826">
        <w:rPr>
          <w:rFonts w:ascii="Century Gothic" w:hAnsi="Century Gothic" w:cs="Arial"/>
          <w:b/>
          <w:bCs/>
          <w:color w:val="FF0066"/>
          <w:kern w:val="24"/>
          <w:lang w:val="fr-FR"/>
        </w:rPr>
        <w:t>les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 xml:space="preserve"> cheveux </w:t>
      </w:r>
      <w:r w:rsidR="00711B1A" w:rsidRPr="001E3826">
        <w:rPr>
          <w:rFonts w:ascii="Century Gothic" w:hAnsi="Century Gothic" w:cs="Arial"/>
          <w:b/>
          <w:bCs/>
          <w:color w:val="FF0066"/>
          <w:kern w:val="24"/>
          <w:lang w:val="fr-FR"/>
        </w:rPr>
        <w:t>courts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>.</w:t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="00711B1A" w:rsidRPr="001E3826">
        <w:rPr>
          <w:rFonts w:ascii="Century Gothic" w:hAnsi="Century Gothic" w:cs="Arial"/>
          <w:color w:val="1F4E79"/>
          <w:kern w:val="24"/>
          <w:lang w:val="fr-FR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096FAF7F" w14:textId="35CCF0AA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9.  It’s easy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to read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proofErr w:type="spellStart"/>
      <w:r w:rsidRPr="00203711">
        <w:rPr>
          <w:rFonts w:ascii="Century Gothic" w:hAnsi="Century Gothic" w:cs="Arial"/>
          <w:color w:val="1F4E79"/>
          <w:kern w:val="24"/>
        </w:rPr>
        <w:t>C’est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facile de </w:t>
      </w:r>
      <w:r w:rsidR="00711B1A">
        <w:rPr>
          <w:rFonts w:ascii="Century Gothic" w:hAnsi="Century Gothic" w:cs="Arial"/>
          <w:b/>
          <w:bCs/>
          <w:color w:val="FF0066"/>
          <w:kern w:val="24"/>
        </w:rPr>
        <w:t>lire</w:t>
      </w:r>
      <w:r w:rsidRPr="00203711">
        <w:rPr>
          <w:rFonts w:ascii="Century Gothic" w:hAnsi="Century Gothic" w:cs="Arial"/>
          <w:color w:val="1F4E79"/>
          <w:kern w:val="24"/>
        </w:rPr>
        <w:t>.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="00711B1A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one</w:t>
      </w:r>
      <w:r w:rsidRPr="00203711">
        <w:rPr>
          <w:rFonts w:ascii="Century Gothic" w:hAnsi="Century Gothic" w:cs="Arial"/>
          <w:color w:val="1F4E79"/>
          <w:kern w:val="24"/>
        </w:rPr>
        <w:t xml:space="preserve"> word)</w:t>
      </w:r>
    </w:p>
    <w:p w14:paraId="1CAC5249" w14:textId="5A9BC559" w:rsidR="00203711" w:rsidRPr="00203711" w:rsidRDefault="00203711" w:rsidP="00203711">
      <w:pPr>
        <w:pStyle w:val="NormalWeb"/>
        <w:spacing w:before="0" w:beforeAutospacing="0" w:after="0" w:afterAutospacing="0" w:line="360" w:lineRule="auto"/>
      </w:pPr>
      <w:r w:rsidRPr="00203711">
        <w:rPr>
          <w:rFonts w:ascii="Century Gothic" w:hAnsi="Century Gothic" w:cs="Arial"/>
          <w:color w:val="1F4E79"/>
          <w:kern w:val="24"/>
        </w:rPr>
        <w:t xml:space="preserve">10. </w:t>
      </w:r>
      <w:r w:rsidRPr="00203711">
        <w:rPr>
          <w:rFonts w:ascii="Century Gothic" w:hAnsi="Century Gothic" w:cs="Arial"/>
          <w:b/>
          <w:bCs/>
          <w:color w:val="1F4E79"/>
          <w:kern w:val="24"/>
          <w:u w:val="single"/>
        </w:rPr>
        <w:t>We have</w:t>
      </w:r>
      <w:r w:rsidRPr="00203711">
        <w:rPr>
          <w:rFonts w:ascii="Century Gothic" w:hAnsi="Century Gothic" w:cs="Arial"/>
          <w:color w:val="1F4E79"/>
          <w:kern w:val="24"/>
        </w:rPr>
        <w:t xml:space="preserve"> a ball!</w:t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ab/>
      </w:r>
      <w:r w:rsidR="00711B1A">
        <w:rPr>
          <w:rFonts w:ascii="Century Gothic" w:hAnsi="Century Gothic" w:cs="Arial"/>
          <w:b/>
          <w:bCs/>
          <w:color w:val="FF0066"/>
          <w:kern w:val="24"/>
        </w:rPr>
        <w:t xml:space="preserve">Nous </w:t>
      </w:r>
      <w:proofErr w:type="spellStart"/>
      <w:r w:rsidR="00711B1A">
        <w:rPr>
          <w:rFonts w:ascii="Century Gothic" w:hAnsi="Century Gothic" w:cs="Arial"/>
          <w:b/>
          <w:bCs/>
          <w:color w:val="FF0066"/>
          <w:kern w:val="24"/>
        </w:rPr>
        <w:t>avons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un </w:t>
      </w:r>
      <w:proofErr w:type="spellStart"/>
      <w:proofErr w:type="gramStart"/>
      <w:r w:rsidRPr="00203711">
        <w:rPr>
          <w:rFonts w:ascii="Century Gothic" w:hAnsi="Century Gothic" w:cs="Arial"/>
          <w:color w:val="1F4E79"/>
          <w:kern w:val="24"/>
        </w:rPr>
        <w:t>ballon</w:t>
      </w:r>
      <w:proofErr w:type="spellEnd"/>
      <w:r w:rsidRPr="00203711">
        <w:rPr>
          <w:rFonts w:ascii="Century Gothic" w:hAnsi="Century Gothic" w:cs="Arial"/>
          <w:color w:val="1F4E79"/>
          <w:kern w:val="24"/>
        </w:rPr>
        <w:t xml:space="preserve"> !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   </w:t>
      </w:r>
      <w:r w:rsidRPr="00203711">
        <w:rPr>
          <w:rFonts w:ascii="Century Gothic" w:hAnsi="Century Gothic" w:cs="Arial"/>
          <w:color w:val="1F4E79"/>
          <w:kern w:val="24"/>
        </w:rPr>
        <w:tab/>
      </w:r>
      <w:r>
        <w:rPr>
          <w:rFonts w:ascii="Century Gothic" w:hAnsi="Century Gothic" w:cs="Arial"/>
          <w:color w:val="1F4E79"/>
          <w:kern w:val="24"/>
        </w:rPr>
        <w:tab/>
      </w:r>
      <w:r w:rsidRPr="00203711">
        <w:rPr>
          <w:rFonts w:ascii="Century Gothic" w:hAnsi="Century Gothic" w:cs="Arial"/>
          <w:color w:val="1F4E79"/>
          <w:kern w:val="24"/>
        </w:rPr>
        <w:t>(</w:t>
      </w:r>
      <w:proofErr w:type="gramStart"/>
      <w:r w:rsidRPr="00203711">
        <w:rPr>
          <w:rFonts w:ascii="Century Gothic" w:hAnsi="Century Gothic" w:cs="Arial"/>
          <w:color w:val="1F4E79"/>
          <w:kern w:val="24"/>
        </w:rPr>
        <w:t>write</w:t>
      </w:r>
      <w:proofErr w:type="gramEnd"/>
      <w:r w:rsidRPr="00203711">
        <w:rPr>
          <w:rFonts w:ascii="Century Gothic" w:hAnsi="Century Gothic" w:cs="Arial"/>
          <w:color w:val="1F4E79"/>
          <w:kern w:val="24"/>
        </w:rPr>
        <w:t xml:space="preserve"> </w:t>
      </w:r>
      <w:r w:rsidRPr="00203711">
        <w:rPr>
          <w:rFonts w:ascii="Century Gothic" w:hAnsi="Century Gothic" w:cs="Arial"/>
          <w:b/>
          <w:bCs/>
          <w:color w:val="1F4E79"/>
          <w:kern w:val="24"/>
        </w:rPr>
        <w:t>two</w:t>
      </w:r>
      <w:r w:rsidRPr="00203711">
        <w:rPr>
          <w:rFonts w:ascii="Century Gothic" w:hAnsi="Century Gothic" w:cs="Arial"/>
          <w:color w:val="1F4E79"/>
          <w:kern w:val="24"/>
        </w:rPr>
        <w:t xml:space="preserve"> words)</w:t>
      </w:r>
    </w:p>
    <w:p w14:paraId="2D4FED17" w14:textId="414BD95F" w:rsidR="00DF5265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E8A7" wp14:editId="79D54CBF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081897" cy="40011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6A91C9-D04F-4D1B-93A0-52E88C3EA8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1897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00667" w14:textId="77777777" w:rsidR="00F37632" w:rsidRPr="00F37632" w:rsidRDefault="00F37632" w:rsidP="00F37632">
                            <w:pPr>
                              <w:jc w:val="right"/>
                              <w:textAlignment w:val="baseline"/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37632">
                              <w:rPr>
                                <w:rFonts w:ascii="Century Gothic" w:eastAsia="Times New Roman" w:hAnsi="Century Gothic" w:cs="Arial"/>
                                <w:color w:val="1F4E79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37632">
                              <w:rPr>
                                <w:rFonts w:ascii="Century Gothic" w:eastAsia="DengXian" w:hAnsi="Century Gothic"/>
                                <w:b/>
                                <w:bCs/>
                                <w:color w:val="1F4E79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  <w:t>Total marks available (Vocabulary): 43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254E8A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348.95pt;margin-top:20.95pt;width:400.15pt;height:31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" filled="f" stroked="f">
                <v:textbox style="mso-fit-shape-to-text:t">
                  <w:txbxContent>
                    <w:p w14:paraId="3C900667" w14:textId="77777777" w:rsidR="00F37632" w:rsidRPr="00F37632" w:rsidRDefault="00F37632" w:rsidP="00F37632">
                      <w:pPr>
                        <w:jc w:val="right"/>
                        <w:textAlignment w:val="baseline"/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</w:pPr>
                      <w:r w:rsidRPr="00F37632">
                        <w:rPr>
                          <w:rFonts w:ascii="Century Gothic" w:eastAsia="Times New Roman" w:hAnsi="Century Gothic" w:cs="Arial"/>
                          <w:color w:val="1F4E79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F37632">
                        <w:rPr>
                          <w:rFonts w:ascii="Century Gothic" w:eastAsia="DengXian" w:hAnsi="Century Gothic"/>
                          <w:b/>
                          <w:bCs/>
                          <w:color w:val="1F4E79"/>
                          <w:kern w:val="24"/>
                          <w:sz w:val="24"/>
                          <w:szCs w:val="24"/>
                          <w:lang w:val="en-US"/>
                        </w:rPr>
                        <w:t>Total marks available (Vocabulary): 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A6406B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</w:p>
    <w:p w14:paraId="79858339" w14:textId="77777777" w:rsidR="00F37632" w:rsidRDefault="00F37632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06EE281D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6A2775B0" w14:textId="77777777" w:rsidR="00F37632" w:rsidRPr="00F37632" w:rsidRDefault="00F37632" w:rsidP="00F37632">
      <w:pPr>
        <w:rPr>
          <w:rFonts w:ascii="Century Gothic" w:eastAsia="Times New Roman" w:hAnsi="Century Gothic" w:cs="Arial"/>
          <w:color w:val="002060"/>
          <w:sz w:val="24"/>
          <w:szCs w:val="24"/>
          <w:lang w:eastAsia="en-GB"/>
        </w:rPr>
      </w:pPr>
      <w:r w:rsidRPr="00F37632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val="en-US" w:eastAsia="en-GB"/>
        </w:rPr>
        <w:t xml:space="preserve">A [1/3] </w:t>
      </w:r>
      <w:r w:rsidRPr="00F37632">
        <w:rPr>
          <w:rFonts w:ascii="Century Gothic" w:eastAsia="Times New Roman" w:hAnsi="Century Gothic" w:cs="Arial"/>
          <w:color w:val="002060"/>
          <w:sz w:val="24"/>
          <w:szCs w:val="24"/>
          <w:lang w:val="en-US" w:eastAsia="en-GB"/>
        </w:rPr>
        <w:t>Put a (X) next to the person the sentence is about.</w:t>
      </w:r>
    </w:p>
    <w:tbl>
      <w:tblPr>
        <w:tblW w:w="10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301"/>
        <w:gridCol w:w="2301"/>
        <w:gridCol w:w="343"/>
        <w:gridCol w:w="514"/>
        <w:gridCol w:w="2429"/>
        <w:gridCol w:w="2429"/>
      </w:tblGrid>
      <w:tr w:rsidR="00F37632" w:rsidRPr="00F37632" w14:paraId="4E3334F7" w14:textId="77777777" w:rsidTr="00F37632">
        <w:trPr>
          <w:trHeight w:val="216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650DBB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A5F6" w14:textId="4C569A4B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772273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="00F37632"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F079EEA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2685AF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2876750C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6375139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831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 </w:t>
            </w:r>
          </w:p>
          <w:p w14:paraId="4CBD9B9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habite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à Cambridge.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5C27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0269A8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3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C39B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C5FA3C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C1A27D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32762457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95CE5E8" w14:textId="4EB316FB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4572226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11B1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058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écoutent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la radio.</w:t>
            </w:r>
          </w:p>
        </w:tc>
      </w:tr>
      <w:tr w:rsidR="00F37632" w:rsidRPr="00F37632" w14:paraId="3CBC7A25" w14:textId="77777777" w:rsidTr="00F37632">
        <w:trPr>
          <w:trHeight w:val="2095"/>
        </w:trPr>
        <w:tc>
          <w:tcPr>
            <w:tcW w:w="50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3D175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7344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606E035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7827E6F" w14:textId="44A88B39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1802921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4396F1E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0A68C96A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3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901E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parlons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bien.</w:t>
            </w:r>
          </w:p>
        </w:tc>
        <w:tc>
          <w:tcPr>
            <w:tcW w:w="343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BCB9F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374EA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4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94F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24DA7D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782BEB1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7E5EBD4" w14:textId="6D6B5854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928495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5A95102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8ECAD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…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répétez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la phrase.</w:t>
            </w:r>
          </w:p>
        </w:tc>
      </w:tr>
    </w:tbl>
    <w:p w14:paraId="066B5E89" w14:textId="072622FC" w:rsidR="00066667" w:rsidRDefault="00066667" w:rsidP="00DE06E4"/>
    <w:tbl>
      <w:tblPr>
        <w:tblW w:w="10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0"/>
        <w:gridCol w:w="2241"/>
        <w:gridCol w:w="1093"/>
        <w:gridCol w:w="1198"/>
        <w:gridCol w:w="339"/>
        <w:gridCol w:w="510"/>
        <w:gridCol w:w="1138"/>
        <w:gridCol w:w="475"/>
        <w:gridCol w:w="807"/>
        <w:gridCol w:w="2420"/>
      </w:tblGrid>
      <w:tr w:rsidR="00F37632" w:rsidRPr="00F37632" w14:paraId="230E00E8" w14:textId="77777777" w:rsidTr="00F37632">
        <w:trPr>
          <w:trHeight w:val="692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8BA64A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5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74A1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4862FD39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8994083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4A4C9C09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780AD2D1" w14:textId="41B3798E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469940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9C0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 </w:t>
            </w:r>
          </w:p>
          <w:p w14:paraId="79DD8FF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sont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intelligents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E7D5A3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B93F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7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8956A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0438FB2C" w14:textId="5A3916F4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941228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19087D89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5C4AD3C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536C70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A85E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…utilises un crayon.</w:t>
            </w:r>
          </w:p>
        </w:tc>
      </w:tr>
      <w:tr w:rsidR="00F37632" w:rsidRPr="00F37632" w14:paraId="0D92F31D" w14:textId="77777777" w:rsidTr="00F37632">
        <w:trPr>
          <w:trHeight w:val="670"/>
        </w:trPr>
        <w:tc>
          <w:tcPr>
            <w:tcW w:w="49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58757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6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6043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15BDD79B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F050C4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6FB5F29C" w14:textId="22F56966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955291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3229488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29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1290E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avez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une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proofErr w:type="gram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gomme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?</w:t>
            </w:r>
            <w:proofErr w:type="gramEnd"/>
          </w:p>
        </w:tc>
        <w:tc>
          <w:tcPr>
            <w:tcW w:w="339" w:type="dxa"/>
            <w:tcBorders>
              <w:top w:val="nil"/>
              <w:left w:val="single" w:sz="8" w:space="0" w:color="002060"/>
              <w:bottom w:val="nil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20E424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  <w:tc>
          <w:tcPr>
            <w:tcW w:w="51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DCFBD6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8</w:t>
            </w:r>
          </w:p>
        </w:tc>
        <w:tc>
          <w:tcPr>
            <w:tcW w:w="242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3AE0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  <w:r w:rsidRPr="00F37632">
              <w:rPr>
                <w:rFonts w:ascii="Century Gothic" w:eastAsia="DengXian" w:hAnsi="Century Gothic" w:cs="Times New Roman"/>
                <w:i/>
                <w:iCs/>
                <w:color w:val="1F4E79"/>
                <w:kern w:val="24"/>
                <w:sz w:val="24"/>
                <w:szCs w:val="24"/>
                <w:lang w:eastAsia="en-GB"/>
              </w:rPr>
              <w:t xml:space="preserve">or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he/she</w:t>
            </w:r>
          </w:p>
          <w:p w14:paraId="7CFD800F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2426B3B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we</w:t>
            </w:r>
          </w:p>
          <w:p w14:paraId="7BCA2FE6" w14:textId="66515A83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665677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711B1A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[plural]</w:t>
            </w:r>
          </w:p>
          <w:p w14:paraId="169C8D62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they</w:t>
            </w:r>
          </w:p>
        </w:tc>
        <w:tc>
          <w:tcPr>
            <w:tcW w:w="24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A1C6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…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êtes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courageux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.</w:t>
            </w:r>
          </w:p>
        </w:tc>
      </w:tr>
      <w:tr w:rsidR="00F37632" w:rsidRPr="00F37632" w14:paraId="66BBFFC8" w14:textId="77777777" w:rsidTr="00F37632">
        <w:trPr>
          <w:gridAfter w:val="2"/>
          <w:wAfter w:w="3227" w:type="dxa"/>
          <w:trHeight w:val="238"/>
        </w:trPr>
        <w:tc>
          <w:tcPr>
            <w:tcW w:w="54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0FD8A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  <w:tc>
          <w:tcPr>
            <w:tcW w:w="33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B7997" w14:textId="77777777" w:rsidR="00F37632" w:rsidRPr="00F37632" w:rsidRDefault="00F37632" w:rsidP="00F37632">
            <w:pPr>
              <w:spacing w:before="120" w:after="120" w:line="256" w:lineRule="auto"/>
              <w:rPr>
                <w:rFonts w:ascii="Segoe UI Symbol" w:eastAsia="MS Gothic" w:hAnsi="MS Gothic" w:cs="Segoe UI Symbol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318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546341" w14:textId="77777777" w:rsidR="00F37632" w:rsidRPr="00F37632" w:rsidRDefault="00F37632" w:rsidP="00F37632">
            <w:pPr>
              <w:spacing w:before="120" w:after="12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0A6CD" w14:textId="77777777" w:rsidR="00F37632" w:rsidRPr="00F37632" w:rsidRDefault="00F37632" w:rsidP="00F37632">
            <w:pPr>
              <w:spacing w:after="0" w:line="256" w:lineRule="auto"/>
              <w:rPr>
                <w:rFonts w:ascii="Century Gothic" w:eastAsia="DengXian" w:hAnsi="Century Gothic" w:cs="Times New Roman"/>
                <w:color w:val="1F4E79"/>
                <w:kern w:val="24"/>
                <w:sz w:val="4"/>
                <w:szCs w:val="4"/>
                <w:lang w:val="en-US" w:eastAsia="en-GB"/>
              </w:rPr>
            </w:pPr>
          </w:p>
        </w:tc>
      </w:tr>
      <w:tr w:rsidR="00F37632" w:rsidRPr="00F37632" w14:paraId="18DBDE53" w14:textId="77777777" w:rsidTr="00F37632">
        <w:trPr>
          <w:gridAfter w:val="2"/>
          <w:wAfter w:w="3227" w:type="dxa"/>
          <w:trHeight w:val="154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B0C0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59F6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</w:t>
            </w:r>
          </w:p>
          <w:p w14:paraId="5400EA3D" w14:textId="53FE382B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1327424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42270C5D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1C55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 </w:t>
            </w:r>
          </w:p>
          <w:p w14:paraId="24D5CCD6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…vas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en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train.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FED35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  <w:tr w:rsidR="00F37632" w:rsidRPr="00F37632" w14:paraId="0FA6484D" w14:textId="77777777" w:rsidTr="00F37632">
        <w:trPr>
          <w:gridAfter w:val="2"/>
          <w:wAfter w:w="3227" w:type="dxa"/>
          <w:trHeight w:val="1491"/>
        </w:trPr>
        <w:tc>
          <w:tcPr>
            <w:tcW w:w="546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ECE859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10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8223" w14:textId="03CBBC86" w:rsidR="00F37632" w:rsidRPr="00F37632" w:rsidRDefault="00B4105D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914898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F37632"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</w:t>
            </w:r>
          </w:p>
          <w:p w14:paraId="3E7F5075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you 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position w:val="-10"/>
                <w:sz w:val="24"/>
                <w:szCs w:val="24"/>
                <w:vertAlign w:val="subscript"/>
                <w:lang w:val="en-US" w:eastAsia="en-GB"/>
              </w:rPr>
              <w:t>[singular]</w:t>
            </w:r>
          </w:p>
          <w:p w14:paraId="353E66E1" w14:textId="77777777" w:rsidR="00F37632" w:rsidRPr="00F37632" w:rsidRDefault="00F37632" w:rsidP="00F37632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he/she</w:t>
            </w:r>
          </w:p>
        </w:tc>
        <w:tc>
          <w:tcPr>
            <w:tcW w:w="3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D9F6E" w14:textId="77777777" w:rsidR="00F37632" w:rsidRPr="00F37632" w:rsidRDefault="00F37632" w:rsidP="00F37632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…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vais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seul</w:t>
            </w:r>
            <w:proofErr w:type="spellEnd"/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DA02B2" w14:textId="77777777" w:rsidR="00F37632" w:rsidRPr="00F37632" w:rsidRDefault="00F37632" w:rsidP="00F37632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37632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val="en-US" w:eastAsia="en-GB"/>
              </w:rPr>
              <w:t> </w:t>
            </w:r>
          </w:p>
        </w:tc>
      </w:tr>
    </w:tbl>
    <w:p w14:paraId="5D18D511" w14:textId="5196840D" w:rsidR="00F37632" w:rsidRDefault="00F37632" w:rsidP="00DE06E4"/>
    <w:p w14:paraId="4A10E226" w14:textId="37D54AD4" w:rsidR="00C056B7" w:rsidRDefault="00C056B7" w:rsidP="00C056B7">
      <w:pPr>
        <w:spacing w:line="256" w:lineRule="auto"/>
        <w:textAlignment w:val="baseline"/>
      </w:pPr>
      <w:r w:rsidRPr="00C056B7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lastRenderedPageBreak/>
        <w:t xml:space="preserve">B </w:t>
      </w:r>
      <w:r w:rsidRPr="00C056B7">
        <w:rPr>
          <w:rFonts w:ascii="Century Gothic" w:eastAsia="Times New Roman" w:hAnsi="Century Gothic" w:cs="Arial"/>
          <w:color w:val="1F4E79"/>
          <w:kern w:val="24"/>
          <w:sz w:val="24"/>
          <w:szCs w:val="24"/>
          <w:lang w:val="en-US"/>
        </w:rPr>
        <w:t xml:space="preserve">Put a (X) next to the verb meaning that best fits each sentence. </w:t>
      </w:r>
    </w:p>
    <w:tbl>
      <w:tblPr>
        <w:tblW w:w="8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415"/>
        <w:gridCol w:w="3406"/>
      </w:tblGrid>
      <w:tr w:rsidR="00C056B7" w:rsidRPr="00C056B7" w14:paraId="149722A6" w14:textId="77777777" w:rsidTr="00C056B7">
        <w:trPr>
          <w:trHeight w:val="776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F79F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843AA" w14:textId="00D008C8" w:rsidR="00C056B7" w:rsidRPr="00C056B7" w:rsidRDefault="005C281E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P</w:t>
            </w:r>
            <w:r w:rsidR="00C056B7"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arfois</w:t>
            </w:r>
            <w:proofErr w:type="spellEnd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elle</w:t>
            </w:r>
            <w:proofErr w:type="spellEnd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explique</w:t>
            </w:r>
            <w:proofErr w:type="spellEnd"/>
            <w:r w:rsidR="00C056B7"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8D60" w14:textId="05A70351" w:rsidR="00C056B7" w:rsidRPr="00C056B7" w:rsidRDefault="00B4105D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203870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C056B7"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She explains</w:t>
            </w:r>
          </w:p>
          <w:p w14:paraId="1DC473B2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She is explaining</w:t>
            </w:r>
          </w:p>
        </w:tc>
      </w:tr>
      <w:tr w:rsidR="00C056B7" w:rsidRPr="00C056B7" w14:paraId="3489F2F3" w14:textId="77777777" w:rsidTr="00C056B7">
        <w:trPr>
          <w:trHeight w:val="355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E983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0AB4" w14:textId="18B074E8" w:rsidR="00C056B7" w:rsidRPr="00C056B7" w:rsidRDefault="005C281E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A</w:t>
            </w:r>
            <w:r w:rsidR="00C056B7"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ujourd’hui</w:t>
            </w:r>
            <w:proofErr w:type="spellEnd"/>
            <w:r w:rsidR="00533436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, </w:t>
            </w:r>
            <w:proofErr w:type="spellStart"/>
            <w:r w:rsidR="00FB019A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j</w:t>
            </w:r>
            <w:r w:rsidR="00533436"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’étudie</w:t>
            </w:r>
            <w:proofErr w:type="spellEnd"/>
            <w:r w:rsidR="00C056B7"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E5324" w14:textId="7DC31971" w:rsidR="00C056B7" w:rsidRPr="00C056B7" w:rsidRDefault="00B4105D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073782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C056B7"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am studying</w:t>
            </w:r>
          </w:p>
          <w:p w14:paraId="094844F4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I study</w:t>
            </w:r>
          </w:p>
        </w:tc>
      </w:tr>
    </w:tbl>
    <w:p w14:paraId="1654CF1A" w14:textId="63032252" w:rsidR="00F37632" w:rsidRDefault="00F37632" w:rsidP="00DE06E4"/>
    <w:p w14:paraId="2A48D632" w14:textId="77777777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C Negation</w:t>
      </w:r>
    </w:p>
    <w:p w14:paraId="474DF496" w14:textId="77777777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 Put a cross (x)</w:t>
      </w:r>
      <w:r w:rsidRPr="00C056B7">
        <w:rPr>
          <w:rFonts w:ascii="Century Gothic" w:eastAsia="SimSun" w:hAnsi="Century Gothic"/>
          <w:color w:val="1F3864"/>
          <w:kern w:val="24"/>
        </w:rPr>
        <w:t xml:space="preserve"> next to the </w:t>
      </w:r>
      <w:r w:rsidRPr="00C056B7">
        <w:rPr>
          <w:rFonts w:ascii="Century Gothic" w:eastAsia="SimSun" w:hAnsi="Century Gothic"/>
          <w:b/>
          <w:bCs/>
          <w:color w:val="1F3864"/>
          <w:kern w:val="24"/>
        </w:rPr>
        <w:t xml:space="preserve">words </w:t>
      </w:r>
      <w:r w:rsidRPr="00C056B7">
        <w:rPr>
          <w:rFonts w:ascii="Century Gothic" w:eastAsia="SimSun" w:hAnsi="Century Gothic"/>
          <w:color w:val="1F3864"/>
          <w:kern w:val="24"/>
        </w:rPr>
        <w:t xml:space="preserve">that complete the sentence. </w:t>
      </w:r>
    </w:p>
    <w:p w14:paraId="14ACEFB8" w14:textId="7DAB17C5" w:rsidR="00C056B7" w:rsidRPr="008B133D" w:rsidRDefault="00C056B7" w:rsidP="00C056B7">
      <w:pPr>
        <w:pStyle w:val="NormalWeb"/>
        <w:spacing w:before="0" w:beforeAutospacing="0" w:after="160" w:afterAutospacing="0" w:line="256" w:lineRule="auto"/>
        <w:rPr>
          <w:lang w:val="fr-FR"/>
        </w:rPr>
      </w:pP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>1. Sur le bureau, _____________ des livres.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sdt>
        <w:sdtPr>
          <w:rPr>
            <w:rFonts w:ascii="MS Gothic" w:eastAsia="MS Gothic" w:hAnsi="MS Gothic"/>
            <w:bCs/>
            <w:noProof/>
            <w:color w:val="FF0066"/>
            <w:lang w:val="fr-FR"/>
          </w:rPr>
          <w:id w:val="-1520151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B1A" w:rsidRPr="008B133D">
            <w:rPr>
              <w:rFonts w:ascii="MS Gothic" w:eastAsia="MS Gothic" w:hAnsi="MS Gothic" w:hint="eastAsia"/>
              <w:bCs/>
              <w:noProof/>
              <w:color w:val="FF0066"/>
              <w:lang w:val="fr-FR"/>
            </w:rPr>
            <w:t>☒</w:t>
          </w:r>
        </w:sdtContent>
      </w:sdt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y a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8B133D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n’y a pas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</w:p>
    <w:p w14:paraId="4975156C" w14:textId="119E2259" w:rsidR="00C056B7" w:rsidRPr="008B133D" w:rsidRDefault="00C056B7" w:rsidP="00C056B7">
      <w:pPr>
        <w:pStyle w:val="NormalWeb"/>
        <w:spacing w:before="0" w:beforeAutospacing="0" w:after="160" w:afterAutospacing="0" w:line="256" w:lineRule="auto"/>
        <w:rPr>
          <w:lang w:val="fr-FR"/>
        </w:rPr>
      </w:pPr>
      <w:r w:rsidRPr="00C056B7">
        <w:rPr>
          <w:rFonts w:ascii="Century Gothic" w:eastAsia="SimSun" w:hAnsi="Century Gothic"/>
          <w:color w:val="1F3864"/>
          <w:kern w:val="24"/>
          <w:lang w:val="fr-FR"/>
        </w:rPr>
        <w:t>2. À l’école ______________ de chaises.</w:t>
      </w:r>
      <w:r w:rsidRPr="00C056B7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/>
          <w:color w:val="1F3864"/>
          <w:kern w:val="24"/>
          <w:lang w:val="fr-FR"/>
        </w:rPr>
        <w:tab/>
      </w:r>
      <w:r w:rsidRPr="008B133D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y a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sdt>
        <w:sdtPr>
          <w:rPr>
            <w:rFonts w:ascii="MS Gothic" w:eastAsia="MS Gothic" w:hAnsi="MS Gothic"/>
            <w:bCs/>
            <w:noProof/>
            <w:color w:val="FF0066"/>
            <w:lang w:val="fr-FR"/>
          </w:rPr>
          <w:id w:val="-595248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B1A" w:rsidRPr="008B133D">
            <w:rPr>
              <w:rFonts w:ascii="MS Gothic" w:eastAsia="MS Gothic" w:hAnsi="MS Gothic" w:hint="eastAsia"/>
              <w:bCs/>
              <w:noProof/>
              <w:color w:val="FF0066"/>
              <w:lang w:val="fr-FR"/>
            </w:rPr>
            <w:t>☒</w:t>
          </w:r>
        </w:sdtContent>
      </w:sdt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il n’y a pas</w:t>
      </w:r>
      <w:r w:rsidRPr="00C056B7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</w:p>
    <w:p w14:paraId="2BD4868D" w14:textId="77777777" w:rsidR="00C056B7" w:rsidRPr="008B133D" w:rsidRDefault="00C056B7" w:rsidP="00C056B7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/>
          <w:b/>
          <w:bCs/>
          <w:color w:val="1F3864"/>
          <w:kern w:val="24"/>
          <w:lang w:val="fr-FR"/>
        </w:rPr>
      </w:pPr>
    </w:p>
    <w:p w14:paraId="03512295" w14:textId="445CCB00" w:rsidR="00C056B7" w:rsidRPr="00C056B7" w:rsidRDefault="00C056B7" w:rsidP="00C056B7">
      <w:pPr>
        <w:pStyle w:val="NormalWeb"/>
        <w:spacing w:before="0" w:beforeAutospacing="0" w:after="160" w:afterAutospacing="0" w:line="256" w:lineRule="auto"/>
      </w:pPr>
      <w:r w:rsidRPr="00C056B7">
        <w:rPr>
          <w:rFonts w:ascii="Century Gothic" w:eastAsia="SimSun" w:hAnsi="Century Gothic"/>
          <w:b/>
          <w:bCs/>
          <w:color w:val="1F3864"/>
          <w:kern w:val="24"/>
        </w:rPr>
        <w:t>D Put a cross (x)</w:t>
      </w:r>
      <w:r w:rsidRPr="00C056B7">
        <w:rPr>
          <w:rFonts w:ascii="Century Gothic" w:eastAsia="SimSun" w:hAnsi="Century Gothic"/>
          <w:color w:val="1F3864"/>
          <w:kern w:val="24"/>
        </w:rPr>
        <w:t xml:space="preserve"> next to the </w:t>
      </w:r>
      <w:r w:rsidRPr="00C056B7">
        <w:rPr>
          <w:rFonts w:ascii="Century Gothic" w:eastAsia="SimSun" w:hAnsi="Century Gothic"/>
          <w:b/>
          <w:bCs/>
          <w:color w:val="1F3864"/>
          <w:kern w:val="24"/>
        </w:rPr>
        <w:t xml:space="preserve">names </w:t>
      </w:r>
      <w:r w:rsidRPr="00C056B7">
        <w:rPr>
          <w:rFonts w:ascii="Century Gothic" w:eastAsia="SimSun" w:hAnsi="Century Gothic"/>
          <w:color w:val="1F3864"/>
          <w:kern w:val="24"/>
        </w:rPr>
        <w:t xml:space="preserve">that start the sentence. </w:t>
      </w:r>
    </w:p>
    <w:tbl>
      <w:tblPr>
        <w:tblW w:w="9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4477"/>
        <w:gridCol w:w="4863"/>
      </w:tblGrid>
      <w:tr w:rsidR="00C056B7" w:rsidRPr="00C056B7" w14:paraId="278A2A50" w14:textId="77777777" w:rsidTr="00C056B7">
        <w:trPr>
          <w:trHeight w:val="36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8495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723C5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_________</w:t>
            </w:r>
            <w:proofErr w:type="gram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_,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vous</w:t>
            </w:r>
            <w:proofErr w:type="spellEnd"/>
            <w:proofErr w:type="gram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fermez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la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porte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F5AA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Emilie</w:t>
            </w:r>
          </w:p>
          <w:p w14:paraId="74C43DF7" w14:textId="1DB9C41A" w:rsidR="00C056B7" w:rsidRPr="00C056B7" w:rsidRDefault="00B4105D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-2013990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C056B7"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Monsieur Marchand</w:t>
            </w:r>
          </w:p>
        </w:tc>
      </w:tr>
      <w:tr w:rsidR="00C056B7" w:rsidRPr="00C056B7" w14:paraId="214AD754" w14:textId="77777777" w:rsidTr="00C056B7">
        <w:trPr>
          <w:trHeight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60305" w14:textId="77777777" w:rsidR="00C056B7" w:rsidRPr="00C056B7" w:rsidRDefault="00C056B7" w:rsidP="00C056B7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CD5B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__________,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tu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>corriges</w:t>
            </w:r>
            <w:proofErr w:type="spellEnd"/>
            <w:r w:rsidRPr="00C056B7">
              <w:rPr>
                <w:rFonts w:ascii="Century Gothic" w:eastAsia="Times New Roman" w:hAnsi="Century Gothic" w:cs="Arial"/>
                <w:color w:val="1F4E79"/>
                <w:kern w:val="24"/>
                <w:sz w:val="24"/>
                <w:szCs w:val="24"/>
                <w:lang w:val="en-US" w:eastAsia="en-GB"/>
              </w:rPr>
              <w:t xml:space="preserve"> les devoirs.</w:t>
            </w:r>
          </w:p>
        </w:tc>
        <w:tc>
          <w:tcPr>
            <w:tcW w:w="4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DD52" w14:textId="77777777" w:rsidR="00C056B7" w:rsidRPr="00C056B7" w:rsidRDefault="00C056B7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056B7">
              <w:rPr>
                <w:rFonts w:ascii="Segoe UI Symbol" w:eastAsia="MS Gothic" w:hAnsi="MS Gothic" w:cs="Segoe UI Symbol" w:hint="eastAsia"/>
                <w:color w:val="1F4E79"/>
                <w:kern w:val="24"/>
                <w:sz w:val="24"/>
                <w:szCs w:val="24"/>
                <w:lang w:eastAsia="en-GB"/>
              </w:rPr>
              <w:t>☐</w:t>
            </w:r>
            <w:r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Madame Annecy</w:t>
            </w:r>
          </w:p>
          <w:p w14:paraId="159F74A7" w14:textId="6B4382E1" w:rsidR="00C056B7" w:rsidRPr="00C056B7" w:rsidRDefault="00B4105D" w:rsidP="00C056B7">
            <w:pPr>
              <w:spacing w:before="120" w:after="120"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FF0066"/>
                  <w:sz w:val="24"/>
                  <w:szCs w:val="24"/>
                  <w:lang w:eastAsia="en-GB"/>
                </w:rPr>
                <w:id w:val="1123812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B1A" w:rsidRPr="00751F6C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4"/>
                    <w:szCs w:val="24"/>
                    <w:lang w:eastAsia="en-GB"/>
                  </w:rPr>
                  <w:t>☒</w:t>
                </w:r>
              </w:sdtContent>
            </w:sdt>
            <w:r w:rsidR="00C056B7" w:rsidRPr="00C056B7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 xml:space="preserve"> Louis</w:t>
            </w:r>
          </w:p>
        </w:tc>
      </w:tr>
    </w:tbl>
    <w:p w14:paraId="0A488174" w14:textId="0EF210E8" w:rsidR="00C056B7" w:rsidRDefault="00C056B7" w:rsidP="00DE06E4"/>
    <w:p w14:paraId="0F7CC65A" w14:textId="0CC17654" w:rsidR="00B41AE6" w:rsidRDefault="00B41AE6" w:rsidP="00B41AE6">
      <w:pPr>
        <w:pStyle w:val="NormalWeb"/>
        <w:spacing w:before="0" w:beforeAutospacing="0" w:after="160" w:afterAutospacing="0" w:line="256" w:lineRule="auto"/>
        <w:rPr>
          <w:rFonts w:ascii="Century Gothic" w:eastAsia="SimSun" w:hAnsi="Century Gothic" w:cs="Helvetica"/>
          <w:color w:val="1F3864"/>
          <w:kern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lang w:val="en-US"/>
        </w:rPr>
        <w:t xml:space="preserve">E </w:t>
      </w:r>
      <w:r w:rsidRPr="00B41AE6">
        <w:rPr>
          <w:rFonts w:ascii="Century Gothic" w:eastAsia="SimSun" w:hAnsi="Century Gothic"/>
          <w:color w:val="1F3864"/>
          <w:kern w:val="24"/>
        </w:rPr>
        <w:t xml:space="preserve">Put a cross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(x)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 by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</w:rPr>
        <w:t>noun</w:t>
      </w:r>
      <w:r w:rsidRPr="00B41AE6">
        <w:rPr>
          <w:rFonts w:ascii="Century Gothic" w:eastAsia="SimSun" w:hAnsi="Century Gothic" w:cs="Helvetica"/>
          <w:color w:val="1F3864"/>
          <w:kern w:val="24"/>
        </w:rPr>
        <w:t xml:space="preserve"> that completes the sentence. </w:t>
      </w:r>
    </w:p>
    <w:p w14:paraId="1608899A" w14:textId="27E22505" w:rsidR="00B41AE6" w:rsidRPr="00B41AE6" w:rsidRDefault="00B41AE6" w:rsidP="00B41AE6">
      <w:pPr>
        <w:pStyle w:val="NormalWeb"/>
        <w:spacing w:before="0" w:beforeAutospacing="0" w:after="160" w:afterAutospacing="0" w:line="360" w:lineRule="auto"/>
        <w:rPr>
          <w:lang w:val="de-DE"/>
        </w:rPr>
      </w:pP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>1. Il va au …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sdt>
        <w:sdtPr>
          <w:rPr>
            <w:rFonts w:ascii="MS Gothic" w:eastAsia="MS Gothic" w:hAnsi="MS Gothic"/>
            <w:bCs/>
            <w:noProof/>
            <w:color w:val="FF0066"/>
            <w:lang w:val="fr-FR"/>
          </w:rPr>
          <w:id w:val="-3316850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B1A" w:rsidRPr="008B133D">
            <w:rPr>
              <w:rFonts w:ascii="MS Gothic" w:eastAsia="MS Gothic" w:hAnsi="MS Gothic" w:hint="eastAsia"/>
              <w:bCs/>
              <w:noProof/>
              <w:color w:val="FF0066"/>
              <w:lang w:val="fr-FR"/>
            </w:rPr>
            <w:t>☒</w:t>
          </w:r>
        </w:sdtContent>
      </w:sdt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Canada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MS Gothic" w:hAnsi="MS Gothic" w:cs="Helvetica" w:hint="eastAsia"/>
          <w:color w:val="1F3864"/>
          <w:kern w:val="24"/>
          <w:lang w:val="de-DE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France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MS Gothic" w:hAnsi="MS Gothic" w:cs="Helvetica" w:hint="eastAsia"/>
          <w:color w:val="1F3864"/>
          <w:kern w:val="24"/>
          <w:lang w:val="de-DE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Paris</w:t>
      </w:r>
    </w:p>
    <w:p w14:paraId="609395A3" w14:textId="2FCE2236" w:rsidR="00B41AE6" w:rsidRPr="008B133D" w:rsidRDefault="00B41AE6" w:rsidP="00B41AE6">
      <w:pPr>
        <w:pStyle w:val="NormalWeb"/>
        <w:spacing w:before="0" w:beforeAutospacing="0" w:after="160" w:afterAutospacing="0" w:line="360" w:lineRule="auto"/>
        <w:rPr>
          <w:lang w:val="fr-FR"/>
        </w:rPr>
      </w:pP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>2. Elle va en …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8B133D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 York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8B133D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l’ouest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sdt>
        <w:sdtPr>
          <w:rPr>
            <w:rFonts w:ascii="MS Gothic" w:eastAsia="MS Gothic" w:hAnsi="MS Gothic"/>
            <w:bCs/>
            <w:noProof/>
            <w:color w:val="FF0066"/>
            <w:lang w:val="fr-FR"/>
          </w:rPr>
          <w:id w:val="-15999493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B1A" w:rsidRPr="008B133D">
            <w:rPr>
              <w:rFonts w:ascii="MS Gothic" w:eastAsia="MS Gothic" w:hAnsi="MS Gothic" w:hint="eastAsia"/>
              <w:bCs/>
              <w:noProof/>
              <w:color w:val="FF0066"/>
              <w:lang w:val="fr-FR"/>
            </w:rPr>
            <w:t>☒</w:t>
          </w:r>
        </w:sdtContent>
      </w:sdt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France</w:t>
      </w:r>
    </w:p>
    <w:p w14:paraId="18E06D00" w14:textId="7E27CF05" w:rsidR="00B41AE6" w:rsidRDefault="00B41AE6" w:rsidP="00B41AE6">
      <w:pPr>
        <w:pStyle w:val="NormalWeb"/>
        <w:spacing w:before="0" w:beforeAutospacing="0" w:after="160" w:afterAutospacing="0" w:line="360" w:lineRule="auto"/>
        <w:rPr>
          <w:rFonts w:ascii="Century Gothic" w:eastAsia="SimSun" w:hAnsi="Century Gothic" w:cs="Helvetica"/>
          <w:color w:val="1F3864"/>
          <w:kern w:val="24"/>
          <w:lang w:val="fr-FR"/>
        </w:rPr>
      </w:pP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>3. Puis, elle va dans …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8B133D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Paris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sdt>
        <w:sdtPr>
          <w:rPr>
            <w:rFonts w:ascii="MS Gothic" w:eastAsia="MS Gothic" w:hAnsi="MS Gothic"/>
            <w:bCs/>
            <w:noProof/>
            <w:color w:val="FF0066"/>
            <w:lang w:val="fr-FR"/>
          </w:rPr>
          <w:id w:val="1044720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11B1A" w:rsidRPr="008B133D">
            <w:rPr>
              <w:rFonts w:ascii="MS Gothic" w:eastAsia="MS Gothic" w:hAnsi="MS Gothic" w:hint="eastAsia"/>
              <w:bCs/>
              <w:noProof/>
              <w:color w:val="FF0066"/>
              <w:lang w:val="fr-FR"/>
            </w:rPr>
            <w:t>☒</w:t>
          </w:r>
        </w:sdtContent>
      </w:sdt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le sud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ab/>
      </w:r>
      <w:r w:rsidRPr="008B133D">
        <w:rPr>
          <w:rFonts w:ascii="Century Gothic" w:eastAsia="MS Gothic" w:hAnsi="MS Gothic" w:cs="Helvetica" w:hint="eastAsia"/>
          <w:color w:val="1F3864"/>
          <w:kern w:val="24"/>
          <w:lang w:val="fr-FR" w:eastAsia="zh-CN"/>
        </w:rPr>
        <w:t>☐</w:t>
      </w:r>
      <w:r w:rsidRPr="00B41AE6">
        <w:rPr>
          <w:rFonts w:ascii="Century Gothic" w:eastAsia="SimSun" w:hAnsi="Century Gothic" w:cs="Helvetica"/>
          <w:color w:val="1F3864"/>
          <w:kern w:val="24"/>
          <w:lang w:val="fr-FR"/>
        </w:rPr>
        <w:t xml:space="preserve"> Québec</w:t>
      </w:r>
    </w:p>
    <w:p w14:paraId="74E51E3F" w14:textId="5F6D44BF" w:rsidR="00B41AE6" w:rsidRPr="00B41AE6" w:rsidRDefault="00B41AE6" w:rsidP="00B41AE6">
      <w:pPr>
        <w:pStyle w:val="NormalWeb"/>
        <w:spacing w:before="0" w:beforeAutospacing="0" w:after="160" w:afterAutospacing="0" w:line="360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F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words in each box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 xml:space="preserve">correct order 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to create questions.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66"/>
        <w:gridCol w:w="7951"/>
      </w:tblGrid>
      <w:tr w:rsidR="00B41AE6" w:rsidRPr="001E3826" w14:paraId="5BF2A507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2F424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 </w:t>
            </w:r>
          </w:p>
          <w:p w14:paraId="3EECE3F7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2613C" w14:textId="3F9ECD4B" w:rsidR="00B41AE6" w:rsidRPr="008B133D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va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est-ce qu</w:t>
            </w:r>
            <w:r w:rsidR="002874BE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’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il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où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900DC" w14:textId="010EA28E" w:rsidR="00B41AE6" w:rsidRPr="001E382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Correct order:</w:t>
            </w:r>
            <w:r w:rsidR="00711B1A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 xml:space="preserve"> Où est-ce qu’il va ?</w:t>
            </w:r>
          </w:p>
        </w:tc>
      </w:tr>
      <w:tr w:rsidR="00B41AE6" w:rsidRPr="001E3826" w14:paraId="362941F8" w14:textId="77777777" w:rsidTr="00B41AE6">
        <w:trPr>
          <w:trHeight w:val="3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B1E4B9" w14:textId="77777777" w:rsidR="00B41AE6" w:rsidRPr="001E382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 </w:t>
            </w:r>
          </w:p>
          <w:p w14:paraId="71A04540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A35C" w14:textId="77777777" w:rsidR="00B41AE6" w:rsidRPr="00B41AE6" w:rsidRDefault="00B41AE6" w:rsidP="00B41AE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les</w:t>
            </w:r>
          </w:p>
          <w:p w14:paraId="50C0C4AE" w14:textId="77777777" w:rsidR="00B41AE6" w:rsidRPr="00B41AE6" w:rsidRDefault="00B41AE6" w:rsidP="00B41AE6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célèbrent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gens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63343" w14:textId="5F41CD17" w:rsidR="00B41AE6" w:rsidRPr="001E382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Correct order:</w:t>
            </w:r>
            <w:r w:rsidR="00711B1A"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 </w:t>
            </w:r>
            <w:r w:rsidR="00711B1A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Les gens célèbrent ?</w:t>
            </w:r>
          </w:p>
        </w:tc>
      </w:tr>
      <w:tr w:rsidR="00B41AE6" w:rsidRPr="001E3826" w14:paraId="11759C4F" w14:textId="77777777" w:rsidTr="00B41AE6">
        <w:trPr>
          <w:trHeight w:val="342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49C83" w14:textId="77777777" w:rsidR="00B41AE6" w:rsidRPr="00B41AE6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52A20" w14:textId="77777777" w:rsidR="00B41AE6" w:rsidRPr="008B133D" w:rsidRDefault="00B41AE6" w:rsidP="00B41AE6">
            <w:pPr>
              <w:spacing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elle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est-ce qu’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l’histoire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br/>
              <w:t>aime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F3FB" w14:textId="262D0637" w:rsidR="00B41AE6" w:rsidRPr="001E382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Correct order:</w:t>
            </w:r>
            <w:r w:rsidR="00711B1A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 </w:t>
            </w:r>
            <w:r w:rsidR="0029585A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Es</w:t>
            </w:r>
            <w:r w:rsidR="00711B1A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t-ce qu’elle aime l’histoire ?</w:t>
            </w:r>
          </w:p>
        </w:tc>
      </w:tr>
    </w:tbl>
    <w:p w14:paraId="2947BA15" w14:textId="77777777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lastRenderedPageBreak/>
        <w:t xml:space="preserve">G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the plural forms of these nouns.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380"/>
        <w:gridCol w:w="4640"/>
      </w:tblGrid>
      <w:tr w:rsidR="00B41AE6" w:rsidRPr="00B41AE6" w14:paraId="14677D5A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0D865" w14:textId="77777777" w:rsidR="00B41AE6" w:rsidRPr="00B41AE6" w:rsidRDefault="00B41AE6" w:rsidP="00B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A893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singular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EB376" w14:textId="77777777" w:rsidR="00B41AE6" w:rsidRPr="00B41AE6" w:rsidRDefault="00B41AE6" w:rsidP="00B41AE6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plural</w:t>
            </w:r>
          </w:p>
        </w:tc>
      </w:tr>
      <w:tr w:rsidR="00711B1A" w:rsidRPr="00B41AE6" w14:paraId="64E45710" w14:textId="77777777" w:rsidTr="00B41AE6">
        <w:trPr>
          <w:trHeight w:val="539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A41C" w14:textId="77777777" w:rsidR="00711B1A" w:rsidRPr="00B41AE6" w:rsidRDefault="00711B1A" w:rsidP="00711B1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ABC7" w14:textId="77777777" w:rsidR="00711B1A" w:rsidRPr="00B41AE6" w:rsidRDefault="00711B1A" w:rsidP="00711B1A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fête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B075" w14:textId="6ADFE8E0" w:rsidR="00711B1A" w:rsidRPr="00B41AE6" w:rsidRDefault="00711B1A" w:rsidP="0071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fête</w:t>
            </w:r>
            <w:r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s</w:t>
            </w:r>
          </w:p>
        </w:tc>
      </w:tr>
      <w:tr w:rsidR="00711B1A" w:rsidRPr="00B41AE6" w14:paraId="3471F0CA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E37F" w14:textId="77777777" w:rsidR="00711B1A" w:rsidRPr="00B41AE6" w:rsidRDefault="00711B1A" w:rsidP="00711B1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val="en-US" w:eastAsia="en-GB"/>
              </w:rPr>
              <w:t>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03B14" w14:textId="77777777" w:rsidR="00711B1A" w:rsidRPr="00B41AE6" w:rsidRDefault="00711B1A" w:rsidP="00711B1A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gâteau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75417" w14:textId="2AF5BBE8" w:rsidR="00711B1A" w:rsidRPr="00B41AE6" w:rsidRDefault="00711B1A" w:rsidP="0071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gâteau</w:t>
            </w:r>
            <w:r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x</w:t>
            </w:r>
          </w:p>
        </w:tc>
      </w:tr>
      <w:tr w:rsidR="00711B1A" w:rsidRPr="00B41AE6" w14:paraId="5529FB70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F47BB" w14:textId="77777777" w:rsidR="00711B1A" w:rsidRPr="00B41AE6" w:rsidRDefault="00711B1A" w:rsidP="00711B1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F9C50" w14:textId="77777777" w:rsidR="00711B1A" w:rsidRPr="00B41AE6" w:rsidRDefault="00711B1A" w:rsidP="00711B1A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vœu</w:t>
            </w:r>
            <w:proofErr w:type="spellEnd"/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C7890" w14:textId="303687BA" w:rsidR="00711B1A" w:rsidRPr="00B41AE6" w:rsidRDefault="00711B1A" w:rsidP="0071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lang w:eastAsia="en-GB"/>
              </w:rPr>
            </w:pPr>
            <w:proofErr w:type="spellStart"/>
            <w:r w:rsidRPr="00B41AE6"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vœu</w:t>
            </w:r>
            <w:r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x</w:t>
            </w:r>
            <w:proofErr w:type="spellEnd"/>
          </w:p>
        </w:tc>
      </w:tr>
      <w:tr w:rsidR="00711B1A" w:rsidRPr="00B41AE6" w14:paraId="5CA4B7D8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CA55" w14:textId="77777777" w:rsidR="00711B1A" w:rsidRPr="00B41AE6" w:rsidRDefault="00711B1A" w:rsidP="00711B1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20620" w14:textId="77777777" w:rsidR="00711B1A" w:rsidRPr="00B41AE6" w:rsidRDefault="00711B1A" w:rsidP="00711B1A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animal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055D" w14:textId="3C94A69B" w:rsidR="00711B1A" w:rsidRPr="00B41AE6" w:rsidRDefault="00711B1A" w:rsidP="0071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lang w:eastAsia="en-GB"/>
              </w:rPr>
            </w:pPr>
            <w:proofErr w:type="spellStart"/>
            <w:r w:rsidRPr="00B41AE6"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anima</w:t>
            </w:r>
            <w:r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ux</w:t>
            </w:r>
            <w:proofErr w:type="spellEnd"/>
          </w:p>
        </w:tc>
      </w:tr>
      <w:tr w:rsidR="00711B1A" w:rsidRPr="00B41AE6" w14:paraId="39F5053B" w14:textId="77777777" w:rsidTr="00B41AE6">
        <w:trPr>
          <w:trHeight w:val="554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CB5C" w14:textId="77777777" w:rsidR="00711B1A" w:rsidRPr="00B41AE6" w:rsidRDefault="00711B1A" w:rsidP="00711B1A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1F4E79"/>
                <w:kern w:val="24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5DC" w14:textId="77777777" w:rsidR="00711B1A" w:rsidRPr="00B41AE6" w:rsidRDefault="00711B1A" w:rsidP="00711B1A">
            <w:pPr>
              <w:spacing w:before="120" w:after="12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color w:val="1F4E79"/>
                <w:kern w:val="24"/>
                <w:sz w:val="24"/>
                <w:szCs w:val="24"/>
                <w:lang w:eastAsia="en-GB"/>
              </w:rPr>
              <w:t>rue</w:t>
            </w:r>
          </w:p>
        </w:tc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36FCE" w14:textId="7AD0D630" w:rsidR="00711B1A" w:rsidRPr="00B41AE6" w:rsidRDefault="00711B1A" w:rsidP="00711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66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rue</w:t>
            </w:r>
            <w:r w:rsidR="008E0B8E">
              <w:rPr>
                <w:rFonts w:ascii="Century Gothic" w:eastAsia="DengXian" w:hAnsi="Century Gothic" w:cs="Times New Roman"/>
                <w:b/>
                <w:bCs/>
                <w:color w:val="FF0066"/>
                <w:kern w:val="24"/>
                <w:sz w:val="24"/>
                <w:szCs w:val="24"/>
                <w:lang w:eastAsia="en-GB"/>
              </w:rPr>
              <w:t>s</w:t>
            </w:r>
          </w:p>
        </w:tc>
      </w:tr>
    </w:tbl>
    <w:p w14:paraId="777F4A14" w14:textId="6B9EF602" w:rsidR="00B41AE6" w:rsidRDefault="00B41AE6" w:rsidP="00DE06E4"/>
    <w:p w14:paraId="4C50ACE0" w14:textId="5F2E6EDF" w:rsidR="00B41AE6" w:rsidRDefault="00B41AE6" w:rsidP="00B41AE6">
      <w:pPr>
        <w:pStyle w:val="NormalWeb"/>
        <w:spacing w:before="0" w:beforeAutospacing="0" w:after="160" w:afterAutospacing="0" w:line="256" w:lineRule="auto"/>
      </w:pPr>
      <w:r>
        <w:rPr>
          <w:rFonts w:ascii="Century Gothic" w:eastAsia="SimSun" w:hAnsi="Century Gothic"/>
          <w:b/>
          <w:bCs/>
          <w:color w:val="1F3864"/>
          <w:kern w:val="24"/>
          <w:lang w:val="en-US"/>
        </w:rPr>
        <w:t>H</w:t>
      </w:r>
      <w:r w:rsidRPr="00B41AE6">
        <w:rPr>
          <w:rFonts w:ascii="Century Gothic" w:eastAsia="SimSun" w:hAnsi="Century Gothic"/>
          <w:b/>
          <w:bCs/>
          <w:color w:val="1F3864"/>
          <w:kern w:val="24"/>
          <w:lang w:val="en-US"/>
        </w:rPr>
        <w:t xml:space="preserve"> </w:t>
      </w:r>
      <w:r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Write the French for the English given in brackets. Use the clues to help you.</w:t>
      </w:r>
    </w:p>
    <w:tbl>
      <w:tblPr>
        <w:tblW w:w="1067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594"/>
        <w:gridCol w:w="3665"/>
      </w:tblGrid>
      <w:tr w:rsidR="00B41AE6" w:rsidRPr="00B41AE6" w14:paraId="1FD663C7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3DB2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A3583" w14:textId="7CE28E5A" w:rsidR="00B41AE6" w:rsidRPr="008B133D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Elle </w:t>
            </w:r>
            <w:r w:rsidR="00711B1A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trouve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 le chien. (finds)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C917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to find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= </w:t>
            </w:r>
            <w:proofErr w:type="spell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trouver</w:t>
            </w:r>
            <w:proofErr w:type="spellEnd"/>
          </w:p>
        </w:tc>
      </w:tr>
      <w:tr w:rsidR="00B41AE6" w:rsidRPr="00B41AE6" w14:paraId="340B39FA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9CC2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0CC03" w14:textId="4D229E60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Je </w:t>
            </w:r>
            <w:r w:rsidR="00711B1A" w:rsidRPr="001E3826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passe</w:t>
            </w: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 une semaine ici. 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am</w:t>
            </w:r>
            <w:proofErr w:type="gramEnd"/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 spending)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ab/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F93F0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to spend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= passer</w:t>
            </w:r>
          </w:p>
        </w:tc>
      </w:tr>
      <w:tr w:rsidR="00B41AE6" w:rsidRPr="00B41AE6" w14:paraId="79BDBD01" w14:textId="77777777" w:rsidTr="00B41AE6">
        <w:trPr>
          <w:trHeight w:val="65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BF2DB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07688" w14:textId="049AF791" w:rsidR="00B41AE6" w:rsidRPr="008B133D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Nous </w:t>
            </w:r>
            <w:r w:rsidR="00711B1A" w:rsidRPr="008B133D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 xml:space="preserve">souhaitons 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“Joyeux Noël.” (wish)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FF10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to wish</w:t>
            </w:r>
            <w:r w:rsidRPr="00B41AE6">
              <w:rPr>
                <w:rFonts w:ascii="Century Gothic" w:eastAsia="SimSun" w:hAnsi="Century Gothic" w:cs="Times New Roman"/>
                <w:b/>
                <w:bCs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= </w:t>
            </w:r>
            <w:proofErr w:type="spell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souhaiter</w:t>
            </w:r>
            <w:proofErr w:type="spellEnd"/>
          </w:p>
        </w:tc>
      </w:tr>
      <w:tr w:rsidR="00B41AE6" w:rsidRPr="00B41AE6" w14:paraId="5ED2D988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C320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294E5" w14:textId="7E64C78E" w:rsidR="00B41AE6" w:rsidRPr="001E382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Tu </w:t>
            </w:r>
            <w:r w:rsidR="00711B1A" w:rsidRPr="001E3826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manges</w:t>
            </w:r>
            <w:r w:rsidRPr="001E382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 le déjeuner. (are eating)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6C8D1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to eat</w:t>
            </w:r>
            <w:r w:rsidRPr="00B41AE6">
              <w:rPr>
                <w:rFonts w:ascii="Century Gothic" w:eastAsia="SimSun" w:hAnsi="Century Gothic" w:cs="Times New Roman"/>
                <w:b/>
                <w:bCs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= manger</w:t>
            </w:r>
          </w:p>
        </w:tc>
      </w:tr>
      <w:tr w:rsidR="00B41AE6" w:rsidRPr="00B41AE6" w14:paraId="1687D534" w14:textId="77777777" w:rsidTr="00B41AE6">
        <w:trPr>
          <w:trHeight w:val="65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02DEA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6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5F58" w14:textId="6673BB9B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de-DE" w:eastAsia="en-GB"/>
              </w:rPr>
            </w:pP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de-DE" w:eastAsia="en-GB"/>
              </w:rPr>
              <w:t xml:space="preserve">Elles </w:t>
            </w:r>
            <w:r w:rsidR="00711B1A" w:rsidRPr="00711B1A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de-DE" w:eastAsia="en-GB"/>
              </w:rPr>
              <w:t xml:space="preserve">échangent 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de-DE" w:eastAsia="en-GB"/>
              </w:rPr>
              <w:t>des cadeaux. (exchange)</w:t>
            </w:r>
          </w:p>
        </w:tc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9E0B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Times New Roman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to exchange </w:t>
            </w:r>
            <w:r w:rsidRPr="00B41AE6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eastAsia="en-GB"/>
              </w:rPr>
              <w:t xml:space="preserve">= </w:t>
            </w:r>
            <w:proofErr w:type="spell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échanger</w:t>
            </w:r>
            <w:proofErr w:type="spellEnd"/>
          </w:p>
        </w:tc>
      </w:tr>
    </w:tbl>
    <w:p w14:paraId="13172853" w14:textId="35DC3727" w:rsidR="00B41AE6" w:rsidRDefault="00B41AE6" w:rsidP="00DE06E4"/>
    <w:p w14:paraId="739AF154" w14:textId="5791CBA8" w:rsidR="00B41AE6" w:rsidRPr="00B41AE6" w:rsidRDefault="00B41AE6" w:rsidP="00B41AE6">
      <w:pPr>
        <w:pStyle w:val="NormalWeb"/>
        <w:spacing w:before="0" w:beforeAutospacing="0" w:after="160" w:afterAutospacing="0" w:line="256" w:lineRule="auto"/>
      </w:pP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I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 xml:space="preserve"> Rewrite each French sentence in the </w:t>
      </w:r>
      <w:r w:rsidRPr="00B41AE6">
        <w:rPr>
          <w:rFonts w:ascii="Century Gothic" w:eastAsia="SimSun" w:hAnsi="Century Gothic" w:cs="Helvetica"/>
          <w:b/>
          <w:bCs/>
          <w:color w:val="1F3864"/>
          <w:kern w:val="24"/>
          <w:lang w:val="en-US"/>
        </w:rPr>
        <w:t>negative</w:t>
      </w:r>
      <w:r w:rsidRPr="00B41AE6">
        <w:rPr>
          <w:rFonts w:ascii="Century Gothic" w:eastAsia="SimSun" w:hAnsi="Century Gothic" w:cs="Helvetica"/>
          <w:color w:val="1F3864"/>
          <w:kern w:val="24"/>
          <w:lang w:val="en-US"/>
        </w:rPr>
        <w:t>.</w:t>
      </w:r>
    </w:p>
    <w:tbl>
      <w:tblPr>
        <w:tblW w:w="10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958"/>
        <w:gridCol w:w="7260"/>
      </w:tblGrid>
      <w:tr w:rsidR="00B41AE6" w:rsidRPr="00B41AE6" w14:paraId="3D21CE3A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7D76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1.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D264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Tu partages.</w:t>
            </w:r>
          </w:p>
          <w:p w14:paraId="483BF47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(You share.)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F0EB1" w14:textId="5517D724" w:rsidR="00B41AE6" w:rsidRPr="008B133D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8B133D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 xml:space="preserve">Negative: Tu </w:t>
            </w:r>
            <w:r w:rsidR="00711B1A" w:rsidRPr="008B133D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>ne partages pas</w:t>
            </w:r>
            <w:r w:rsidRPr="008B133D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val="fr-FR" w:eastAsia="en-GB"/>
              </w:rPr>
              <w:t>.</w:t>
            </w:r>
          </w:p>
          <w:p w14:paraId="25836762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133D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val="fr-FR" w:eastAsia="en-GB"/>
              </w:rPr>
              <w:t xml:space="preserve">                      </w:t>
            </w:r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do</w:t>
            </w:r>
            <w:proofErr w:type="gramEnd"/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not share.)</w:t>
            </w:r>
          </w:p>
        </w:tc>
      </w:tr>
      <w:tr w:rsidR="00B41AE6" w:rsidRPr="00B41AE6" w14:paraId="121DE883" w14:textId="77777777" w:rsidTr="00B41AE6">
        <w:trPr>
          <w:trHeight w:val="757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66AE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>2.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CF25C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Nous </w:t>
            </w:r>
            <w:proofErr w:type="spellStart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sommes</w:t>
            </w:r>
            <w:proofErr w:type="spellEnd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calmes</w:t>
            </w:r>
            <w:proofErr w:type="spellEnd"/>
            <w:r w:rsidRPr="00B41AE6">
              <w:rPr>
                <w:rFonts w:ascii="Century Gothic" w:eastAsia="SimSun" w:hAnsi="Century Gothic" w:cs="Arial"/>
                <w:b/>
                <w:bCs/>
                <w:color w:val="1F3864"/>
                <w:kern w:val="24"/>
                <w:sz w:val="24"/>
                <w:szCs w:val="24"/>
                <w:lang w:eastAsia="en-GB"/>
              </w:rPr>
              <w:t>.</w:t>
            </w:r>
          </w:p>
          <w:p w14:paraId="41EA8266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1AE6">
              <w:rPr>
                <w:rFonts w:ascii="Century Gothic" w:eastAsia="SimSun" w:hAnsi="Century Gothic" w:cs="Arial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(We are calm.)</w:t>
            </w:r>
          </w:p>
        </w:tc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47C3" w14:textId="6FB1A7E6" w:rsidR="00B41AE6" w:rsidRPr="008B133D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val="fr-FR" w:eastAsia="en-GB"/>
              </w:rPr>
            </w:pPr>
            <w:r w:rsidRPr="008B133D">
              <w:rPr>
                <w:rFonts w:ascii="Century Gothic" w:eastAsia="SimSun" w:hAnsi="Century Gothic" w:cs="Helvetica"/>
                <w:color w:val="1F3864"/>
                <w:kern w:val="24"/>
                <w:sz w:val="24"/>
                <w:szCs w:val="24"/>
                <w:lang w:val="fr-FR" w:eastAsia="en-GB"/>
              </w:rPr>
              <w:t xml:space="preserve">Negative: Nous </w:t>
            </w:r>
            <w:r w:rsidR="00711B1A" w:rsidRPr="008B133D">
              <w:rPr>
                <w:rFonts w:ascii="Century Gothic" w:eastAsia="SimSun" w:hAnsi="Century Gothic" w:cs="Times New Roman"/>
                <w:b/>
                <w:bCs/>
                <w:color w:val="FF0066"/>
                <w:kern w:val="24"/>
                <w:sz w:val="24"/>
                <w:szCs w:val="24"/>
                <w:lang w:val="fr-FR" w:eastAsia="en-GB"/>
              </w:rPr>
              <w:t xml:space="preserve">ne sommes pas </w:t>
            </w:r>
            <w:r w:rsidRPr="008B133D">
              <w:rPr>
                <w:rFonts w:ascii="Century Gothic" w:eastAsia="SimSun" w:hAnsi="Century Gothic" w:cs="Arial"/>
                <w:color w:val="1F3864"/>
                <w:kern w:val="24"/>
                <w:sz w:val="24"/>
                <w:szCs w:val="24"/>
                <w:lang w:val="fr-FR" w:eastAsia="en-GB"/>
              </w:rPr>
              <w:t>calmes</w:t>
            </w: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>.</w:t>
            </w:r>
          </w:p>
          <w:p w14:paraId="7F62F354" w14:textId="77777777" w:rsidR="00B41AE6" w:rsidRPr="00B41AE6" w:rsidRDefault="00B41AE6" w:rsidP="00B41AE6">
            <w:pPr>
              <w:spacing w:line="25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B133D">
              <w:rPr>
                <w:rFonts w:ascii="Century Gothic" w:eastAsia="SimSun" w:hAnsi="Century Gothic" w:cs="Times New Roman"/>
                <w:color w:val="1F3864"/>
                <w:kern w:val="24"/>
                <w:sz w:val="24"/>
                <w:szCs w:val="24"/>
                <w:lang w:val="fr-FR" w:eastAsia="en-GB"/>
              </w:rPr>
              <w:t xml:space="preserve">                            </w:t>
            </w:r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(</w:t>
            </w:r>
            <w:proofErr w:type="gramStart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>are</w:t>
            </w:r>
            <w:proofErr w:type="gramEnd"/>
            <w:r w:rsidRPr="00B41AE6">
              <w:rPr>
                <w:rFonts w:ascii="Century Gothic" w:eastAsia="SimSun" w:hAnsi="Century Gothic" w:cs="Times New Roman"/>
                <w:i/>
                <w:iCs/>
                <w:color w:val="1F3864"/>
                <w:kern w:val="24"/>
                <w:sz w:val="24"/>
                <w:szCs w:val="24"/>
                <w:lang w:eastAsia="en-GB"/>
              </w:rPr>
              <w:t xml:space="preserve"> not)</w:t>
            </w:r>
          </w:p>
        </w:tc>
      </w:tr>
    </w:tbl>
    <w:p w14:paraId="5C3C9F5E" w14:textId="2D949FD5" w:rsidR="00B41AE6" w:rsidRDefault="00B41AE6" w:rsidP="00DE06E4"/>
    <w:p w14:paraId="39C4721D" w14:textId="7D26D209" w:rsidR="00B41AE6" w:rsidRPr="00B41AE6" w:rsidRDefault="00B41AE6" w:rsidP="00B41AE6">
      <w:pPr>
        <w:jc w:val="right"/>
        <w:rPr>
          <w:sz w:val="24"/>
          <w:szCs w:val="24"/>
        </w:rPr>
      </w:pPr>
      <w:r w:rsidRPr="00B41AE6">
        <w:rPr>
          <w:rFonts w:ascii="Century Gothic" w:eastAsia="DengXian" w:hAnsi="Century Gothic"/>
          <w:b/>
          <w:bCs/>
          <w:color w:val="1F4E79"/>
          <w:kern w:val="24"/>
          <w:sz w:val="24"/>
          <w:szCs w:val="24"/>
          <w:lang w:val="en-US"/>
        </w:rPr>
        <w:t>Total marks available (Grammar): 34</w:t>
      </w:r>
    </w:p>
    <w:sectPr w:rsidR="00B41AE6" w:rsidRPr="00B41AE6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57872"/>
    <w:rsid w:val="00062315"/>
    <w:rsid w:val="00066667"/>
    <w:rsid w:val="000B26D5"/>
    <w:rsid w:val="00183FAD"/>
    <w:rsid w:val="001A57D2"/>
    <w:rsid w:val="001E3826"/>
    <w:rsid w:val="001E65DA"/>
    <w:rsid w:val="001F4F75"/>
    <w:rsid w:val="00203711"/>
    <w:rsid w:val="00237541"/>
    <w:rsid w:val="002874BE"/>
    <w:rsid w:val="0029585A"/>
    <w:rsid w:val="002A1CF6"/>
    <w:rsid w:val="002B739E"/>
    <w:rsid w:val="002F7C7B"/>
    <w:rsid w:val="0032359E"/>
    <w:rsid w:val="003B1707"/>
    <w:rsid w:val="00464135"/>
    <w:rsid w:val="004750A3"/>
    <w:rsid w:val="00517652"/>
    <w:rsid w:val="00533436"/>
    <w:rsid w:val="005C281E"/>
    <w:rsid w:val="00606075"/>
    <w:rsid w:val="00711B1A"/>
    <w:rsid w:val="0071292E"/>
    <w:rsid w:val="00751F6C"/>
    <w:rsid w:val="00773E2C"/>
    <w:rsid w:val="007C746C"/>
    <w:rsid w:val="007E3F50"/>
    <w:rsid w:val="007F40F4"/>
    <w:rsid w:val="0081216E"/>
    <w:rsid w:val="00893B6E"/>
    <w:rsid w:val="008A7931"/>
    <w:rsid w:val="008B133D"/>
    <w:rsid w:val="008B741E"/>
    <w:rsid w:val="008E0B8E"/>
    <w:rsid w:val="008F2185"/>
    <w:rsid w:val="009021DC"/>
    <w:rsid w:val="009500A8"/>
    <w:rsid w:val="00971D3D"/>
    <w:rsid w:val="00A0456B"/>
    <w:rsid w:val="00B4105D"/>
    <w:rsid w:val="00B41AE6"/>
    <w:rsid w:val="00C056B7"/>
    <w:rsid w:val="00C3104D"/>
    <w:rsid w:val="00C608D2"/>
    <w:rsid w:val="00C87155"/>
    <w:rsid w:val="00DC112A"/>
    <w:rsid w:val="00DE06E4"/>
    <w:rsid w:val="00DF5265"/>
    <w:rsid w:val="00E4657C"/>
    <w:rsid w:val="00EC4623"/>
    <w:rsid w:val="00F11491"/>
    <w:rsid w:val="00F261A2"/>
    <w:rsid w:val="00F2765A"/>
    <w:rsid w:val="00F37632"/>
    <w:rsid w:val="00F90DEA"/>
    <w:rsid w:val="00FB019A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2023-03-02T12:09:00Z</dcterms:created>
  <dcterms:modified xsi:type="dcterms:W3CDTF">2023-03-02T12:09:00Z</dcterms:modified>
</cp:coreProperties>
</file>