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30BF1DBE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10095" w:type="dxa"/>
        <w:tblLook w:val="04A0" w:firstRow="1" w:lastRow="0" w:firstColumn="1" w:lastColumn="0" w:noHBand="0" w:noVBand="1"/>
      </w:tblPr>
      <w:tblGrid>
        <w:gridCol w:w="635"/>
        <w:gridCol w:w="2382"/>
        <w:gridCol w:w="2336"/>
        <w:gridCol w:w="2411"/>
        <w:gridCol w:w="2331"/>
      </w:tblGrid>
      <w:tr w:rsidR="009500A8" w:rsidRPr="009500A8" w14:paraId="3A6C8F81" w14:textId="77777777" w:rsidTr="00893B6E">
        <w:trPr>
          <w:trHeight w:val="25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en-US"/>
              </w:rPr>
            </w:pPr>
          </w:p>
          <w:p w14:paraId="05D11A8B" w14:textId="3C7EF4DD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5104CFCE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east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00647713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west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0BD3639D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he is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A6DDC34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it is</w:t>
            </w:r>
          </w:p>
        </w:tc>
      </w:tr>
      <w:tr w:rsidR="00893B6E" w:rsidRPr="009500A8" w14:paraId="04AC1AB8" w14:textId="77777777" w:rsidTr="00893B6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9500A8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9500A8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14FDA1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60A7996C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1D239159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2AA1663D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E32EB49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1</w:t>
            </w:r>
          </w:p>
        </w:tc>
      </w:tr>
      <w:tr w:rsidR="009500A8" w:rsidRPr="009500A8" w14:paraId="3E73F0F1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71459E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42693794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new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0ACCF5" w14:textId="33729CA0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gift/present</w:t>
            </w:r>
          </w:p>
          <w:p w14:paraId="1365995D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196903B6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hair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6971A" w14:textId="55FC5E46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bad</w:t>
            </w:r>
          </w:p>
          <w:p w14:paraId="485FA54C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</w:tr>
      <w:tr w:rsidR="009500A8" w:rsidRPr="009500A8" w14:paraId="16717BE0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893B6E">
        <w:trPr>
          <w:trHeight w:val="27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5C5FAD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626E5D40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health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036A2D59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history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40B3508A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homework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3EDFB025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year</w:t>
            </w:r>
          </w:p>
        </w:tc>
      </w:tr>
      <w:tr w:rsidR="009500A8" w:rsidRPr="009500A8" w14:paraId="6FAD73CD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00B6E9E0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60C12AE4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nine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1505101C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sister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5140721D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flower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3CD0D949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brother</w:t>
            </w:r>
          </w:p>
        </w:tc>
      </w:tr>
      <w:tr w:rsidR="009500A8" w:rsidRPr="009500A8" w14:paraId="3FAADE3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893B6E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9DA51B1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2F81EF26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everyday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09FCB118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everyone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30D813DC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each, ever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11E2DEE3" w:rsidR="009500A8" w:rsidRPr="009500A8" w:rsidRDefault="0032359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people</w:t>
            </w:r>
          </w:p>
        </w:tc>
      </w:tr>
      <w:tr w:rsidR="009500A8" w:rsidRPr="009500A8" w14:paraId="19F7C162" w14:textId="77777777" w:rsidTr="00893B6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9500A8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lang w:val="fr-FR" w:eastAsia="en-GB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893B6E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50033916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650A6074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32359E">
              <w:rPr>
                <w:bCs/>
                <w:color w:val="1F4E79" w:themeColor="accent5" w:themeShade="80"/>
                <w:lang w:val="fr-FR"/>
              </w:rPr>
              <w:t>share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1459BFE8" w:rsidR="009500A8" w:rsidRPr="009500A8" w:rsidRDefault="00893B6E" w:rsidP="009500A8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32359E">
              <w:rPr>
                <w:bCs/>
                <w:color w:val="1F4E79" w:themeColor="accent5" w:themeShade="80"/>
                <w:lang w:val="fr-FR"/>
              </w:rPr>
              <w:t>create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7619D4B9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32359E">
              <w:rPr>
                <w:bCs/>
                <w:color w:val="1F4E79" w:themeColor="accent5" w:themeShade="80"/>
                <w:lang w:val="fr-FR"/>
              </w:rPr>
              <w:t>watch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2E368B16" w:rsidR="009500A8" w:rsidRPr="009500A8" w:rsidRDefault="00893B6E" w:rsidP="009500A8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 xml:space="preserve">to </w:t>
            </w:r>
            <w:r w:rsidR="0032359E">
              <w:rPr>
                <w:bCs/>
                <w:color w:val="1F4E79" w:themeColor="accent5" w:themeShade="80"/>
                <w:lang w:val="fr-FR"/>
              </w:rPr>
              <w:t>study</w:t>
            </w:r>
          </w:p>
        </w:tc>
      </w:tr>
      <w:tr w:rsidR="009500A8" w:rsidRPr="009500A8" w14:paraId="1BB3C56F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9500A8" w:rsidRDefault="009500A8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372459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2B6BBE06" w:rsidR="009500A8" w:rsidRPr="009500A8" w:rsidRDefault="00893B6E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☒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9500A8" w:rsidRDefault="009500A8" w:rsidP="009500A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32359E">
        <w:trPr>
          <w:trHeight w:val="1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  <w:p w14:paraId="3FBAF1DC" w14:textId="4DDF234C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8</w:t>
            </w:r>
            <w:r w:rsidRPr="009500A8">
              <w:rPr>
                <w:bCs/>
                <w:color w:val="1F4E79" w:themeColor="accent5" w:themeShade="80"/>
                <w:lang w:val="fr-FR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232B19D5" w:rsidR="00893B6E" w:rsidRPr="009500A8" w:rsidRDefault="0032359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sing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06D890ED" w:rsidR="00893B6E" w:rsidRPr="009500A8" w:rsidRDefault="0032359E" w:rsidP="00893B6E">
            <w:pPr>
              <w:jc w:val="center"/>
              <w:rPr>
                <w:bCs/>
                <w:noProof/>
                <w:color w:val="1F4E79" w:themeColor="accent5" w:themeShade="80"/>
                <w:lang w:val="fr-FR" w:eastAsia="en-GB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correct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60B07BEC" w:rsidR="00893B6E" w:rsidRPr="009500A8" w:rsidRDefault="0032359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hide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1DCB1079" w:rsidR="00893B6E" w:rsidRPr="009500A8" w:rsidRDefault="0032359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to explain</w:t>
            </w:r>
          </w:p>
        </w:tc>
      </w:tr>
      <w:tr w:rsidR="00893B6E" w:rsidRPr="009500A8" w14:paraId="12DB2B8A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Default="00893B6E" w:rsidP="00893B6E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9500A8">
                  <w:rPr>
                    <w:rFonts w:ascii="Segoe UI Symbol" w:hAnsi="Segoe UI Symbol" w:cs="Segoe UI Symbol"/>
                    <w:bCs/>
                    <w:color w:val="1F4E79" w:themeColor="accent5" w:themeShade="80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78689CF" w14:textId="77777777" w:rsidR="00893B6E" w:rsidRDefault="00893B6E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2C13328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proofErr w:type="gramStart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</w:t>
      </w:r>
      <w:proofErr w:type="gramEnd"/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1F4F75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0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9500A8" w:rsidRPr="009500A8" w14:paraId="1A52B864" w14:textId="77777777" w:rsidTr="001F4F75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BA3F863" w14:textId="3AE03D31" w:rsidR="009500A8" w:rsidRPr="009500A8" w:rsidRDefault="00F90DEA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direction</w:t>
            </w:r>
          </w:p>
          <w:p w14:paraId="0C7CD48C" w14:textId="56294EDE" w:rsidR="009500A8" w:rsidRPr="009500A8" w:rsidRDefault="004307F2" w:rsidP="009500A8">
            <w:pPr>
              <w:jc w:val="center"/>
              <w:rPr>
                <w:rFonts w:ascii="MS Gothic" w:eastAsia="MS Gothic" w:hAnsi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16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07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BF2A599" w14:textId="755B1785" w:rsidR="009500A8" w:rsidRPr="009500A8" w:rsidRDefault="00F90DEA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country</w:t>
            </w:r>
          </w:p>
          <w:p w14:paraId="16C7B4E7" w14:textId="77777777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320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673BEFD" w14:textId="24F404F4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building</w:t>
            </w:r>
          </w:p>
          <w:p w14:paraId="2172A4D0" w14:textId="161C1882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938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46297C2E" w14:textId="1830A570" w:rsidR="009500A8" w:rsidRPr="009500A8" w:rsidRDefault="00F90DEA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408DC887" w14:textId="77777777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786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9500A8" w:rsidRPr="009500A8" w14:paraId="01141A17" w14:textId="77777777" w:rsidTr="001F4F75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145AE2E2" w14:textId="367D5E40" w:rsidR="009500A8" w:rsidRPr="009500A8" w:rsidRDefault="00F90DEA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7DBEAFEB" w14:textId="77777777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8596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76FD6F0" w14:textId="7B50831C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person</w:t>
            </w:r>
          </w:p>
          <w:p w14:paraId="389585BC" w14:textId="77777777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695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386140" w14:textId="24D80BB6" w:rsidR="009500A8" w:rsidRPr="009500A8" w:rsidRDefault="009500A8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number</w:t>
            </w:r>
          </w:p>
          <w:p w14:paraId="1CF7B9EE" w14:textId="25FB5C7D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41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66A4A597" w14:textId="7DDADD7E" w:rsidR="009500A8" w:rsidRPr="009500A8" w:rsidRDefault="0051765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F4F75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time adverb</w:t>
            </w:r>
          </w:p>
          <w:p w14:paraId="557192A8" w14:textId="77777777" w:rsidR="009500A8" w:rsidRPr="009500A8" w:rsidRDefault="004307F2" w:rsidP="009500A8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220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A8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6158072B" w14:textId="77777777" w:rsidTr="001F4F75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794EBB59" w14:textId="32DFE4E9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3D8EA64C" w14:textId="5C764B01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652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77D7E14" w14:textId="1D8278D0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greeting</w:t>
            </w:r>
          </w:p>
          <w:p w14:paraId="248E895A" w14:textId="51D2F12D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21087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C117809" w14:textId="138312B0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building</w:t>
            </w:r>
          </w:p>
          <w:p w14:paraId="0B381013" w14:textId="1536B5D5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072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1E5819A3" w14:textId="65AE589E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direction</w:t>
            </w:r>
          </w:p>
          <w:p w14:paraId="00CD5C3B" w14:textId="64F2D859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57334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2476746" w14:textId="77777777" w:rsidTr="001F4F75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42F3755B" w14:textId="13E1262E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building</w:t>
            </w:r>
          </w:p>
          <w:p w14:paraId="659427D7" w14:textId="30FAA7AA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713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FC1833C" w14:textId="58314B5C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7FC940FD" w14:textId="2DD45756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96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04664DBA" w14:textId="2C805658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66CF1A9A" w14:textId="63C09303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410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278F8C08" w14:textId="77777777" w:rsidR="00F90DEA" w:rsidRPr="009500A8" w:rsidRDefault="00F90DEA" w:rsidP="00F90DEA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activity</w:t>
            </w:r>
          </w:p>
          <w:p w14:paraId="323C66FB" w14:textId="21662F7D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609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5F9D63D5" w14:textId="77777777" w:rsidTr="001F4F75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2F050FFD" w14:textId="6FE9D97A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place in town</w:t>
            </w:r>
          </w:p>
          <w:p w14:paraId="0B96A05C" w14:textId="6499F318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7119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E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9EE843" w14:textId="75220D3F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country</w:t>
            </w:r>
          </w:p>
          <w:p w14:paraId="2C92AB96" w14:textId="0DAB7B27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312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5B172748" w14:textId="5655F0C5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something you do</w:t>
            </w:r>
          </w:p>
          <w:p w14:paraId="11CD5BE2" w14:textId="224AD60A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1480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98CF1A4" w14:textId="1FCB871A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0E4A9E08" w14:textId="09F0C4DA" w:rsidR="00893B6E" w:rsidRPr="001F4F75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4766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91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7DEB048" w14:textId="77777777" w:rsidTr="001F4F75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C404F84" w14:textId="10F1C2C3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direction</w:t>
            </w:r>
          </w:p>
          <w:p w14:paraId="7A375C6E" w14:textId="4BEB96FA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517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38E1F44D" w14:textId="0789CF0D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mood</w:t>
            </w:r>
          </w:p>
          <w:p w14:paraId="4F66100E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8648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1982BA03" w14:textId="778341A1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description</w:t>
            </w:r>
          </w:p>
          <w:p w14:paraId="4726BF29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601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48058F8" w14:textId="66D2A98A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number</w:t>
            </w:r>
          </w:p>
          <w:p w14:paraId="3AE1EA1A" w14:textId="53DEE3BA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20398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52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423617F5" w14:textId="77777777" w:rsidTr="001F4F75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2744F02" w14:textId="7714D1B6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time adverb</w:t>
            </w:r>
          </w:p>
          <w:p w14:paraId="5307EBFF" w14:textId="5CA17C9C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389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71F58188" w14:textId="5BAB01F4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building</w:t>
            </w:r>
          </w:p>
          <w:p w14:paraId="72772DD2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53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6125D563" w14:textId="34A63635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person</w:t>
            </w:r>
          </w:p>
          <w:p w14:paraId="037819CD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19018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18270FD" w14:textId="15E99EEE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7435777E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9152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893B6E" w:rsidRPr="009500A8" w14:paraId="0A562FF8" w14:textId="77777777" w:rsidTr="001F4F75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893B6E" w:rsidRPr="009500A8" w:rsidRDefault="00893B6E" w:rsidP="00893B6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9CE287C" w14:textId="309B65FF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 mood</w:t>
            </w:r>
          </w:p>
          <w:p w14:paraId="24F41EE6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12567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44522F14" w14:textId="741A4654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something you do</w:t>
            </w:r>
          </w:p>
          <w:p w14:paraId="1FE4DDB8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-94947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46" w:type="dxa"/>
            <w:vAlign w:val="center"/>
          </w:tcPr>
          <w:p w14:paraId="2A1AB250" w14:textId="0A929F09" w:rsidR="00893B6E" w:rsidRPr="009500A8" w:rsidRDefault="00F90DEA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an object</w:t>
            </w:r>
          </w:p>
          <w:p w14:paraId="5D377210" w14:textId="454449A0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044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75" w:rsidRPr="001F4F75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2450" w:type="dxa"/>
            <w:vAlign w:val="center"/>
          </w:tcPr>
          <w:p w14:paraId="331FC933" w14:textId="42CB9822" w:rsidR="00893B6E" w:rsidRPr="009500A8" w:rsidRDefault="00893B6E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color w:val="1F4E79" w:themeColor="accent5" w:themeShade="80"/>
                <w:sz w:val="24"/>
                <w:szCs w:val="24"/>
              </w:rPr>
              <w:t xml:space="preserve">a </w:t>
            </w:r>
            <w:r w:rsidR="00F90DEA">
              <w:rPr>
                <w:color w:val="1F4E79" w:themeColor="accent5" w:themeShade="80"/>
                <w:sz w:val="24"/>
                <w:szCs w:val="24"/>
              </w:rPr>
              <w:t>place in town</w:t>
            </w:r>
          </w:p>
          <w:p w14:paraId="657666E4" w14:textId="77777777" w:rsidR="00893B6E" w:rsidRPr="009500A8" w:rsidRDefault="004307F2" w:rsidP="00893B6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Cs/>
                  <w:noProof/>
                  <w:color w:val="1F4E79" w:themeColor="accent5" w:themeShade="80"/>
                  <w:sz w:val="24"/>
                  <w:szCs w:val="24"/>
                  <w:lang w:eastAsia="en-GB"/>
                </w:rPr>
                <w:id w:val="5966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6E" w:rsidRPr="009500A8">
                  <w:rPr>
                    <w:rFonts w:ascii="MS Gothic" w:eastAsia="MS Gothic" w:hAnsi="MS Gothic"/>
                    <w:bCs/>
                    <w:noProof/>
                    <w:color w:val="1F4E79" w:themeColor="accent5" w:themeShade="8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12741EC9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French word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4C12A112" w14:textId="77777777" w:rsidR="00203711" w:rsidRPr="00A62AF3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203711">
        <w:rPr>
          <w:rFonts w:ascii="Century Gothic" w:hAnsi="Century Gothic" w:cs="Arial"/>
          <w:color w:val="1F4E79"/>
          <w:kern w:val="24"/>
          <w:lang w:val="es-ES_tradnl"/>
        </w:rPr>
        <w:t xml:space="preserve">1.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  <w:lang w:val="es-ES_tradnl"/>
        </w:rPr>
        <w:t>Le feu</w:t>
      </w:r>
      <w:r w:rsidRPr="00203711">
        <w:rPr>
          <w:rFonts w:ascii="Century Gothic" w:hAnsi="Century Gothic" w:cs="Arial"/>
          <w:b/>
          <w:bCs/>
          <w:color w:val="1F4E79"/>
          <w:kern w:val="24"/>
          <w:lang w:val="es-ES_tradnl"/>
        </w:rPr>
        <w:t xml:space="preserve"> </w:t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>est grand.</w:t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>_____ ________ is big.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</w:p>
    <w:p w14:paraId="01BA136C" w14:textId="64C25C4F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  <w:lang w:val="de-DE"/>
        </w:rPr>
        <w:t xml:space="preserve">2. Dimanche je reste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  <w:lang w:val="de-DE"/>
        </w:rPr>
        <w:t>chez moi.</w:t>
      </w:r>
      <w:r w:rsidRPr="00203711">
        <w:rPr>
          <w:rFonts w:ascii="Century Gothic" w:hAnsi="Century Gothic" w:cs="Arial"/>
          <w:color w:val="1F4E79"/>
          <w:kern w:val="24"/>
          <w:lang w:val="de-DE"/>
        </w:rPr>
        <w:tab/>
      </w:r>
      <w:r w:rsidRPr="00203711">
        <w:rPr>
          <w:rFonts w:ascii="Century Gothic" w:hAnsi="Century Gothic" w:cs="Arial"/>
          <w:color w:val="1F4E79"/>
          <w:kern w:val="24"/>
          <w:lang w:val="de-DE"/>
        </w:rPr>
        <w:tab/>
      </w:r>
      <w:r>
        <w:rPr>
          <w:rFonts w:ascii="Century Gothic" w:hAnsi="Century Gothic" w:cs="Arial"/>
          <w:color w:val="1F4E79"/>
          <w:kern w:val="24"/>
          <w:lang w:val="de-DE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On Sunday I’m staying ____ ___________.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</w:p>
    <w:p w14:paraId="5A87CE94" w14:textId="77777777" w:rsidR="00203711" w:rsidRPr="00A62AF3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  <w:lang w:val="es-ES_tradnl"/>
        </w:rPr>
        <w:t xml:space="preserve">3. Tu as les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  <w:lang w:val="es-ES_tradnl"/>
        </w:rPr>
        <w:t>cheveux</w:t>
      </w:r>
      <w:r w:rsidRPr="00203711">
        <w:rPr>
          <w:rFonts w:ascii="Century Gothic" w:hAnsi="Century Gothic" w:cs="Arial"/>
          <w:color w:val="1F4E79"/>
          <w:kern w:val="24"/>
          <w:u w:val="single"/>
          <w:lang w:val="es-ES_tradnl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  <w:lang w:val="es-ES_tradnl"/>
        </w:rPr>
        <w:t>roux</w:t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>.</w:t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203711">
        <w:rPr>
          <w:rFonts w:ascii="Century Gothic" w:hAnsi="Century Gothic" w:cs="Arial"/>
          <w:color w:val="1F4E79"/>
          <w:kern w:val="24"/>
          <w:lang w:val="es-ES_tradnl"/>
        </w:rPr>
        <w:tab/>
      </w:r>
      <w:r w:rsidRPr="00A62AF3">
        <w:rPr>
          <w:rFonts w:ascii="Century Gothic" w:hAnsi="Century Gothic" w:cs="Arial"/>
          <w:color w:val="1F4E79"/>
          <w:kern w:val="24"/>
        </w:rPr>
        <w:t>You have ___________ __________</w:t>
      </w:r>
      <w:proofErr w:type="gramStart"/>
      <w:r w:rsidRPr="00A62AF3">
        <w:rPr>
          <w:rFonts w:ascii="Century Gothic" w:hAnsi="Century Gothic" w:cs="Arial"/>
          <w:color w:val="1F4E79"/>
          <w:kern w:val="24"/>
        </w:rPr>
        <w:t>_ .</w:t>
      </w:r>
      <w:proofErr w:type="gramEnd"/>
      <w:r w:rsidRPr="00A62AF3">
        <w:rPr>
          <w:rFonts w:ascii="Century Gothic" w:hAnsi="Century Gothic" w:cs="Arial"/>
          <w:color w:val="1F4E79"/>
          <w:kern w:val="24"/>
        </w:rPr>
        <w:t xml:space="preserve"> </w:t>
      </w:r>
    </w:p>
    <w:p w14:paraId="270CF463" w14:textId="77777777" w:rsidR="00203711" w:rsidRPr="00A62AF3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212A22">
        <w:rPr>
          <w:rFonts w:ascii="Century Gothic" w:hAnsi="Century Gothic" w:cs="Arial"/>
          <w:color w:val="1F4E79"/>
          <w:kern w:val="24"/>
          <w:lang w:val="fr-FR"/>
        </w:rPr>
        <w:t xml:space="preserve">4. Il y a </w:t>
      </w:r>
      <w:r w:rsidRPr="00212A22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 xml:space="preserve">vingt-cinq feux d’artifice 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>?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 xml:space="preserve">Are there ________ ___________________? </w:t>
      </w:r>
    </w:p>
    <w:p w14:paraId="370844AB" w14:textId="0F5C2169" w:rsidR="00203711" w:rsidRPr="00A62AF3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A62AF3">
        <w:rPr>
          <w:rFonts w:ascii="Century Gothic" w:hAnsi="Century Gothic" w:cs="Arial"/>
          <w:color w:val="1F4E79"/>
          <w:kern w:val="24"/>
          <w:lang w:val="fr-FR"/>
        </w:rPr>
        <w:t>5. C’est amusant d’</w:t>
      </w:r>
      <w:r w:rsidRPr="00A62AF3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aller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 xml:space="preserve"> à l’école.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  <w:t>It’s fun ____________ to school.</w:t>
      </w:r>
    </w:p>
    <w:p w14:paraId="533F31A1" w14:textId="77777777" w:rsidR="00203711" w:rsidRPr="00212A22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212A22">
        <w:rPr>
          <w:rFonts w:ascii="Century Gothic" w:hAnsi="Century Gothic" w:cs="Arial"/>
          <w:color w:val="1F4E79"/>
          <w:kern w:val="24"/>
          <w:lang w:val="fr-FR"/>
        </w:rPr>
        <w:t xml:space="preserve">6. Elle est </w:t>
      </w:r>
      <w:r w:rsidRPr="00212A22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toujours</w:t>
      </w:r>
      <w:r w:rsidRPr="00212A22">
        <w:rPr>
          <w:rFonts w:ascii="Century Gothic" w:hAnsi="Century Gothic" w:cs="Arial"/>
          <w:color w:val="1F4E79"/>
          <w:kern w:val="24"/>
          <w:u w:val="single"/>
          <w:lang w:val="fr-FR"/>
        </w:rPr>
        <w:t xml:space="preserve"> </w:t>
      </w:r>
      <w:r w:rsidRPr="00212A22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très heureuse.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  <w:t>She is ____________ __________ ___________ .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</w:p>
    <w:p w14:paraId="3A5FE1B4" w14:textId="5C7A8366" w:rsidR="00203711" w:rsidRPr="00A62AF3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212A22">
        <w:rPr>
          <w:rFonts w:ascii="Century Gothic" w:hAnsi="Century Gothic" w:cs="Arial"/>
          <w:color w:val="1F4E79"/>
          <w:kern w:val="24"/>
          <w:lang w:val="fr-FR"/>
        </w:rPr>
        <w:t>7. Il donne de l’</w:t>
      </w:r>
      <w:r w:rsidRPr="00212A22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aide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 xml:space="preserve"> ?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>Is he giving _____________?.</w:t>
      </w:r>
    </w:p>
    <w:p w14:paraId="0B6285AB" w14:textId="630FBA1E" w:rsidR="00203711" w:rsidRPr="00A62AF3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A62AF3">
        <w:rPr>
          <w:rFonts w:ascii="Century Gothic" w:hAnsi="Century Gothic" w:cs="Arial"/>
          <w:color w:val="1F4E79"/>
          <w:kern w:val="24"/>
          <w:lang w:val="fr-FR"/>
        </w:rPr>
        <w:t xml:space="preserve">8. Ils ont </w:t>
      </w:r>
      <w:r w:rsidRPr="00A62AF3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des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 xml:space="preserve"> </w:t>
      </w:r>
      <w:r w:rsidRPr="00A62AF3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vêtements</w:t>
      </w:r>
      <w:r w:rsidRPr="00A62AF3">
        <w:rPr>
          <w:rFonts w:ascii="Century Gothic" w:hAnsi="Century Gothic" w:cs="Arial"/>
          <w:b/>
          <w:bCs/>
          <w:color w:val="1F4E79"/>
          <w:kern w:val="24"/>
          <w:lang w:val="fr-FR"/>
        </w:rPr>
        <w:t>.</w:t>
      </w:r>
      <w:r w:rsidRPr="00A62AF3">
        <w:rPr>
          <w:rFonts w:ascii="Century Gothic" w:hAnsi="Century Gothic" w:cs="Arial"/>
          <w:b/>
          <w:bCs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  <w:t xml:space="preserve">They have _______ ______________ . </w:t>
      </w:r>
    </w:p>
    <w:p w14:paraId="5DAEAB57" w14:textId="77777777" w:rsidR="00203711" w:rsidRPr="004E6AEE" w:rsidRDefault="00203711" w:rsidP="00203711">
      <w:pPr>
        <w:pStyle w:val="NormalWeb"/>
        <w:spacing w:before="0" w:beforeAutospacing="0" w:after="0" w:afterAutospacing="0" w:line="360" w:lineRule="auto"/>
        <w:rPr>
          <w:lang w:val="fr-FR"/>
        </w:rPr>
      </w:pPr>
      <w:r w:rsidRPr="00A62AF3">
        <w:rPr>
          <w:rFonts w:ascii="Century Gothic" w:hAnsi="Century Gothic" w:cs="Arial"/>
          <w:color w:val="1F4E79"/>
          <w:kern w:val="24"/>
          <w:lang w:val="fr-FR"/>
        </w:rPr>
        <w:t xml:space="preserve">9. C’est un </w:t>
      </w:r>
      <w:r w:rsidRPr="00A62AF3">
        <w:rPr>
          <w:rFonts w:ascii="Century Gothic" w:hAnsi="Century Gothic" w:cs="Arial"/>
          <w:b/>
          <w:bCs/>
          <w:color w:val="1F4E79"/>
          <w:kern w:val="24"/>
          <w:lang w:val="fr-FR"/>
        </w:rPr>
        <w:t xml:space="preserve">vieux </w:t>
      </w:r>
      <w:r w:rsidRPr="00A62AF3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marché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>.</w:t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A62AF3">
        <w:rPr>
          <w:rFonts w:ascii="Century Gothic" w:hAnsi="Century Gothic" w:cs="Arial"/>
          <w:color w:val="1F4E79"/>
          <w:kern w:val="24"/>
          <w:lang w:val="fr-FR"/>
        </w:rPr>
        <w:tab/>
      </w:r>
      <w:r w:rsidRPr="004E6AEE">
        <w:rPr>
          <w:rFonts w:ascii="Century Gothic" w:hAnsi="Century Gothic" w:cs="Arial"/>
          <w:color w:val="1F4E79"/>
          <w:kern w:val="24"/>
          <w:lang w:val="fr-FR"/>
        </w:rPr>
        <w:t xml:space="preserve">It is an ___________ _______________. </w:t>
      </w:r>
    </w:p>
    <w:p w14:paraId="10F0079E" w14:textId="3F8B724B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4E6AEE">
        <w:rPr>
          <w:rFonts w:ascii="Century Gothic" w:hAnsi="Century Gothic" w:cs="Arial"/>
          <w:color w:val="1F4E79"/>
          <w:kern w:val="24"/>
          <w:lang w:val="fr-FR"/>
        </w:rPr>
        <w:t xml:space="preserve">10. Monsieur Pau </w:t>
      </w:r>
      <w:r w:rsidRPr="004E6AEE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enseigne</w:t>
      </w:r>
      <w:r w:rsidRPr="004E6AEE">
        <w:rPr>
          <w:rFonts w:ascii="Century Gothic" w:hAnsi="Century Gothic" w:cs="Arial"/>
          <w:color w:val="1F4E79"/>
          <w:kern w:val="24"/>
          <w:lang w:val="fr-FR"/>
        </w:rPr>
        <w:t xml:space="preserve"> </w:t>
      </w:r>
      <w:r w:rsidR="00A62AF3" w:rsidRPr="004E6AEE">
        <w:rPr>
          <w:rFonts w:ascii="Century Gothic" w:hAnsi="Century Gothic" w:cs="Arial"/>
          <w:color w:val="1F4E79"/>
          <w:kern w:val="24"/>
          <w:lang w:val="fr-FR"/>
        </w:rPr>
        <w:t>bien</w:t>
      </w:r>
      <w:r w:rsidRPr="004E6AEE">
        <w:rPr>
          <w:rFonts w:ascii="Century Gothic" w:hAnsi="Century Gothic" w:cs="Arial"/>
          <w:color w:val="1F4E79"/>
          <w:kern w:val="24"/>
          <w:lang w:val="fr-FR"/>
        </w:rPr>
        <w:t>.</w:t>
      </w:r>
      <w:r w:rsidRPr="004E6AEE">
        <w:rPr>
          <w:rFonts w:ascii="Century Gothic" w:hAnsi="Century Gothic" w:cs="Arial"/>
          <w:color w:val="1F4E79"/>
          <w:kern w:val="24"/>
          <w:lang w:val="fr-FR"/>
        </w:rPr>
        <w:tab/>
      </w:r>
      <w:r w:rsidRPr="004E6AEE">
        <w:rPr>
          <w:rFonts w:ascii="Century Gothic" w:hAnsi="Century Gothic" w:cs="Arial"/>
          <w:color w:val="1F4E79"/>
          <w:kern w:val="24"/>
          <w:lang w:val="fr-FR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 xml:space="preserve">Mr Pau 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is  _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>_____________ well.</w:t>
      </w:r>
      <w:r w:rsidRPr="00203711">
        <w:rPr>
          <w:rFonts w:ascii="Century Gothic" w:hAnsi="Century Gothic" w:cs="Arial"/>
          <w:color w:val="1F4E79"/>
          <w:kern w:val="24"/>
        </w:rPr>
        <w:tab/>
      </w:r>
    </w:p>
    <w:p w14:paraId="00C8B83B" w14:textId="77777777" w:rsidR="001F4F75" w:rsidRPr="00203711" w:rsidRDefault="001F4F75" w:rsidP="001F4F75">
      <w:pPr>
        <w:rPr>
          <w:rFonts w:ascii="Century Gothic" w:hAnsi="Century Gothic"/>
          <w:color w:val="1F4E79" w:themeColor="accent5" w:themeShade="80"/>
        </w:rPr>
      </w:pPr>
    </w:p>
    <w:p w14:paraId="16BECD90" w14:textId="2F505A5E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proofErr w:type="gramStart"/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proofErr w:type="gramEnd"/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to complete the French sentence.</w:t>
      </w:r>
    </w:p>
    <w:p w14:paraId="5F2153E8" w14:textId="506FE009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1. Does </w:t>
      </w:r>
      <w:r w:rsidR="004E6AEE">
        <w:rPr>
          <w:rFonts w:ascii="Century Gothic" w:hAnsi="Century Gothic" w:cs="Arial"/>
          <w:color w:val="1F4E79"/>
          <w:kern w:val="24"/>
        </w:rPr>
        <w:t>s</w:t>
      </w:r>
      <w:r w:rsidRPr="00203711">
        <w:rPr>
          <w:rFonts w:ascii="Century Gothic" w:hAnsi="Century Gothic" w:cs="Arial"/>
          <w:color w:val="1F4E79"/>
          <w:kern w:val="24"/>
        </w:rPr>
        <w:t xml:space="preserve">he </w:t>
      </w:r>
      <w:r w:rsidR="004E6AEE">
        <w:rPr>
          <w:rFonts w:ascii="Century Gothic" w:hAnsi="Century Gothic" w:cs="Arial"/>
          <w:b/>
          <w:bCs/>
          <w:color w:val="1F4E79"/>
          <w:kern w:val="24"/>
          <w:u w:val="single"/>
        </w:rPr>
        <w:t>usu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ally</w:t>
      </w:r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="000516B3">
        <w:rPr>
          <w:rFonts w:ascii="Century Gothic" w:hAnsi="Century Gothic" w:cs="Arial"/>
          <w:color w:val="1F4E79"/>
          <w:kern w:val="24"/>
        </w:rPr>
        <w:t xml:space="preserve">hide the </w:t>
      </w:r>
      <w:proofErr w:type="spellStart"/>
      <w:r w:rsidR="000516B3" w:rsidRPr="00062315">
        <w:rPr>
          <w:rFonts w:ascii="Century Gothic" w:hAnsi="Century Gothic" w:cs="Arial"/>
          <w:color w:val="1F4E79"/>
          <w:kern w:val="24"/>
        </w:rPr>
        <w:t>fève</w:t>
      </w:r>
      <w:proofErr w:type="spellEnd"/>
      <w:r w:rsidR="000516B3" w:rsidRPr="00062315">
        <w:rPr>
          <w:rFonts w:ascii="Century Gothic" w:hAnsi="Century Gothic" w:cs="Arial"/>
          <w:color w:val="1F4E79"/>
          <w:kern w:val="24"/>
        </w:rPr>
        <w:t xml:space="preserve">? </w:t>
      </w:r>
      <w:r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______________</w:t>
      </w:r>
      <w:r w:rsidR="009B680C">
        <w:rPr>
          <w:rFonts w:ascii="Century Gothic" w:hAnsi="Century Gothic" w:cs="Arial"/>
          <w:color w:val="1F4E79"/>
          <w:kern w:val="24"/>
        </w:rPr>
        <w:t xml:space="preserve">, </w:t>
      </w:r>
      <w:r w:rsidR="009B680C" w:rsidRPr="00DC112A">
        <w:rPr>
          <w:rFonts w:ascii="Century Gothic" w:hAnsi="Century Gothic" w:cs="Arial"/>
          <w:color w:val="1F4E79"/>
          <w:kern w:val="24"/>
          <w:lang w:val="fr-FR"/>
        </w:rPr>
        <w:t xml:space="preserve">elle cache la </w:t>
      </w:r>
      <w:proofErr w:type="gramStart"/>
      <w:r w:rsidR="009B680C" w:rsidRPr="00DC112A">
        <w:rPr>
          <w:rFonts w:ascii="Century Gothic" w:hAnsi="Century Gothic" w:cs="Arial"/>
          <w:color w:val="1F4E79"/>
          <w:kern w:val="24"/>
          <w:lang w:val="fr-FR"/>
        </w:rPr>
        <w:t>fève</w:t>
      </w:r>
      <w:r w:rsidR="009B680C">
        <w:rPr>
          <w:rFonts w:ascii="Century Gothic" w:hAnsi="Century Gothic" w:cs="Arial"/>
          <w:color w:val="1F4E79"/>
          <w:kern w:val="24"/>
          <w:lang w:val="fr-FR"/>
        </w:rPr>
        <w:t xml:space="preserve"> </w:t>
      </w:r>
      <w:r w:rsidR="009B680C" w:rsidRPr="00DC112A">
        <w:rPr>
          <w:rFonts w:ascii="Century Gothic" w:hAnsi="Century Gothic" w:cs="Arial"/>
          <w:color w:val="1F4E79"/>
          <w:kern w:val="24"/>
          <w:lang w:val="fr-FR"/>
        </w:rPr>
        <w:t>?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 xml:space="preserve">one </w:t>
      </w:r>
      <w:r w:rsidRPr="00203711">
        <w:rPr>
          <w:rFonts w:ascii="Century Gothic" w:hAnsi="Century Gothic" w:cs="Arial"/>
          <w:color w:val="1F4E79"/>
          <w:kern w:val="24"/>
        </w:rPr>
        <w:t>word)</w:t>
      </w:r>
    </w:p>
    <w:p w14:paraId="1C9CD42F" w14:textId="77777777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2. He goes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to the east</w:t>
      </w:r>
      <w:r w:rsidRPr="00203711">
        <w:rPr>
          <w:rFonts w:ascii="Century Gothic" w:hAnsi="Century Gothic" w:cs="Arial"/>
          <w:color w:val="1F4E79"/>
          <w:kern w:val="24"/>
        </w:rPr>
        <w:t>.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 xml:space="preserve">Il </w:t>
      </w:r>
      <w:proofErr w:type="spellStart"/>
      <w:proofErr w:type="gramStart"/>
      <w:r w:rsidRPr="00203711">
        <w:rPr>
          <w:rFonts w:ascii="Century Gothic" w:hAnsi="Century Gothic" w:cs="Arial"/>
          <w:color w:val="1F4E79"/>
          <w:kern w:val="24"/>
        </w:rPr>
        <w:t>va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 _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>______ __ ___________.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three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4784CDF0" w14:textId="77777777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3.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Who</w:t>
      </w:r>
      <w:r w:rsidRPr="00203711">
        <w:rPr>
          <w:rFonts w:ascii="Century Gothic" w:hAnsi="Century Gothic" w:cs="Arial"/>
          <w:color w:val="1F4E79"/>
          <w:kern w:val="24"/>
        </w:rPr>
        <w:t xml:space="preserve"> is lost?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 xml:space="preserve">_______ </w:t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est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perdu ?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one</w:t>
      </w:r>
      <w:r w:rsidRPr="00203711">
        <w:rPr>
          <w:rFonts w:ascii="Century Gothic" w:hAnsi="Century Gothic" w:cs="Arial"/>
          <w:color w:val="1F4E79"/>
          <w:kern w:val="24"/>
        </w:rPr>
        <w:t xml:space="preserve"> word)</w:t>
      </w:r>
    </w:p>
    <w:p w14:paraId="4CDD593D" w14:textId="35115395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4. He has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fourteen days</w:t>
      </w:r>
      <w:r w:rsidRPr="00203711">
        <w:rPr>
          <w:rFonts w:ascii="Century Gothic" w:hAnsi="Century Gothic" w:cs="Arial"/>
          <w:color w:val="1F4E79"/>
          <w:kern w:val="24"/>
        </w:rPr>
        <w:t>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Il a _____________ 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62B545F6" w14:textId="1B9A480C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12A22">
        <w:rPr>
          <w:rFonts w:ascii="Century Gothic" w:hAnsi="Century Gothic" w:cs="Arial"/>
          <w:color w:val="1F4E79"/>
          <w:kern w:val="24"/>
          <w:lang w:val="fr-FR"/>
        </w:rPr>
        <w:t xml:space="preserve">5. Natalie </w:t>
      </w:r>
      <w:r w:rsidR="00645787" w:rsidRPr="00212A22">
        <w:rPr>
          <w:rFonts w:ascii="Century Gothic" w:hAnsi="Century Gothic" w:cs="Arial"/>
          <w:color w:val="1F4E79"/>
          <w:kern w:val="24"/>
          <w:lang w:val="fr-FR"/>
        </w:rPr>
        <w:t>is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 xml:space="preserve"> </w:t>
      </w:r>
      <w:r w:rsidRPr="00212A22">
        <w:rPr>
          <w:rFonts w:ascii="Century Gothic" w:hAnsi="Century Gothic" w:cs="Arial"/>
          <w:b/>
          <w:bCs/>
          <w:color w:val="1F4E79"/>
          <w:kern w:val="24"/>
          <w:u w:val="single"/>
          <w:lang w:val="fr-FR"/>
        </w:rPr>
        <w:t>ready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>.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="00645787"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>Natalie est _______________.</w:t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12A22">
        <w:rPr>
          <w:rFonts w:ascii="Century Gothic" w:hAnsi="Century Gothic" w:cs="Arial"/>
          <w:color w:val="1F4E79"/>
          <w:kern w:val="24"/>
          <w:lang w:val="fr-FR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b/>
          <w:bCs/>
          <w:color w:val="1F4E79"/>
          <w:kern w:val="24"/>
        </w:rPr>
        <w:t xml:space="preserve"> one</w:t>
      </w:r>
      <w:r w:rsidRPr="00203711">
        <w:rPr>
          <w:rFonts w:ascii="Century Gothic" w:hAnsi="Century Gothic" w:cs="Arial"/>
          <w:color w:val="1F4E79"/>
          <w:kern w:val="24"/>
        </w:rPr>
        <w:t xml:space="preserve"> word)</w:t>
      </w:r>
    </w:p>
    <w:p w14:paraId="5F49CF2C" w14:textId="0FE1F2C8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6. I have a ruler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for you</w:t>
      </w:r>
      <w:r w:rsidRPr="00203711">
        <w:rPr>
          <w:rFonts w:ascii="Century Gothic" w:hAnsi="Century Gothic" w:cs="Arial"/>
          <w:color w:val="1F4E79"/>
          <w:kern w:val="24"/>
        </w:rPr>
        <w:t>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>
        <w:rPr>
          <w:rFonts w:ascii="Century Gothic" w:hAnsi="Century Gothic" w:cs="Arial"/>
          <w:color w:val="1F4E79"/>
          <w:kern w:val="24"/>
        </w:rPr>
        <w:tab/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J’ai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une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règle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________ 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  <w:r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2D9DBEE6" w14:textId="77777777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7. He wears a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beautiful hat</w:t>
      </w:r>
      <w:r w:rsidRPr="00203711">
        <w:rPr>
          <w:rFonts w:ascii="Century Gothic" w:hAnsi="Century Gothic" w:cs="Arial"/>
          <w:color w:val="1F4E79"/>
          <w:kern w:val="24"/>
        </w:rPr>
        <w:t>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 xml:space="preserve">Il </w:t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porte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un _______ ____________.</w:t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17B15752" w14:textId="77777777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8. He has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short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color w:val="1F4E79"/>
          <w:kern w:val="24"/>
        </w:rPr>
        <w:t>hair.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.</w:t>
      </w:r>
      <w:r w:rsidRPr="00203711">
        <w:rPr>
          <w:rFonts w:ascii="Century Gothic" w:hAnsi="Century Gothic" w:cs="Arial"/>
          <w:color w:val="1F4E79"/>
          <w:kern w:val="24"/>
        </w:rPr>
        <w:tab/>
        <w:t xml:space="preserve">Il a _____ </w:t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cheveux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__________.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096FAF7F" w14:textId="77777777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9.  It’s easy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to read</w:t>
      </w:r>
      <w:r w:rsidRPr="00203711">
        <w:rPr>
          <w:rFonts w:ascii="Century Gothic" w:hAnsi="Century Gothic" w:cs="Arial"/>
          <w:color w:val="1F4E79"/>
          <w:kern w:val="24"/>
        </w:rPr>
        <w:t>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proofErr w:type="spellStart"/>
      <w:r w:rsidRPr="00203711">
        <w:rPr>
          <w:rFonts w:ascii="Century Gothic" w:hAnsi="Century Gothic" w:cs="Arial"/>
          <w:color w:val="1F4E79"/>
          <w:kern w:val="24"/>
        </w:rPr>
        <w:t>C’est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facile de ____________.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one</w:t>
      </w:r>
      <w:r w:rsidRPr="00203711">
        <w:rPr>
          <w:rFonts w:ascii="Century Gothic" w:hAnsi="Century Gothic" w:cs="Arial"/>
          <w:color w:val="1F4E79"/>
          <w:kern w:val="24"/>
        </w:rPr>
        <w:t xml:space="preserve"> word)</w:t>
      </w:r>
    </w:p>
    <w:p w14:paraId="1CAC5249" w14:textId="4741C5BE" w:rsidR="00203711" w:rsidRPr="00203711" w:rsidRDefault="00203711" w:rsidP="00203711">
      <w:pPr>
        <w:pStyle w:val="NormalWeb"/>
        <w:spacing w:before="0" w:beforeAutospacing="0" w:after="0" w:afterAutospacing="0" w:line="360" w:lineRule="auto"/>
      </w:pPr>
      <w:r w:rsidRPr="00203711">
        <w:rPr>
          <w:rFonts w:ascii="Century Gothic" w:hAnsi="Century Gothic" w:cs="Arial"/>
          <w:color w:val="1F4E79"/>
          <w:kern w:val="24"/>
        </w:rPr>
        <w:t xml:space="preserve">10. </w:t>
      </w:r>
      <w:r w:rsidRPr="00203711">
        <w:rPr>
          <w:rFonts w:ascii="Century Gothic" w:hAnsi="Century Gothic" w:cs="Arial"/>
          <w:b/>
          <w:bCs/>
          <w:color w:val="1F4E79"/>
          <w:kern w:val="24"/>
          <w:u w:val="single"/>
        </w:rPr>
        <w:t>We have</w:t>
      </w:r>
      <w:r w:rsidRPr="00203711">
        <w:rPr>
          <w:rFonts w:ascii="Century Gothic" w:hAnsi="Century Gothic" w:cs="Arial"/>
          <w:color w:val="1F4E79"/>
          <w:kern w:val="24"/>
        </w:rPr>
        <w:t xml:space="preserve"> a ball!</w:t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ab/>
        <w:t xml:space="preserve">________________ un </w:t>
      </w:r>
      <w:proofErr w:type="spellStart"/>
      <w:proofErr w:type="gramStart"/>
      <w:r w:rsidRPr="00203711">
        <w:rPr>
          <w:rFonts w:ascii="Century Gothic" w:hAnsi="Century Gothic" w:cs="Arial"/>
          <w:color w:val="1F4E79"/>
          <w:kern w:val="24"/>
        </w:rPr>
        <w:t>ballon</w:t>
      </w:r>
      <w:proofErr w:type="spellEnd"/>
      <w:r w:rsidRPr="00203711">
        <w:rPr>
          <w:rFonts w:ascii="Century Gothic" w:hAnsi="Century Gothic" w:cs="Arial"/>
          <w:color w:val="1F4E79"/>
          <w:kern w:val="24"/>
        </w:rPr>
        <w:t xml:space="preserve"> !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   </w:t>
      </w:r>
      <w:r w:rsidRPr="00203711">
        <w:rPr>
          <w:rFonts w:ascii="Century Gothic" w:hAnsi="Century Gothic" w:cs="Arial"/>
          <w:color w:val="1F4E79"/>
          <w:kern w:val="24"/>
        </w:rPr>
        <w:tab/>
      </w:r>
      <w:r>
        <w:rPr>
          <w:rFonts w:ascii="Century Gothic" w:hAnsi="Century Gothic" w:cs="Arial"/>
          <w:color w:val="1F4E79"/>
          <w:kern w:val="24"/>
        </w:rPr>
        <w:tab/>
      </w:r>
      <w:r w:rsidRPr="00203711">
        <w:rPr>
          <w:rFonts w:ascii="Century Gothic" w:hAnsi="Century Gothic" w:cs="Arial"/>
          <w:color w:val="1F4E79"/>
          <w:kern w:val="24"/>
        </w:rPr>
        <w:t>(</w:t>
      </w:r>
      <w:proofErr w:type="gramStart"/>
      <w:r w:rsidRPr="00203711">
        <w:rPr>
          <w:rFonts w:ascii="Century Gothic" w:hAnsi="Century Gothic" w:cs="Arial"/>
          <w:color w:val="1F4E79"/>
          <w:kern w:val="24"/>
        </w:rPr>
        <w:t>write</w:t>
      </w:r>
      <w:proofErr w:type="gramEnd"/>
      <w:r w:rsidRPr="00203711">
        <w:rPr>
          <w:rFonts w:ascii="Century Gothic" w:hAnsi="Century Gothic" w:cs="Arial"/>
          <w:color w:val="1F4E79"/>
          <w:kern w:val="24"/>
        </w:rPr>
        <w:t xml:space="preserve"> </w:t>
      </w:r>
      <w:r w:rsidRPr="00203711">
        <w:rPr>
          <w:rFonts w:ascii="Century Gothic" w:hAnsi="Century Gothic" w:cs="Arial"/>
          <w:b/>
          <w:bCs/>
          <w:color w:val="1F4E79"/>
          <w:kern w:val="24"/>
        </w:rPr>
        <w:t>two</w:t>
      </w:r>
      <w:r w:rsidRPr="00203711">
        <w:rPr>
          <w:rFonts w:ascii="Century Gothic" w:hAnsi="Century Gothic" w:cs="Arial"/>
          <w:color w:val="1F4E79"/>
          <w:kern w:val="24"/>
        </w:rPr>
        <w:t xml:space="preserve"> words)</w:t>
      </w:r>
    </w:p>
    <w:p w14:paraId="2D4FED17" w14:textId="414BD95F" w:rsidR="00DF5265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4E8A7" wp14:editId="79D54CB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081897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6A91C9-D04F-4D1B-93A0-52E88C3EA8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89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00667" w14:textId="77777777" w:rsidR="00F37632" w:rsidRPr="00F37632" w:rsidRDefault="00F37632" w:rsidP="00F37632">
                            <w:pPr>
                              <w:jc w:val="right"/>
                              <w:textAlignment w:val="baseline"/>
                              <w:rPr>
                                <w:rFonts w:ascii="Century Gothic" w:eastAsia="Times New Roman" w:hAnsi="Century Gothic" w:cs="Arial"/>
                                <w:color w:val="1F4E7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37632">
                              <w:rPr>
                                <w:rFonts w:ascii="Century Gothic" w:eastAsia="Times New Roman" w:hAnsi="Century Gothic" w:cs="Arial"/>
                                <w:color w:val="1F4E79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7632">
                              <w:rPr>
                                <w:rFonts w:ascii="Century Gothic" w:eastAsia="DengXian" w:hAnsi="Century Gothic"/>
                                <w:b/>
                                <w:bCs/>
                                <w:color w:val="1F4E79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Total marks available (Vocabulary): 43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254E8A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48.95pt;margin-top:20.95pt;width:400.15pt;height:3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" filled="f" stroked="f">
                <v:textbox style="mso-fit-shape-to-text:t">
                  <w:txbxContent>
                    <w:p w14:paraId="3C900667" w14:textId="77777777" w:rsidR="00F37632" w:rsidRPr="00F37632" w:rsidRDefault="00F37632" w:rsidP="00F37632">
                      <w:pPr>
                        <w:jc w:val="right"/>
                        <w:textAlignment w:val="baseline"/>
                        <w:rPr>
                          <w:rFonts w:ascii="Century Gothic" w:eastAsia="Times New Roman" w:hAnsi="Century Gothic" w:cs="Arial"/>
                          <w:color w:val="1F4E79"/>
                          <w:kern w:val="24"/>
                          <w:sz w:val="24"/>
                          <w:szCs w:val="24"/>
                        </w:rPr>
                      </w:pPr>
                      <w:r w:rsidRPr="00F37632">
                        <w:rPr>
                          <w:rFonts w:ascii="Century Gothic" w:eastAsia="Times New Roman" w:hAnsi="Century Gothic" w:cs="Arial"/>
                          <w:color w:val="1F4E79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37632">
                        <w:rPr>
                          <w:rFonts w:ascii="Century Gothic" w:eastAsia="DengXian" w:hAnsi="Century Gothic"/>
                          <w:b/>
                          <w:bCs/>
                          <w:color w:val="1F4E79"/>
                          <w:kern w:val="24"/>
                          <w:sz w:val="24"/>
                          <w:szCs w:val="24"/>
                          <w:lang w:val="en-US"/>
                        </w:rPr>
                        <w:t>Total marks available (Vocabulary): 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6406B" w14:textId="77777777" w:rsidR="00F37632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</w:p>
    <w:p w14:paraId="79858339" w14:textId="77777777" w:rsidR="00F37632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696C32BB" w14:textId="06EE281D" w:rsidR="00464135" w:rsidRPr="00464135" w:rsidRDefault="00464135" w:rsidP="00464135">
      <w:pPr>
        <w:outlineLvl w:val="1"/>
        <w:rPr>
          <w:rFonts w:ascii="Century Gothic" w:eastAsia="SimSun" w:hAnsi="Century Gothic" w:cs="Times New Roman"/>
          <w:color w:val="1F3864"/>
          <w:sz w:val="36"/>
          <w:szCs w:val="36"/>
          <w:lang w:val="en-US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</w:p>
    <w:p w14:paraId="6A2775B0" w14:textId="77777777" w:rsidR="00F37632" w:rsidRPr="00F37632" w:rsidRDefault="00F37632" w:rsidP="00F37632">
      <w:pPr>
        <w:rPr>
          <w:rFonts w:ascii="Century Gothic" w:eastAsia="Times New Roman" w:hAnsi="Century Gothic" w:cs="Arial"/>
          <w:color w:val="002060"/>
          <w:sz w:val="24"/>
          <w:szCs w:val="24"/>
          <w:lang w:eastAsia="en-GB"/>
        </w:rPr>
      </w:pPr>
      <w:r w:rsidRPr="00F37632">
        <w:rPr>
          <w:rFonts w:ascii="Century Gothic" w:eastAsia="Times New Roman" w:hAnsi="Century Gothic" w:cs="Arial"/>
          <w:b/>
          <w:bCs/>
          <w:color w:val="002060"/>
          <w:sz w:val="24"/>
          <w:szCs w:val="24"/>
          <w:lang w:val="en-US" w:eastAsia="en-GB"/>
        </w:rPr>
        <w:t xml:space="preserve">A [1/3] </w:t>
      </w:r>
      <w:r w:rsidRPr="00F37632">
        <w:rPr>
          <w:rFonts w:ascii="Century Gothic" w:eastAsia="Times New Roman" w:hAnsi="Century Gothic" w:cs="Arial"/>
          <w:color w:val="002060"/>
          <w:sz w:val="24"/>
          <w:szCs w:val="24"/>
          <w:lang w:val="en-US" w:eastAsia="en-GB"/>
        </w:rPr>
        <w:t>Put a (X) next to the person the sentence is about.</w:t>
      </w:r>
    </w:p>
    <w:tbl>
      <w:tblPr>
        <w:tblW w:w="10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01"/>
        <w:gridCol w:w="2301"/>
        <w:gridCol w:w="343"/>
        <w:gridCol w:w="514"/>
        <w:gridCol w:w="2429"/>
        <w:gridCol w:w="2429"/>
      </w:tblGrid>
      <w:tr w:rsidR="00F37632" w:rsidRPr="00F37632" w14:paraId="4E3334F7" w14:textId="77777777" w:rsidTr="00F37632">
        <w:trPr>
          <w:trHeight w:val="2165"/>
        </w:trPr>
        <w:tc>
          <w:tcPr>
            <w:tcW w:w="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50DBB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A5F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4F079EEA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2685AF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2876750C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63751391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831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 </w:t>
            </w:r>
          </w:p>
          <w:p w14:paraId="4CBD9B90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habite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à Cambridge.</w:t>
            </w:r>
          </w:p>
        </w:tc>
        <w:tc>
          <w:tcPr>
            <w:tcW w:w="34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5C279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269A8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39BB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1C5FA3C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C1A27D0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32762457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795CE5E8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0058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écoutent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la radio.</w:t>
            </w:r>
          </w:p>
        </w:tc>
      </w:tr>
      <w:tr w:rsidR="00F37632" w:rsidRPr="00F37632" w14:paraId="3CBC7A25" w14:textId="77777777" w:rsidTr="00F37632">
        <w:trPr>
          <w:trHeight w:val="2095"/>
        </w:trPr>
        <w:tc>
          <w:tcPr>
            <w:tcW w:w="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3D175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344B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606E035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7827E6F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64396F1E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0A68C96A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901E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parlons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bien.</w:t>
            </w:r>
          </w:p>
        </w:tc>
        <w:tc>
          <w:tcPr>
            <w:tcW w:w="34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CB9F9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74EA9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94FF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024DA7D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82BEB11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47E5EBD4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5A95102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ECAD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…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répétez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la phrase.</w:t>
            </w:r>
          </w:p>
        </w:tc>
      </w:tr>
    </w:tbl>
    <w:p w14:paraId="066B5E89" w14:textId="072622FC" w:rsidR="00066667" w:rsidRDefault="00066667" w:rsidP="00DE06E4"/>
    <w:tbl>
      <w:tblPr>
        <w:tblW w:w="10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0"/>
        <w:gridCol w:w="2241"/>
        <w:gridCol w:w="1093"/>
        <w:gridCol w:w="1198"/>
        <w:gridCol w:w="339"/>
        <w:gridCol w:w="510"/>
        <w:gridCol w:w="1138"/>
        <w:gridCol w:w="475"/>
        <w:gridCol w:w="807"/>
        <w:gridCol w:w="2420"/>
      </w:tblGrid>
      <w:tr w:rsidR="00F37632" w:rsidRPr="00F37632" w14:paraId="230E00E8" w14:textId="77777777" w:rsidTr="00F37632">
        <w:trPr>
          <w:trHeight w:val="692"/>
        </w:trPr>
        <w:tc>
          <w:tcPr>
            <w:tcW w:w="4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BA64A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4A1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4862FD39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899408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4A4C9C09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780AD2D1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9C0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 </w:t>
            </w:r>
          </w:p>
          <w:p w14:paraId="79DD8FF0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sont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intelligents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7D5A3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B93F9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242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56A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0438FB2C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9087D89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75C4AD3C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1536C70B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A85E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…utilises un crayon.</w:t>
            </w:r>
          </w:p>
        </w:tc>
      </w:tr>
      <w:tr w:rsidR="00F37632" w:rsidRPr="00F37632" w14:paraId="0D92F31D" w14:textId="77777777" w:rsidTr="00F37632">
        <w:trPr>
          <w:trHeight w:val="670"/>
        </w:trPr>
        <w:tc>
          <w:tcPr>
            <w:tcW w:w="4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58757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043F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15BDD79B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2F050C4F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6FB5F29C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3229488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290E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avez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une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gomme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?</w:t>
            </w:r>
            <w:proofErr w:type="gramEnd"/>
          </w:p>
        </w:tc>
        <w:tc>
          <w:tcPr>
            <w:tcW w:w="33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0E424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CFBD6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242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3AE0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7CFD800F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2426B3B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7BCA2FE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169C8D62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A1C6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…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êtes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courageux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.</w:t>
            </w:r>
          </w:p>
        </w:tc>
      </w:tr>
      <w:tr w:rsidR="00F37632" w:rsidRPr="00F37632" w14:paraId="66BBFFC8" w14:textId="77777777" w:rsidTr="00F37632">
        <w:trPr>
          <w:gridAfter w:val="2"/>
          <w:wAfter w:w="3227" w:type="dxa"/>
          <w:trHeight w:val="238"/>
        </w:trPr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0FD8A" w14:textId="77777777" w:rsidR="00F37632" w:rsidRPr="00F37632" w:rsidRDefault="00F37632" w:rsidP="00F37632">
            <w:pPr>
              <w:spacing w:after="0" w:line="256" w:lineRule="auto"/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4"/>
                <w:szCs w:val="4"/>
                <w:lang w:val="en-US" w:eastAsia="en-GB"/>
              </w:rPr>
            </w:pP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B7997" w14:textId="77777777" w:rsidR="00F37632" w:rsidRPr="00F37632" w:rsidRDefault="00F37632" w:rsidP="00F37632">
            <w:pPr>
              <w:spacing w:before="120" w:after="120" w:line="256" w:lineRule="auto"/>
              <w:rPr>
                <w:rFonts w:ascii="Segoe UI Symbol" w:eastAsia="MS Gothic" w:hAnsi="MS Gothic" w:cs="Segoe UI Symbol"/>
                <w:color w:val="1F4E79"/>
                <w:kern w:val="24"/>
                <w:sz w:val="4"/>
                <w:szCs w:val="4"/>
                <w:lang w:eastAsia="en-GB"/>
              </w:rPr>
            </w:pPr>
          </w:p>
        </w:tc>
        <w:tc>
          <w:tcPr>
            <w:tcW w:w="318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46341" w14:textId="77777777" w:rsidR="00F37632" w:rsidRPr="00F37632" w:rsidRDefault="00F37632" w:rsidP="00F37632">
            <w:pPr>
              <w:spacing w:before="120" w:after="120" w:line="256" w:lineRule="auto"/>
              <w:rPr>
                <w:rFonts w:ascii="Century Gothic" w:eastAsia="DengXian" w:hAnsi="Century Gothic" w:cs="Times New Roman"/>
                <w:color w:val="1F4E79"/>
                <w:kern w:val="24"/>
                <w:sz w:val="4"/>
                <w:szCs w:val="4"/>
                <w:lang w:eastAsia="en-GB"/>
              </w:rPr>
            </w:pPr>
          </w:p>
        </w:tc>
        <w:tc>
          <w:tcPr>
            <w:tcW w:w="475" w:type="dxa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0A6CD" w14:textId="77777777" w:rsidR="00F37632" w:rsidRPr="00F37632" w:rsidRDefault="00F37632" w:rsidP="00F37632">
            <w:pPr>
              <w:spacing w:after="0" w:line="256" w:lineRule="auto"/>
              <w:rPr>
                <w:rFonts w:ascii="Century Gothic" w:eastAsia="DengXian" w:hAnsi="Century Gothic" w:cs="Times New Roman"/>
                <w:color w:val="1F4E79"/>
                <w:kern w:val="24"/>
                <w:sz w:val="4"/>
                <w:szCs w:val="4"/>
                <w:lang w:val="en-US" w:eastAsia="en-GB"/>
              </w:rPr>
            </w:pPr>
          </w:p>
        </w:tc>
      </w:tr>
      <w:tr w:rsidR="00F37632" w:rsidRPr="00F37632" w14:paraId="18DBDE53" w14:textId="77777777" w:rsidTr="00F37632">
        <w:trPr>
          <w:gridAfter w:val="2"/>
          <w:wAfter w:w="3227" w:type="dxa"/>
          <w:trHeight w:val="154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CB0C0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9F6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</w:t>
            </w:r>
          </w:p>
          <w:p w14:paraId="5400EA3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42270C5D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he/she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1C55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 </w:t>
            </w:r>
          </w:p>
          <w:p w14:paraId="24D5CCD6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…vas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en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train.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1FED35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F37632" w:rsidRPr="00F37632" w14:paraId="0FA6484D" w14:textId="77777777" w:rsidTr="00F37632">
        <w:trPr>
          <w:gridAfter w:val="2"/>
          <w:wAfter w:w="3227" w:type="dxa"/>
          <w:trHeight w:val="149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ECE859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8223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</w:p>
          <w:p w14:paraId="3E7F5075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353E66E1" w14:textId="77777777" w:rsidR="00F37632" w:rsidRPr="00F37632" w:rsidRDefault="00F37632" w:rsidP="00F37632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he/she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9F6E" w14:textId="77777777" w:rsidR="00F37632" w:rsidRPr="00F37632" w:rsidRDefault="00F37632" w:rsidP="00F3763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…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vais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seul</w:t>
            </w:r>
            <w:proofErr w:type="spellEnd"/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A02B2" w14:textId="77777777" w:rsidR="00F37632" w:rsidRPr="00F37632" w:rsidRDefault="00F37632" w:rsidP="00F3763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</w:tbl>
    <w:p w14:paraId="5D18D511" w14:textId="5196840D" w:rsidR="00F37632" w:rsidRDefault="00F37632" w:rsidP="00DE06E4"/>
    <w:p w14:paraId="4A10E226" w14:textId="37D54AD4" w:rsidR="00C056B7" w:rsidRDefault="00C056B7" w:rsidP="00C056B7">
      <w:pPr>
        <w:spacing w:line="256" w:lineRule="auto"/>
        <w:textAlignment w:val="baseline"/>
      </w:pPr>
      <w:r w:rsidRPr="00C056B7">
        <w:rPr>
          <w:rFonts w:ascii="Century Gothic" w:eastAsia="DengXian" w:hAnsi="Century Gothic"/>
          <w:b/>
          <w:bCs/>
          <w:color w:val="1F4E79"/>
          <w:kern w:val="24"/>
          <w:sz w:val="24"/>
          <w:szCs w:val="24"/>
          <w:lang w:val="en-US"/>
        </w:rPr>
        <w:lastRenderedPageBreak/>
        <w:t xml:space="preserve">B </w:t>
      </w:r>
      <w:r w:rsidRPr="00C056B7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n-US"/>
        </w:rPr>
        <w:t xml:space="preserve">Put a (X) next to the verb meaning that best fits each sentence. </w:t>
      </w:r>
    </w:p>
    <w:tbl>
      <w:tblPr>
        <w:tblW w:w="8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4415"/>
        <w:gridCol w:w="3406"/>
      </w:tblGrid>
      <w:tr w:rsidR="00C056B7" w:rsidRPr="00C056B7" w14:paraId="149722A6" w14:textId="77777777" w:rsidTr="00C056B7">
        <w:trPr>
          <w:trHeight w:val="776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F79F" w14:textId="77777777" w:rsidR="00C056B7" w:rsidRPr="00C056B7" w:rsidRDefault="00C056B7" w:rsidP="00C056B7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43AA" w14:textId="764D4210" w:rsidR="00C056B7" w:rsidRPr="00C056B7" w:rsidRDefault="00B57450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P</w:t>
            </w:r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arfois</w:t>
            </w:r>
            <w:proofErr w:type="spellEnd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elle</w:t>
            </w:r>
            <w:proofErr w:type="spellEnd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explique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8D60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She explains</w:t>
            </w:r>
          </w:p>
          <w:p w14:paraId="1DC473B2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She is explaining</w:t>
            </w:r>
          </w:p>
        </w:tc>
      </w:tr>
      <w:tr w:rsidR="00C056B7" w:rsidRPr="00C056B7" w14:paraId="3489F2F3" w14:textId="77777777" w:rsidTr="00C056B7">
        <w:trPr>
          <w:trHeight w:val="35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E983" w14:textId="77777777" w:rsidR="00C056B7" w:rsidRPr="00C056B7" w:rsidRDefault="00C056B7" w:rsidP="00C056B7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0AB4" w14:textId="33CF39B6" w:rsidR="00C056B7" w:rsidRPr="00C056B7" w:rsidRDefault="00C1690A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A</w:t>
            </w:r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ujourd’hui</w:t>
            </w:r>
            <w:proofErr w:type="spellEnd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j</w:t>
            </w:r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’étudie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E5324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am studying</w:t>
            </w:r>
          </w:p>
          <w:p w14:paraId="094844F4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study</w:t>
            </w:r>
          </w:p>
        </w:tc>
      </w:tr>
    </w:tbl>
    <w:p w14:paraId="1654CF1A" w14:textId="63032252" w:rsidR="00F37632" w:rsidRDefault="00F37632" w:rsidP="00DE06E4"/>
    <w:p w14:paraId="2A48D632" w14:textId="77777777" w:rsidR="00C056B7" w:rsidRPr="00C056B7" w:rsidRDefault="00C056B7" w:rsidP="00C056B7">
      <w:pPr>
        <w:pStyle w:val="NormalWeb"/>
        <w:spacing w:before="0" w:beforeAutospacing="0" w:after="160" w:afterAutospacing="0" w:line="256" w:lineRule="auto"/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C Negation</w:t>
      </w:r>
    </w:p>
    <w:p w14:paraId="474DF496" w14:textId="77777777" w:rsidR="00C056B7" w:rsidRPr="00C056B7" w:rsidRDefault="00C056B7" w:rsidP="00C056B7">
      <w:pPr>
        <w:pStyle w:val="NormalWeb"/>
        <w:spacing w:before="0" w:beforeAutospacing="0" w:after="160" w:afterAutospacing="0" w:line="256" w:lineRule="auto"/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 Put a cross (x)</w:t>
      </w:r>
      <w:r w:rsidRPr="00C056B7">
        <w:rPr>
          <w:rFonts w:ascii="Century Gothic" w:eastAsia="SimSun" w:hAnsi="Century Gothic"/>
          <w:color w:val="1F3864"/>
          <w:kern w:val="24"/>
        </w:rPr>
        <w:t xml:space="preserve"> next to the </w:t>
      </w:r>
      <w:r w:rsidRPr="00C056B7">
        <w:rPr>
          <w:rFonts w:ascii="Century Gothic" w:eastAsia="SimSun" w:hAnsi="Century Gothic"/>
          <w:b/>
          <w:bCs/>
          <w:color w:val="1F3864"/>
          <w:kern w:val="24"/>
        </w:rPr>
        <w:t xml:space="preserve">words </w:t>
      </w:r>
      <w:r w:rsidRPr="00C056B7">
        <w:rPr>
          <w:rFonts w:ascii="Century Gothic" w:eastAsia="SimSun" w:hAnsi="Century Gothic"/>
          <w:color w:val="1F3864"/>
          <w:kern w:val="24"/>
        </w:rPr>
        <w:t xml:space="preserve">that complete the sentence. </w:t>
      </w:r>
    </w:p>
    <w:p w14:paraId="14ACEFB8" w14:textId="77777777" w:rsidR="00C056B7" w:rsidRPr="00A62AF3" w:rsidRDefault="00C056B7" w:rsidP="00C056B7">
      <w:pPr>
        <w:pStyle w:val="NormalWeb"/>
        <w:spacing w:before="0" w:beforeAutospacing="0" w:after="160" w:afterAutospacing="0" w:line="256" w:lineRule="auto"/>
        <w:rPr>
          <w:lang w:val="fr-FR"/>
        </w:rPr>
      </w:pP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>1. Sur le bureau, _____________ des livres.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il y a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il n’y a pas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</w:p>
    <w:p w14:paraId="4975156C" w14:textId="77777777" w:rsidR="00C056B7" w:rsidRPr="00A62AF3" w:rsidRDefault="00C056B7" w:rsidP="00C056B7">
      <w:pPr>
        <w:pStyle w:val="NormalWeb"/>
        <w:spacing w:before="0" w:beforeAutospacing="0" w:after="160" w:afterAutospacing="0" w:line="256" w:lineRule="auto"/>
        <w:rPr>
          <w:lang w:val="fr-FR"/>
        </w:rPr>
      </w:pPr>
      <w:r w:rsidRPr="00C056B7">
        <w:rPr>
          <w:rFonts w:ascii="Century Gothic" w:eastAsia="SimSun" w:hAnsi="Century Gothic"/>
          <w:color w:val="1F3864"/>
          <w:kern w:val="24"/>
          <w:lang w:val="fr-FR"/>
        </w:rPr>
        <w:t>2. À l’école ______________ de chaises.</w:t>
      </w:r>
      <w:r w:rsidRPr="00C056B7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C056B7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il y a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il n’y a pas</w:t>
      </w:r>
      <w:r w:rsidRPr="00C056B7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</w:p>
    <w:p w14:paraId="2BD4868D" w14:textId="77777777" w:rsidR="00C056B7" w:rsidRPr="00A62AF3" w:rsidRDefault="00C056B7" w:rsidP="00C056B7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/>
          <w:b/>
          <w:bCs/>
          <w:color w:val="1F3864"/>
          <w:kern w:val="24"/>
          <w:lang w:val="fr-FR"/>
        </w:rPr>
      </w:pPr>
    </w:p>
    <w:p w14:paraId="03512295" w14:textId="445CCB00" w:rsidR="00C056B7" w:rsidRPr="00C056B7" w:rsidRDefault="00C056B7" w:rsidP="00C056B7">
      <w:pPr>
        <w:pStyle w:val="NormalWeb"/>
        <w:spacing w:before="0" w:beforeAutospacing="0" w:after="160" w:afterAutospacing="0" w:line="256" w:lineRule="auto"/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D Put a cross (x)</w:t>
      </w:r>
      <w:r w:rsidRPr="00C056B7">
        <w:rPr>
          <w:rFonts w:ascii="Century Gothic" w:eastAsia="SimSun" w:hAnsi="Century Gothic"/>
          <w:color w:val="1F3864"/>
          <w:kern w:val="24"/>
        </w:rPr>
        <w:t xml:space="preserve"> next to the </w:t>
      </w:r>
      <w:r w:rsidRPr="00C056B7">
        <w:rPr>
          <w:rFonts w:ascii="Century Gothic" w:eastAsia="SimSun" w:hAnsi="Century Gothic"/>
          <w:b/>
          <w:bCs/>
          <w:color w:val="1F3864"/>
          <w:kern w:val="24"/>
        </w:rPr>
        <w:t xml:space="preserve">names </w:t>
      </w:r>
      <w:r w:rsidRPr="00C056B7">
        <w:rPr>
          <w:rFonts w:ascii="Century Gothic" w:eastAsia="SimSun" w:hAnsi="Century Gothic"/>
          <w:color w:val="1F3864"/>
          <w:kern w:val="24"/>
        </w:rPr>
        <w:t xml:space="preserve">that start the sentence. </w:t>
      </w:r>
    </w:p>
    <w:tbl>
      <w:tblPr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477"/>
        <w:gridCol w:w="4863"/>
      </w:tblGrid>
      <w:tr w:rsidR="00C056B7" w:rsidRPr="00C056B7" w14:paraId="278A2A50" w14:textId="77777777" w:rsidTr="00C056B7">
        <w:trPr>
          <w:trHeight w:val="3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8495" w14:textId="77777777" w:rsidR="00C056B7" w:rsidRPr="00C056B7" w:rsidRDefault="00C056B7" w:rsidP="00C056B7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23C5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_________</w:t>
            </w:r>
            <w:proofErr w:type="gram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_,</w:t>
            </w:r>
            <w:proofErr w:type="spell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vous</w:t>
            </w:r>
            <w:proofErr w:type="spellEnd"/>
            <w:proofErr w:type="gram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fermez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 la </w:t>
            </w:r>
            <w:proofErr w:type="spell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porte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F5AA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Emilie</w:t>
            </w:r>
          </w:p>
          <w:p w14:paraId="74C43DF7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Monsieur Marchand</w:t>
            </w:r>
          </w:p>
        </w:tc>
      </w:tr>
      <w:tr w:rsidR="00C056B7" w:rsidRPr="00C056B7" w14:paraId="214AD754" w14:textId="77777777" w:rsidTr="00C056B7">
        <w:trPr>
          <w:trHeight w:val="37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0305" w14:textId="77777777" w:rsidR="00C056B7" w:rsidRPr="00C056B7" w:rsidRDefault="00C056B7" w:rsidP="00C056B7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CD5B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__________, </w:t>
            </w:r>
            <w:proofErr w:type="spell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tu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>corriges</w:t>
            </w:r>
            <w:proofErr w:type="spellEnd"/>
            <w:r w:rsidRPr="00C056B7">
              <w:rPr>
                <w:rFonts w:ascii="Century Gothic" w:eastAsia="Times New Roman" w:hAnsi="Century Gothic" w:cs="Arial"/>
                <w:color w:val="1F4E79"/>
                <w:kern w:val="24"/>
                <w:sz w:val="24"/>
                <w:szCs w:val="24"/>
                <w:lang w:val="en-US" w:eastAsia="en-GB"/>
              </w:rPr>
              <w:t xml:space="preserve"> les devoirs.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DD52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Madame Annecy</w:t>
            </w:r>
          </w:p>
          <w:p w14:paraId="159F74A7" w14:textId="77777777" w:rsidR="00C056B7" w:rsidRPr="00C056B7" w:rsidRDefault="00C056B7" w:rsidP="00C056B7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C056B7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Louis</w:t>
            </w:r>
          </w:p>
        </w:tc>
      </w:tr>
    </w:tbl>
    <w:p w14:paraId="0A488174" w14:textId="0EF210E8" w:rsidR="00C056B7" w:rsidRDefault="00C056B7" w:rsidP="00DE06E4"/>
    <w:p w14:paraId="0F7CC65A" w14:textId="0CC17654" w:rsidR="00B41AE6" w:rsidRDefault="00B41AE6" w:rsidP="00B41AE6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 w:cs="Helvetica"/>
          <w:color w:val="1F3864"/>
          <w:kern w:val="24"/>
        </w:rPr>
      </w:pPr>
      <w:r w:rsidRPr="00B41AE6">
        <w:rPr>
          <w:rFonts w:ascii="Century Gothic" w:eastAsia="DengXian" w:hAnsi="Century Gothic"/>
          <w:b/>
          <w:bCs/>
          <w:color w:val="1F4E79"/>
          <w:kern w:val="24"/>
          <w:lang w:val="en-US"/>
        </w:rPr>
        <w:t xml:space="preserve">E </w:t>
      </w:r>
      <w:r w:rsidRPr="00B41AE6">
        <w:rPr>
          <w:rFonts w:ascii="Century Gothic" w:eastAsia="SimSun" w:hAnsi="Century Gothic"/>
          <w:color w:val="1F3864"/>
          <w:kern w:val="24"/>
        </w:rPr>
        <w:t xml:space="preserve">Put a cross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</w:rPr>
        <w:t>(x)</w:t>
      </w:r>
      <w:r w:rsidRPr="00B41AE6">
        <w:rPr>
          <w:rFonts w:ascii="Century Gothic" w:eastAsia="SimSun" w:hAnsi="Century Gothic" w:cs="Helvetica"/>
          <w:color w:val="1F3864"/>
          <w:kern w:val="24"/>
        </w:rPr>
        <w:t xml:space="preserve"> by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</w:rPr>
        <w:t>noun</w:t>
      </w:r>
      <w:r w:rsidRPr="00B41AE6">
        <w:rPr>
          <w:rFonts w:ascii="Century Gothic" w:eastAsia="SimSun" w:hAnsi="Century Gothic" w:cs="Helvetica"/>
          <w:color w:val="1F3864"/>
          <w:kern w:val="24"/>
        </w:rPr>
        <w:t xml:space="preserve"> that completes the sentence. </w:t>
      </w:r>
    </w:p>
    <w:p w14:paraId="1608899A" w14:textId="68B1EA90" w:rsidR="00B41AE6" w:rsidRPr="00B41AE6" w:rsidRDefault="00B41AE6" w:rsidP="00B41AE6">
      <w:pPr>
        <w:pStyle w:val="NormalWeb"/>
        <w:spacing w:before="0" w:beforeAutospacing="0" w:after="160" w:afterAutospacing="0" w:line="360" w:lineRule="auto"/>
        <w:rPr>
          <w:lang w:val="de-DE"/>
        </w:rPr>
      </w:pP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>1. Il va au …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MS Gothic" w:hAnsi="MS Gothic" w:cs="Helvetica" w:hint="eastAsia"/>
          <w:color w:val="1F3864"/>
          <w:kern w:val="24"/>
          <w:lang w:val="de-DE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Canada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MS Gothic" w:hAnsi="MS Gothic" w:cs="Helvetica" w:hint="eastAsia"/>
          <w:color w:val="1F3864"/>
          <w:kern w:val="24"/>
          <w:lang w:val="de-DE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France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MS Gothic" w:hAnsi="MS Gothic" w:cs="Helvetica" w:hint="eastAsia"/>
          <w:color w:val="1F3864"/>
          <w:kern w:val="24"/>
          <w:lang w:val="de-DE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Paris</w:t>
      </w:r>
    </w:p>
    <w:p w14:paraId="609395A3" w14:textId="77777777" w:rsidR="00B41AE6" w:rsidRPr="00A62AF3" w:rsidRDefault="00B41AE6" w:rsidP="00B41AE6">
      <w:pPr>
        <w:pStyle w:val="NormalWeb"/>
        <w:spacing w:before="0" w:beforeAutospacing="0" w:after="160" w:afterAutospacing="0" w:line="360" w:lineRule="auto"/>
        <w:rPr>
          <w:lang w:val="fr-FR"/>
        </w:rPr>
      </w:pP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>2. Elle va en …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 York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l’ouest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France</w:t>
      </w:r>
    </w:p>
    <w:p w14:paraId="18E06D00" w14:textId="3849C399" w:rsidR="00B41AE6" w:rsidRDefault="00B41AE6" w:rsidP="00B41AE6">
      <w:pPr>
        <w:pStyle w:val="NormalWeb"/>
        <w:spacing w:before="0" w:beforeAutospacing="0" w:after="160" w:afterAutospacing="0" w:line="360" w:lineRule="auto"/>
        <w:rPr>
          <w:rFonts w:ascii="Century Gothic" w:eastAsia="SimSun" w:hAnsi="Century Gothic" w:cs="Helvetica"/>
          <w:color w:val="1F3864"/>
          <w:kern w:val="24"/>
          <w:lang w:val="fr-FR"/>
        </w:rPr>
      </w:pP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>3. Puis, elle va dans …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Paris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le sud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A62AF3">
        <w:rPr>
          <w:rFonts w:ascii="Century Gothic" w:eastAsia="MS Gothic" w:hAnsi="MS Gothic" w:cs="Helvetica" w:hint="eastAsia"/>
          <w:color w:val="1F3864"/>
          <w:kern w:val="24"/>
          <w:lang w:val="fr-FR" w:eastAsia="zh-CN"/>
        </w:rPr>
        <w:t>☐</w:t>
      </w:r>
      <w:r w:rsidRPr="00B41AE6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Québec</w:t>
      </w:r>
    </w:p>
    <w:p w14:paraId="74E51E3F" w14:textId="5F6D44BF" w:rsidR="00B41AE6" w:rsidRPr="00B41AE6" w:rsidRDefault="00B41AE6" w:rsidP="00B41AE6">
      <w:pPr>
        <w:pStyle w:val="NormalWeb"/>
        <w:spacing w:before="0" w:beforeAutospacing="0" w:after="160" w:afterAutospacing="0" w:line="360" w:lineRule="auto"/>
      </w:pP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t xml:space="preserve">F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the words in each box in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 xml:space="preserve">correct order 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>to create questions.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966"/>
        <w:gridCol w:w="7951"/>
      </w:tblGrid>
      <w:tr w:rsidR="00B41AE6" w:rsidRPr="00B41AE6" w14:paraId="5BF2A507" w14:textId="77777777" w:rsidTr="00B41AE6">
        <w:trPr>
          <w:trHeight w:val="34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2F424" w14:textId="77777777" w:rsidR="00B41AE6" w:rsidRPr="00B41AE6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 </w:t>
            </w:r>
          </w:p>
          <w:p w14:paraId="3EECE3F7" w14:textId="77777777" w:rsidR="00B41AE6" w:rsidRPr="00B41AE6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1.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613C" w14:textId="53159757" w:rsidR="00B41AE6" w:rsidRPr="00A62AF3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va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est-ce qu</w:t>
            </w:r>
            <w:r w:rsidR="00C16C89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’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il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où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00DC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Correct </w:t>
            </w:r>
            <w:proofErr w:type="gramStart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order: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</w:t>
            </w:r>
            <w:proofErr w:type="gram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________________________________________</w:t>
            </w:r>
          </w:p>
        </w:tc>
      </w:tr>
      <w:tr w:rsidR="00B41AE6" w:rsidRPr="00B41AE6" w14:paraId="362941F8" w14:textId="77777777" w:rsidTr="00B41AE6">
        <w:trPr>
          <w:trHeight w:val="38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1E4B9" w14:textId="77777777" w:rsidR="00B41AE6" w:rsidRPr="00B41AE6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 </w:t>
            </w:r>
          </w:p>
          <w:p w14:paraId="71A04540" w14:textId="77777777" w:rsidR="00B41AE6" w:rsidRPr="00B41AE6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A35C" w14:textId="77777777" w:rsidR="00B41AE6" w:rsidRPr="00B41AE6" w:rsidRDefault="00B41AE6" w:rsidP="00B41AE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les</w:t>
            </w:r>
          </w:p>
          <w:p w14:paraId="50C0C4AE" w14:textId="77777777" w:rsidR="00B41AE6" w:rsidRPr="00B41AE6" w:rsidRDefault="00B41AE6" w:rsidP="00B41AE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célèbrent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gens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3343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Correct </w:t>
            </w:r>
            <w:proofErr w:type="gramStart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order: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</w:t>
            </w:r>
            <w:proofErr w:type="gram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________________________________________</w:t>
            </w:r>
          </w:p>
        </w:tc>
      </w:tr>
      <w:tr w:rsidR="00B41AE6" w:rsidRPr="00B41AE6" w14:paraId="11759C4F" w14:textId="77777777" w:rsidTr="00B41AE6">
        <w:trPr>
          <w:trHeight w:val="34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9C83" w14:textId="77777777" w:rsidR="00B41AE6" w:rsidRPr="00B41AE6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2A20" w14:textId="77777777" w:rsidR="00B41AE6" w:rsidRPr="00A62AF3" w:rsidRDefault="00B41AE6" w:rsidP="00B41AE6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elle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est-ce qu’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l’histoire</w:t>
            </w:r>
            <w:r w:rsidRPr="00A62AF3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br/>
              <w:t>aime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F3FB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Correct </w:t>
            </w:r>
            <w:proofErr w:type="gramStart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order: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</w:t>
            </w:r>
            <w:proofErr w:type="gram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________________________________________</w:t>
            </w:r>
          </w:p>
        </w:tc>
      </w:tr>
    </w:tbl>
    <w:p w14:paraId="2947BA15" w14:textId="77777777" w:rsidR="00B41AE6" w:rsidRPr="00B41AE6" w:rsidRDefault="00B41AE6" w:rsidP="00B41AE6">
      <w:pPr>
        <w:pStyle w:val="NormalWeb"/>
        <w:spacing w:before="0" w:beforeAutospacing="0" w:after="160" w:afterAutospacing="0" w:line="256" w:lineRule="auto"/>
      </w:pP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lastRenderedPageBreak/>
        <w:t xml:space="preserve">G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the plural forms of these nouns.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380"/>
        <w:gridCol w:w="4640"/>
      </w:tblGrid>
      <w:tr w:rsidR="00B41AE6" w:rsidRPr="00B41AE6" w14:paraId="14677D5A" w14:textId="77777777" w:rsidTr="00B41AE6">
        <w:trPr>
          <w:trHeight w:val="53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D865" w14:textId="77777777" w:rsidR="00B41AE6" w:rsidRPr="00B41AE6" w:rsidRDefault="00B41AE6" w:rsidP="00B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8936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singular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B376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plural</w:t>
            </w:r>
          </w:p>
        </w:tc>
      </w:tr>
      <w:tr w:rsidR="00B41AE6" w:rsidRPr="00B41AE6" w14:paraId="64E45710" w14:textId="77777777" w:rsidTr="00B41AE6">
        <w:trPr>
          <w:trHeight w:val="53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A41C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ABC7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fête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B075" w14:textId="77777777" w:rsidR="00B41AE6" w:rsidRPr="00B41AE6" w:rsidRDefault="00B41AE6" w:rsidP="00B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41AE6" w:rsidRPr="00B41AE6" w14:paraId="3471F0CA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E37F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3B14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gâteau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5417" w14:textId="77777777" w:rsidR="00B41AE6" w:rsidRPr="00B41AE6" w:rsidRDefault="00B41AE6" w:rsidP="00B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41AE6" w:rsidRPr="00B41AE6" w14:paraId="5529FB70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47BB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9C50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vœu</w:t>
            </w:r>
            <w:proofErr w:type="spellEnd"/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890" w14:textId="77777777" w:rsidR="00B41AE6" w:rsidRPr="00B41AE6" w:rsidRDefault="00B41AE6" w:rsidP="00B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41AE6" w:rsidRPr="00B41AE6" w14:paraId="5CA4B7D8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CA55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0620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animal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055D" w14:textId="77777777" w:rsidR="00B41AE6" w:rsidRPr="00B41AE6" w:rsidRDefault="00B41AE6" w:rsidP="00B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41AE6" w:rsidRPr="00B41AE6" w14:paraId="39F5053B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CB5C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65DC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rue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6FCE" w14:textId="77777777" w:rsidR="00B41AE6" w:rsidRPr="00B41AE6" w:rsidRDefault="00B41AE6" w:rsidP="00B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77F4A14" w14:textId="6B9EF602" w:rsidR="00B41AE6" w:rsidRDefault="00B41AE6" w:rsidP="00DE06E4"/>
    <w:p w14:paraId="4C50ACE0" w14:textId="5F2E6EDF" w:rsidR="00B41AE6" w:rsidRDefault="00B41AE6" w:rsidP="00B41AE6">
      <w:pPr>
        <w:pStyle w:val="NormalWeb"/>
        <w:spacing w:before="0" w:beforeAutospacing="0" w:after="160" w:afterAutospacing="0" w:line="256" w:lineRule="auto"/>
      </w:pPr>
      <w:r>
        <w:rPr>
          <w:rFonts w:ascii="Century Gothic" w:eastAsia="SimSun" w:hAnsi="Century Gothic"/>
          <w:b/>
          <w:bCs/>
          <w:color w:val="1F3864"/>
          <w:kern w:val="24"/>
          <w:lang w:val="en-US"/>
        </w:rPr>
        <w:t>H</w:t>
      </w: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t xml:space="preserve"> </w:t>
      </w:r>
      <w:r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 the French for the English given in brackets. Use the clues to help you.</w:t>
      </w:r>
    </w:p>
    <w:tbl>
      <w:tblPr>
        <w:tblW w:w="1067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594"/>
        <w:gridCol w:w="3665"/>
      </w:tblGrid>
      <w:tr w:rsidR="00B41AE6" w:rsidRPr="00B41AE6" w14:paraId="1FD663C7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DB21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3583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Elle ___________ le chien. (finds)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C917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to find</w:t>
            </w:r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 = </w:t>
            </w:r>
            <w:proofErr w:type="spellStart"/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trouver</w:t>
            </w:r>
            <w:proofErr w:type="spellEnd"/>
          </w:p>
        </w:tc>
      </w:tr>
      <w:tr w:rsidR="00B41AE6" w:rsidRPr="00B41AE6" w14:paraId="340B39FA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9CC2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CC03" w14:textId="77777777" w:rsidR="00B41AE6" w:rsidRPr="00212A22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212A22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Je ___________ une semaine ici. (am spending)</w:t>
            </w:r>
            <w:r w:rsidRPr="00212A22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ab/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93F0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 xml:space="preserve">to spend </w:t>
            </w:r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= passer</w:t>
            </w:r>
          </w:p>
        </w:tc>
      </w:tr>
      <w:tr w:rsidR="00B41AE6" w:rsidRPr="00B41AE6" w14:paraId="79BDBD01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F2DB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7688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Nous ______________ “Joyeux Noël.” (wish)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F101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to wish</w:t>
            </w:r>
            <w:r w:rsidRPr="00B41AE6">
              <w:rPr>
                <w:rFonts w:ascii="Century Gothic" w:eastAsia="SimSun" w:hAnsi="Century Gothic" w:cs="Times New Roman"/>
                <w:b/>
                <w:bCs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 </w:t>
            </w:r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= </w:t>
            </w:r>
            <w:proofErr w:type="spellStart"/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souhaiter</w:t>
            </w:r>
            <w:proofErr w:type="spellEnd"/>
          </w:p>
        </w:tc>
      </w:tr>
      <w:tr w:rsidR="00B41AE6" w:rsidRPr="00B41AE6" w14:paraId="5ED2D988" w14:textId="77777777" w:rsidTr="00B41AE6">
        <w:trPr>
          <w:trHeight w:val="65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C320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94E5" w14:textId="77777777" w:rsidR="00B41AE6" w:rsidRPr="00212A22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212A22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val="fr-FR" w:eastAsia="en-GB"/>
              </w:rPr>
              <w:t>Tu ___________ le déjeuner. (are eating)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C8D1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to eat</w:t>
            </w:r>
            <w:r w:rsidRPr="00B41AE6">
              <w:rPr>
                <w:rFonts w:ascii="Century Gothic" w:eastAsia="SimSun" w:hAnsi="Century Gothic" w:cs="Times New Roman"/>
                <w:b/>
                <w:bCs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 </w:t>
            </w:r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= manger</w:t>
            </w:r>
          </w:p>
        </w:tc>
      </w:tr>
      <w:tr w:rsidR="00B41AE6" w:rsidRPr="00B41AE6" w14:paraId="1687D534" w14:textId="77777777" w:rsidTr="00B41AE6">
        <w:trPr>
          <w:trHeight w:val="65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2DEA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5F58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Elles</w:t>
            </w:r>
            <w:proofErr w:type="spell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 _________________ des </w:t>
            </w:r>
            <w:proofErr w:type="spellStart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cadeaux</w:t>
            </w:r>
            <w:proofErr w:type="spell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. (exchange)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9E0B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 xml:space="preserve">to exchange 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= </w:t>
            </w:r>
            <w:proofErr w:type="spellStart"/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échanger</w:t>
            </w:r>
            <w:proofErr w:type="spellEnd"/>
          </w:p>
        </w:tc>
      </w:tr>
    </w:tbl>
    <w:p w14:paraId="13172853" w14:textId="35DC3727" w:rsidR="00B41AE6" w:rsidRDefault="00B41AE6" w:rsidP="00DE06E4"/>
    <w:p w14:paraId="739AF154" w14:textId="5791CBA8" w:rsidR="00B41AE6" w:rsidRPr="00B41AE6" w:rsidRDefault="00B41AE6" w:rsidP="00B41AE6">
      <w:pPr>
        <w:pStyle w:val="NormalWeb"/>
        <w:spacing w:before="0" w:beforeAutospacing="0" w:after="160" w:afterAutospacing="0" w:line="256" w:lineRule="auto"/>
      </w:pP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I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Rewrite each French sentence in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negative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>.</w:t>
      </w:r>
    </w:p>
    <w:tbl>
      <w:tblPr>
        <w:tblW w:w="10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958"/>
        <w:gridCol w:w="7260"/>
      </w:tblGrid>
      <w:tr w:rsidR="00B41AE6" w:rsidRPr="00B41AE6" w14:paraId="3D21CE3A" w14:textId="77777777" w:rsidTr="00B41AE6">
        <w:trPr>
          <w:trHeight w:val="75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7D76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val="fr-FR" w:eastAsia="en-GB"/>
              </w:rPr>
              <w:t>1.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D264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Tu partages.</w:t>
            </w:r>
          </w:p>
          <w:p w14:paraId="483BF47C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(You share.)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0EB1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eastAsia="en-GB"/>
              </w:rPr>
              <w:t xml:space="preserve">Negative: Tu 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_________________________</w:t>
            </w:r>
            <w:r w:rsidRPr="00B41AE6">
              <w:rPr>
                <w:rFonts w:ascii="Century Gothic" w:eastAsia="SimSun" w:hAnsi="Century Gothic" w:cs="Arial"/>
                <w:color w:val="1F3864"/>
                <w:kern w:val="24"/>
                <w:sz w:val="24"/>
                <w:szCs w:val="24"/>
                <w:lang w:eastAsia="en-GB"/>
              </w:rPr>
              <w:t>.</w:t>
            </w:r>
          </w:p>
          <w:p w14:paraId="25836762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Arial"/>
                <w:color w:val="1F3864"/>
                <w:kern w:val="24"/>
                <w:sz w:val="24"/>
                <w:szCs w:val="24"/>
                <w:lang w:eastAsia="en-GB"/>
              </w:rPr>
              <w:t xml:space="preserve">                      </w:t>
            </w:r>
            <w:r w:rsidRPr="00B41AE6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(</w:t>
            </w:r>
            <w:proofErr w:type="gramStart"/>
            <w:r w:rsidRPr="00B41AE6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do</w:t>
            </w:r>
            <w:proofErr w:type="gramEnd"/>
            <w:r w:rsidRPr="00B41AE6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 not share.)</w:t>
            </w:r>
          </w:p>
        </w:tc>
      </w:tr>
      <w:tr w:rsidR="00B41AE6" w:rsidRPr="00B41AE6" w14:paraId="121DE883" w14:textId="77777777" w:rsidTr="00B41AE6">
        <w:trPr>
          <w:trHeight w:val="75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66AE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val="fr-FR" w:eastAsia="en-GB"/>
              </w:rPr>
              <w:t>2.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F25C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 xml:space="preserve">Nous </w:t>
            </w:r>
            <w:proofErr w:type="spellStart"/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sommes</w:t>
            </w:r>
            <w:proofErr w:type="spellEnd"/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calmes</w:t>
            </w:r>
            <w:proofErr w:type="spellEnd"/>
            <w:r w:rsidRPr="00B41AE6">
              <w:rPr>
                <w:rFonts w:ascii="Century Gothic" w:eastAsia="SimSun" w:hAnsi="Century Gothic" w:cs="Arial"/>
                <w:b/>
                <w:bCs/>
                <w:color w:val="1F3864"/>
                <w:kern w:val="24"/>
                <w:sz w:val="24"/>
                <w:szCs w:val="24"/>
                <w:lang w:eastAsia="en-GB"/>
              </w:rPr>
              <w:t>.</w:t>
            </w:r>
          </w:p>
          <w:p w14:paraId="41EA8266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(We are calm.)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47C3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eastAsia="en-GB"/>
              </w:rPr>
              <w:t xml:space="preserve">Negative: Nous </w:t>
            </w: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____________________________</w:t>
            </w:r>
            <w:r w:rsidRPr="00B41AE6">
              <w:rPr>
                <w:rFonts w:ascii="Century Gothic" w:eastAsia="SimSun" w:hAnsi="Century Gothic" w:cs="Arial"/>
                <w:color w:val="1F3864"/>
                <w:kern w:val="2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41AE6">
              <w:rPr>
                <w:rFonts w:ascii="Century Gothic" w:eastAsia="SimSun" w:hAnsi="Century Gothic" w:cs="Arial"/>
                <w:color w:val="1F3864"/>
                <w:kern w:val="24"/>
                <w:sz w:val="24"/>
                <w:szCs w:val="24"/>
                <w:lang w:eastAsia="en-GB"/>
              </w:rPr>
              <w:t>calmes</w:t>
            </w:r>
            <w:proofErr w:type="spellEnd"/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.</w:t>
            </w:r>
          </w:p>
          <w:p w14:paraId="7F62F354" w14:textId="77777777" w:rsidR="00B41AE6" w:rsidRPr="00B41AE6" w:rsidRDefault="00B41AE6" w:rsidP="00B41AE6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 xml:space="preserve">                            </w:t>
            </w:r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(</w:t>
            </w:r>
            <w:proofErr w:type="gramStart"/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>are</w:t>
            </w:r>
            <w:proofErr w:type="gramEnd"/>
            <w:r w:rsidRPr="00B41AE6">
              <w:rPr>
                <w:rFonts w:ascii="Century Gothic" w:eastAsia="SimSun" w:hAnsi="Century Gothic" w:cs="Times New Roman"/>
                <w:i/>
                <w:iCs/>
                <w:color w:val="1F3864"/>
                <w:kern w:val="24"/>
                <w:sz w:val="24"/>
                <w:szCs w:val="24"/>
                <w:lang w:eastAsia="en-GB"/>
              </w:rPr>
              <w:t xml:space="preserve"> not)</w:t>
            </w:r>
          </w:p>
        </w:tc>
      </w:tr>
    </w:tbl>
    <w:p w14:paraId="5C3C9F5E" w14:textId="2D949FD5" w:rsidR="00B41AE6" w:rsidRDefault="00B41AE6" w:rsidP="00DE06E4"/>
    <w:p w14:paraId="39C4721D" w14:textId="7D26D209" w:rsidR="00B41AE6" w:rsidRPr="00B41AE6" w:rsidRDefault="00B41AE6" w:rsidP="00B41AE6">
      <w:pPr>
        <w:jc w:val="right"/>
        <w:rPr>
          <w:sz w:val="24"/>
          <w:szCs w:val="24"/>
        </w:rPr>
      </w:pPr>
      <w:r w:rsidRPr="00B41AE6">
        <w:rPr>
          <w:rFonts w:ascii="Century Gothic" w:eastAsia="DengXian" w:hAnsi="Century Gothic"/>
          <w:b/>
          <w:bCs/>
          <w:color w:val="1F4E79"/>
          <w:kern w:val="24"/>
          <w:sz w:val="24"/>
          <w:szCs w:val="24"/>
          <w:lang w:val="en-US"/>
        </w:rPr>
        <w:t>Total marks available (Grammar): 34</w:t>
      </w:r>
    </w:p>
    <w:sectPr w:rsidR="00B41AE6" w:rsidRPr="00B41AE6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516B3"/>
    <w:rsid w:val="00057872"/>
    <w:rsid w:val="00066667"/>
    <w:rsid w:val="00075706"/>
    <w:rsid w:val="00183FAD"/>
    <w:rsid w:val="001E65DA"/>
    <w:rsid w:val="001F4F75"/>
    <w:rsid w:val="00203711"/>
    <w:rsid w:val="00212A22"/>
    <w:rsid w:val="00237541"/>
    <w:rsid w:val="002A1CF6"/>
    <w:rsid w:val="002B739E"/>
    <w:rsid w:val="002F7C7B"/>
    <w:rsid w:val="0032359E"/>
    <w:rsid w:val="003B1707"/>
    <w:rsid w:val="004307F2"/>
    <w:rsid w:val="00464135"/>
    <w:rsid w:val="004750A3"/>
    <w:rsid w:val="004E6AEE"/>
    <w:rsid w:val="00517652"/>
    <w:rsid w:val="00606075"/>
    <w:rsid w:val="00645787"/>
    <w:rsid w:val="0071292E"/>
    <w:rsid w:val="007E3F50"/>
    <w:rsid w:val="007F40F4"/>
    <w:rsid w:val="0081216E"/>
    <w:rsid w:val="00893B6E"/>
    <w:rsid w:val="008A7931"/>
    <w:rsid w:val="008B741E"/>
    <w:rsid w:val="008F2185"/>
    <w:rsid w:val="009021DC"/>
    <w:rsid w:val="009500A8"/>
    <w:rsid w:val="00971D3D"/>
    <w:rsid w:val="009B680C"/>
    <w:rsid w:val="00A0456B"/>
    <w:rsid w:val="00A62AF3"/>
    <w:rsid w:val="00B41AE6"/>
    <w:rsid w:val="00B57450"/>
    <w:rsid w:val="00C056B7"/>
    <w:rsid w:val="00C15107"/>
    <w:rsid w:val="00C1690A"/>
    <w:rsid w:val="00C16C89"/>
    <w:rsid w:val="00C3104D"/>
    <w:rsid w:val="00DE06E4"/>
    <w:rsid w:val="00DF5265"/>
    <w:rsid w:val="00E4657C"/>
    <w:rsid w:val="00EC4623"/>
    <w:rsid w:val="00F11491"/>
    <w:rsid w:val="00F261A2"/>
    <w:rsid w:val="00F2765A"/>
    <w:rsid w:val="00F37632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2</cp:revision>
  <dcterms:created xsi:type="dcterms:W3CDTF">2023-03-02T12:19:00Z</dcterms:created>
  <dcterms:modified xsi:type="dcterms:W3CDTF">2023-03-02T12:19:00Z</dcterms:modified>
</cp:coreProperties>
</file>