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41283677" w:rsidR="00864A12" w:rsidRPr="004A7E06" w:rsidRDefault="00791AC8" w:rsidP="00791AC8">
      <w:pPr>
        <w:pStyle w:val="Title"/>
        <w:jc w:val="left"/>
        <w:rPr>
          <w:color w:val="002060"/>
        </w:rPr>
      </w:pPr>
      <w:r w:rsidRPr="004A7E06">
        <w:rPr>
          <w:rFonts w:eastAsia="Calibri" w:cs="Times New Roman"/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30321C5C" wp14:editId="093D124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53440" cy="853440"/>
            <wp:effectExtent l="0" t="0" r="0" b="0"/>
            <wp:wrapTight wrapText="bothSides">
              <wp:wrapPolygon edited="0">
                <wp:start x="6268" y="2893"/>
                <wp:lineTo x="482" y="10125"/>
                <wp:lineTo x="1929" y="18321"/>
                <wp:lineTo x="19286" y="18321"/>
                <wp:lineTo x="20732" y="9161"/>
                <wp:lineTo x="16875" y="5304"/>
                <wp:lineTo x="8679" y="2893"/>
                <wp:lineTo x="6268" y="2893"/>
              </wp:wrapPolygon>
            </wp:wrapTight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06"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42E43A0B" wp14:editId="21CFA2D4">
            <wp:simplePos x="0" y="0"/>
            <wp:positionH relativeFrom="column">
              <wp:posOffset>5955030</wp:posOffset>
            </wp:positionH>
            <wp:positionV relativeFrom="paragraph">
              <wp:posOffset>12065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06">
        <w:rPr>
          <w:color w:val="002060"/>
        </w:rPr>
        <w:t xml:space="preserve">     DEVOIRS</w:t>
      </w:r>
    </w:p>
    <w:p w14:paraId="5D2B08E0" w14:textId="21093D83" w:rsidR="00864A12" w:rsidRPr="004A7E06" w:rsidRDefault="00864A12" w:rsidP="00791AC8">
      <w:pPr>
        <w:pStyle w:val="Subtitle"/>
        <w:jc w:val="left"/>
        <w:rPr>
          <w:color w:val="002060"/>
          <w:sz w:val="24"/>
          <w:szCs w:val="24"/>
        </w:rPr>
      </w:pPr>
      <w:r w:rsidRPr="004A7E06">
        <w:rPr>
          <w:color w:val="002060"/>
        </w:rPr>
        <w:t xml:space="preserve">Year </w:t>
      </w:r>
      <w:r w:rsidR="00791AC8" w:rsidRPr="004A7E06">
        <w:rPr>
          <w:color w:val="002060"/>
        </w:rPr>
        <w:t>9</w:t>
      </w:r>
      <w:r w:rsidRPr="004A7E06">
        <w:rPr>
          <w:color w:val="002060"/>
        </w:rPr>
        <w:t xml:space="preserve"> French – Term 1.1 Week </w:t>
      </w:r>
      <w:r w:rsidR="00FF2DB8" w:rsidRPr="004A7E06">
        <w:rPr>
          <w:color w:val="002060"/>
        </w:rPr>
        <w:t>2</w:t>
      </w:r>
      <w:r w:rsidRPr="004A7E06">
        <w:rPr>
          <w:color w:val="002060"/>
        </w:rPr>
        <w:br/>
      </w:r>
    </w:p>
    <w:p w14:paraId="05E90E04" w14:textId="4DCF8280" w:rsidR="00791AC8" w:rsidRPr="004A7E06" w:rsidRDefault="00791AC8" w:rsidP="00791AC8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4A7E06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9FFE" wp14:editId="75A588DD">
                <wp:simplePos x="0" y="0"/>
                <wp:positionH relativeFrom="margin">
                  <wp:posOffset>5407025</wp:posOffset>
                </wp:positionH>
                <wp:positionV relativeFrom="paragraph">
                  <wp:posOffset>79375</wp:posOffset>
                </wp:positionV>
                <wp:extent cx="1681480" cy="3238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00BF0" w14:textId="77777777" w:rsidR="00791AC8" w:rsidRPr="004A7E06" w:rsidRDefault="00791AC8" w:rsidP="00791AC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A7E06">
                              <w:rPr>
                                <w:rFonts w:cs="Calibri"/>
                                <w:b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9F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75pt;margin-top:6.25pt;width:132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" filled="f" stroked="f">
                <v:textbox>
                  <w:txbxContent>
                    <w:p w14:paraId="4A700BF0" w14:textId="77777777" w:rsidR="00791AC8" w:rsidRPr="004A7E06" w:rsidRDefault="00791AC8" w:rsidP="00791AC8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A7E06">
                        <w:rPr>
                          <w:rFonts w:cs="Calibri"/>
                          <w:b/>
                          <w:color w:val="002060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82404E" w14:textId="07BF2729" w:rsidR="00791AC8" w:rsidRPr="004A7E06" w:rsidRDefault="00791AC8" w:rsidP="00791AC8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Part 1: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Practise on </w:t>
      </w:r>
      <w:hyperlink r:id="rId10" w:history="1">
        <w:r w:rsidRPr="004A7E06">
          <w:rPr>
            <w:rStyle w:val="Hyperlink"/>
            <w:rFonts w:eastAsia="Calibri" w:cs="Times New Roman"/>
            <w:b/>
            <w:color w:val="002060"/>
            <w:sz w:val="24"/>
            <w:szCs w:val="24"/>
            <w:lang w:eastAsia="en-US"/>
          </w:rPr>
          <w:t>Quizlet</w:t>
        </w:r>
      </w:hyperlink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 for </w:t>
      </w:r>
      <w:r w:rsidRPr="004A7E06">
        <w:rPr>
          <w:rFonts w:eastAsia="Calibri" w:cs="Times New Roman"/>
          <w:b/>
          <w:i/>
          <w:color w:val="002060"/>
          <w:sz w:val="24"/>
          <w:szCs w:val="24"/>
          <w:lang w:eastAsia="en-US"/>
        </w:rPr>
        <w:t>15 minutes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>. Do the following tasks: Write (both translating into English and into French); Spell (hear &amp; type); Test (all questions).</w:t>
      </w:r>
    </w:p>
    <w:p w14:paraId="39E9DF61" w14:textId="322857CB" w:rsidR="00791AC8" w:rsidRPr="004A7E06" w:rsidRDefault="00791AC8" w:rsidP="00791AC8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2: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Using the words around the edge of the text, </w:t>
      </w:r>
      <w:r w:rsidRPr="004A7E06">
        <w:rPr>
          <w:rFonts w:eastAsia="Calibri" w:cs="Times New Roman"/>
          <w:b/>
          <w:color w:val="002060"/>
          <w:sz w:val="24"/>
          <w:szCs w:val="24"/>
          <w:lang w:eastAsia="en-US"/>
        </w:rPr>
        <w:t>replace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at least 10 of the </w:t>
      </w:r>
      <w:r w:rsidRPr="004A7E06">
        <w:rPr>
          <w:rFonts w:eastAsia="Calibri" w:cs="Times New Roman"/>
          <w:b/>
          <w:color w:val="002060"/>
          <w:sz w:val="24"/>
          <w:szCs w:val="24"/>
          <w:lang w:eastAsia="en-US"/>
        </w:rPr>
        <w:t>words in bold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(or as many as you can) in </w:t>
      </w:r>
      <w:r w:rsidRPr="004A7E06">
        <w:rPr>
          <w:rFonts w:eastAsia="Calibri" w:cs="Times New Roman"/>
          <w:b/>
          <w:i/>
          <w:iCs/>
          <w:color w:val="002060"/>
          <w:sz w:val="24"/>
          <w:szCs w:val="24"/>
          <w:lang w:eastAsia="en-US"/>
        </w:rPr>
        <w:t>13 minutes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5C2B6D6B" w14:textId="77777777" w:rsidR="00791AC8" w:rsidRPr="004A7E06" w:rsidRDefault="00791AC8" w:rsidP="00791AC8">
      <w:pPr>
        <w:spacing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4A7E06">
        <w:rPr>
          <w:rFonts w:eastAsia="Times New Roman" w:cs="Arial"/>
          <w:color w:val="002060"/>
          <w:sz w:val="24"/>
          <w:szCs w:val="24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85"/>
        <w:gridCol w:w="2121"/>
      </w:tblGrid>
      <w:tr w:rsidR="004A7E06" w:rsidRPr="004A7E06" w14:paraId="08C847A3" w14:textId="77777777" w:rsidTr="00DE026E">
        <w:trPr>
          <w:trHeight w:val="1474"/>
        </w:trPr>
        <w:tc>
          <w:tcPr>
            <w:tcW w:w="2152" w:type="dxa"/>
            <w:vAlign w:val="center"/>
          </w:tcPr>
          <w:p w14:paraId="09119244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0224FFDE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film (m)</w:t>
            </w:r>
          </w:p>
        </w:tc>
        <w:tc>
          <w:tcPr>
            <w:tcW w:w="2153" w:type="dxa"/>
            <w:vAlign w:val="center"/>
          </w:tcPr>
          <w:p w14:paraId="60788DDC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voyage (m)</w:t>
            </w:r>
          </w:p>
        </w:tc>
        <w:tc>
          <w:tcPr>
            <w:tcW w:w="2185" w:type="dxa"/>
            <w:vAlign w:val="center"/>
          </w:tcPr>
          <w:p w14:paraId="0BE72332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grand</w:t>
            </w:r>
          </w:p>
        </w:tc>
        <w:tc>
          <w:tcPr>
            <w:tcW w:w="2121" w:type="dxa"/>
            <w:vAlign w:val="center"/>
          </w:tcPr>
          <w:p w14:paraId="3D3DD95B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</w:p>
        </w:tc>
      </w:tr>
      <w:tr w:rsidR="004A7E06" w:rsidRPr="004A7E06" w14:paraId="02756358" w14:textId="77777777" w:rsidTr="00DE026E">
        <w:trPr>
          <w:trHeight w:val="2052"/>
        </w:trPr>
        <w:tc>
          <w:tcPr>
            <w:tcW w:w="2152" w:type="dxa"/>
            <w:vAlign w:val="center"/>
          </w:tcPr>
          <w:p w14:paraId="0670E7F3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acheter</w:t>
            </w:r>
          </w:p>
        </w:tc>
        <w:tc>
          <w:tcPr>
            <w:tcW w:w="6490" w:type="dxa"/>
            <w:gridSpan w:val="3"/>
            <w:vMerge w:val="restart"/>
            <w:vAlign w:val="center"/>
          </w:tcPr>
          <w:p w14:paraId="347EFD71" w14:textId="77777777" w:rsidR="00791AC8" w:rsidRPr="004A7E06" w:rsidRDefault="00791AC8" w:rsidP="00DE026E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J’aime bien la culture française. C’est pourquoi je pense à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voyager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en France cette année avec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ma famille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. Le festival* de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cerfs-volants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>*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vertAlign w:val="superscript"/>
                <w:lang w:val="fr-FR" w:eastAsia="en-GB"/>
              </w:rPr>
              <w:t xml:space="preserve">(1) 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dans la ville de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Dieppe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* est un évènement très intéressant. Je vais chercher beaucoup d’informations pour aider à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bien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organiser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les vacances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. Je vais acheter des billets pour traverser la mer* entre l’Angleterre et la France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en bateau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. Quand on arrive, on va prendre le train pour aller à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Dieppe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. À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Dieppe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, on va marcher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sur la plage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et on peut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regarder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des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cerfs-volants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vertAlign w:val="superscript"/>
                <w:lang w:val="fr-FR" w:eastAsia="en-GB"/>
              </w:rPr>
              <w:t>(2)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.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Le samedi, on va manger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un repas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dans un </w:t>
            </w: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petit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restaurant. Pourquoi ? Parce que je veux célébrer mon anniversaire ! </w:t>
            </w:r>
          </w:p>
          <w:p w14:paraId="06CD9951" w14:textId="77777777" w:rsidR="00791AC8" w:rsidRPr="004A7E06" w:rsidRDefault="00791AC8" w:rsidP="00DE026E">
            <w:pPr>
              <w:jc w:val="center"/>
              <w:textAlignment w:val="baseline"/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</w:pPr>
          </w:p>
          <w:p w14:paraId="187F73EC" w14:textId="77777777" w:rsidR="00791AC8" w:rsidRPr="004A7E06" w:rsidRDefault="00791AC8" w:rsidP="00DE026E">
            <w:pPr>
              <w:textAlignment w:val="baseline"/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*cerfs-volants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= kites</w:t>
            </w:r>
          </w:p>
          <w:p w14:paraId="6C8EE0C0" w14:textId="77777777" w:rsidR="00791AC8" w:rsidRPr="004A7E06" w:rsidRDefault="00791AC8" w:rsidP="00DE026E">
            <w:pPr>
              <w:textAlignment w:val="baseline"/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*Dieppe/Cannes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= 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eastAsia="en-GB"/>
              </w:rPr>
              <w:t>coastal towns in France</w:t>
            </w:r>
          </w:p>
          <w:p w14:paraId="4051128C" w14:textId="77777777" w:rsidR="00791AC8" w:rsidRPr="004A7E06" w:rsidRDefault="00791AC8" w:rsidP="00DE026E">
            <w:pPr>
              <w:textAlignment w:val="baseline"/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*la mer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= 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eastAsia="en-GB"/>
              </w:rPr>
              <w:t>the sea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</w:t>
            </w:r>
          </w:p>
          <w:p w14:paraId="014154D0" w14:textId="77777777" w:rsidR="00791AC8" w:rsidRPr="004A7E06" w:rsidRDefault="00791AC8" w:rsidP="00DE026E">
            <w:pPr>
              <w:textAlignment w:val="baseline"/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*festival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= festival</w:t>
            </w:r>
          </w:p>
          <w:p w14:paraId="425F5BC5" w14:textId="77777777" w:rsidR="00791AC8" w:rsidRPr="004A7E06" w:rsidRDefault="00791AC8" w:rsidP="00DE026E">
            <w:pPr>
              <w:textAlignment w:val="baseline"/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>*tunnel</w:t>
            </w:r>
            <w:r w:rsidRPr="004A7E06"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  <w:t xml:space="preserve"> = tunnel</w:t>
            </w:r>
          </w:p>
          <w:p w14:paraId="5F5074D9" w14:textId="77777777" w:rsidR="00791AC8" w:rsidRPr="004A7E06" w:rsidRDefault="00791AC8" w:rsidP="00DE026E">
            <w:pPr>
              <w:textAlignment w:val="baseline"/>
              <w:rPr>
                <w:rFonts w:eastAsia="Times New Roman" w:cs="Times New Roman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2C9F9DCC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Cannes</w:t>
            </w:r>
          </w:p>
        </w:tc>
      </w:tr>
      <w:tr w:rsidR="004A7E06" w:rsidRPr="004A7E06" w14:paraId="31F6328A" w14:textId="77777777" w:rsidTr="00DE026E">
        <w:trPr>
          <w:trHeight w:val="2052"/>
        </w:trPr>
        <w:tc>
          <w:tcPr>
            <w:tcW w:w="2152" w:type="dxa"/>
            <w:vAlign w:val="center"/>
          </w:tcPr>
          <w:p w14:paraId="6C70DE57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mieux</w:t>
            </w:r>
          </w:p>
        </w:tc>
        <w:tc>
          <w:tcPr>
            <w:tcW w:w="6490" w:type="dxa"/>
            <w:gridSpan w:val="3"/>
            <w:vMerge/>
            <w:vAlign w:val="center"/>
          </w:tcPr>
          <w:p w14:paraId="410E925D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6711D3C6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cadeaux (m, pl)</w:t>
            </w:r>
          </w:p>
        </w:tc>
      </w:tr>
      <w:tr w:rsidR="004A7E06" w:rsidRPr="004A7E06" w14:paraId="67D2E5F1" w14:textId="77777777" w:rsidTr="00DE026E">
        <w:trPr>
          <w:trHeight w:val="2052"/>
        </w:trPr>
        <w:tc>
          <w:tcPr>
            <w:tcW w:w="2152" w:type="dxa"/>
            <w:vAlign w:val="center"/>
          </w:tcPr>
          <w:p w14:paraId="4CFDA948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aller</w:t>
            </w:r>
          </w:p>
        </w:tc>
        <w:tc>
          <w:tcPr>
            <w:tcW w:w="6490" w:type="dxa"/>
            <w:gridSpan w:val="3"/>
            <w:vMerge/>
            <w:vAlign w:val="center"/>
          </w:tcPr>
          <w:p w14:paraId="3A53FE22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43492310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dans le tunnel</w:t>
            </w:r>
          </w:p>
        </w:tc>
      </w:tr>
      <w:tr w:rsidR="004A7E06" w:rsidRPr="004A7E06" w14:paraId="39846C1C" w14:textId="77777777" w:rsidTr="00DE026E">
        <w:trPr>
          <w:trHeight w:val="1474"/>
        </w:trPr>
        <w:tc>
          <w:tcPr>
            <w:tcW w:w="2152" w:type="dxa"/>
            <w:vAlign w:val="center"/>
          </w:tcPr>
          <w:p w14:paraId="20CC332F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54D44360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dans la ville</w:t>
            </w:r>
          </w:p>
        </w:tc>
        <w:tc>
          <w:tcPr>
            <w:tcW w:w="2153" w:type="dxa"/>
            <w:vAlign w:val="center"/>
          </w:tcPr>
          <w:p w14:paraId="6E29A7A4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glace (f)</w:t>
            </w:r>
          </w:p>
        </w:tc>
        <w:tc>
          <w:tcPr>
            <w:tcW w:w="2185" w:type="dxa"/>
            <w:vAlign w:val="center"/>
          </w:tcPr>
          <w:p w14:paraId="4F1142C0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sœur (f)</w:t>
            </w:r>
          </w:p>
        </w:tc>
        <w:tc>
          <w:tcPr>
            <w:tcW w:w="2121" w:type="dxa"/>
            <w:vAlign w:val="center"/>
          </w:tcPr>
          <w:p w14:paraId="643AA979" w14:textId="77777777" w:rsidR="00791AC8" w:rsidRPr="004A7E06" w:rsidRDefault="00791AC8" w:rsidP="00DE026E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highlight w:val="yellow"/>
                <w:lang w:val="fr-FR" w:eastAsia="en-GB"/>
              </w:rPr>
            </w:pPr>
          </w:p>
        </w:tc>
      </w:tr>
    </w:tbl>
    <w:p w14:paraId="28345041" w14:textId="77777777" w:rsidR="00791AC8" w:rsidRPr="004A7E06" w:rsidRDefault="00791AC8" w:rsidP="00791AC8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A7E06">
        <w:rPr>
          <w:rFonts w:eastAsia="Times New Roman" w:cs="Arial"/>
          <w:color w:val="002060"/>
          <w:sz w:val="24"/>
          <w:szCs w:val="24"/>
          <w:lang w:eastAsia="en-GB"/>
        </w:rPr>
        <w:tab/>
      </w:r>
    </w:p>
    <w:p w14:paraId="79F79E88" w14:textId="77777777" w:rsidR="00791AC8" w:rsidRPr="004A7E06" w:rsidRDefault="00791AC8" w:rsidP="00791AC8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>Now turn the page and complete either Part 3a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OR 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>Part 3b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(</w:t>
      </w:r>
      <w:r w:rsidRPr="004A7E06">
        <w:rPr>
          <w:rFonts w:eastAsia="Calibri" w:cs="Times New Roman"/>
          <w:b/>
          <w:bCs/>
          <w:i/>
          <w:iCs/>
          <w:color w:val="002060"/>
          <w:sz w:val="24"/>
          <w:szCs w:val="24"/>
          <w:lang w:eastAsia="en-US"/>
        </w:rPr>
        <w:t>12 minutes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).</w:t>
      </w:r>
    </w:p>
    <w:p w14:paraId="2B89CE34" w14:textId="77777777" w:rsidR="00791AC8" w:rsidRPr="004A7E06" w:rsidRDefault="00791AC8" w:rsidP="00791AC8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3a: 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Translate your 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adapted text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 into English.</w:t>
      </w:r>
    </w:p>
    <w:p w14:paraId="60B87209" w14:textId="77777777" w:rsidR="00791AC8" w:rsidRPr="004A7E06" w:rsidRDefault="00791AC8" w:rsidP="00791AC8">
      <w:pPr>
        <w:rPr>
          <w:rFonts w:eastAsia="Calibri" w:cs="Times New Roman"/>
          <w:color w:val="002060"/>
          <w:sz w:val="24"/>
          <w:szCs w:val="24"/>
          <w:lang w:eastAsia="en-US"/>
        </w:rPr>
      </w:pPr>
      <w:bookmarkStart w:id="0" w:name="_Hlk77225836"/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3b: 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Rewrite the original text from the point of view of another person, describing the activities of either a boy or a girl. Make all the necessary changes to 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pronouns 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(I → he/she), 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verbs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, and 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possessive adjectives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 (my → his/her).</w:t>
      </w:r>
    </w:p>
    <w:bookmarkEnd w:id="0"/>
    <w:p w14:paraId="1EFBB89C" w14:textId="77777777" w:rsidR="00791AC8" w:rsidRPr="004A7E06" w:rsidRDefault="00791AC8" w:rsidP="00791AC8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</w:t>
      </w:r>
      <w:proofErr w:type="gramStart"/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4 :</w:t>
      </w:r>
      <w:proofErr w:type="gramEnd"/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Word substitution: </w:t>
      </w:r>
      <w:r w:rsidRPr="004A7E06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A7E06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A7E06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4A7E06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4A7E0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4A7E06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4A7E06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4A7E06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39E5FD62" w14:textId="77777777" w:rsidR="00791AC8" w:rsidRPr="004A7E06" w:rsidRDefault="00791AC8" w:rsidP="00791A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  <w:bookmarkStart w:id="1" w:name="_Hlk87002457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A7E06" w:rsidRPr="004A7E06" w14:paraId="045798BF" w14:textId="77777777" w:rsidTr="00DE026E">
        <w:trPr>
          <w:trHeight w:val="390"/>
        </w:trPr>
        <w:tc>
          <w:tcPr>
            <w:tcW w:w="4907" w:type="dxa"/>
          </w:tcPr>
          <w:p w14:paraId="473661BB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Elle va 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emporter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le repas.   </w:t>
            </w:r>
          </w:p>
        </w:tc>
        <w:tc>
          <w:tcPr>
            <w:tcW w:w="494" w:type="dxa"/>
          </w:tcPr>
          <w:p w14:paraId="0C502791" w14:textId="77777777" w:rsidR="00791AC8" w:rsidRPr="004A7E06" w:rsidRDefault="00791AC8" w:rsidP="00DE026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7A0A96FA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La famille habite dans 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la ville.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34EE298" w14:textId="77777777" w:rsidR="00791AC8" w:rsidRPr="004A7E06" w:rsidRDefault="00791AC8" w:rsidP="00DE026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4A7E06" w:rsidRPr="004A7E06" w14:paraId="6E14E450" w14:textId="77777777" w:rsidTr="00DE026E">
        <w:trPr>
          <w:trHeight w:val="340"/>
        </w:trPr>
        <w:tc>
          <w:tcPr>
            <w:tcW w:w="4907" w:type="dxa"/>
          </w:tcPr>
          <w:p w14:paraId="2F8B7B5B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manger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6997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50823B9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4F3A59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la maison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1207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7E4B21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4A7E06" w:rsidRPr="004A7E06" w14:paraId="0D90555D" w14:textId="77777777" w:rsidTr="00DE026E">
        <w:trPr>
          <w:trHeight w:val="340"/>
        </w:trPr>
        <w:tc>
          <w:tcPr>
            <w:tcW w:w="4907" w:type="dxa"/>
          </w:tcPr>
          <w:p w14:paraId="3287BB29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marcher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0080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C23F587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8F0985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l’activité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38510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6D061D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4A7E06" w:rsidRPr="004A7E06" w14:paraId="1DE01691" w14:textId="77777777" w:rsidTr="00DE026E">
        <w:trPr>
          <w:trHeight w:val="340"/>
        </w:trPr>
        <w:tc>
          <w:tcPr>
            <w:tcW w:w="4907" w:type="dxa"/>
          </w:tcPr>
          <w:p w14:paraId="7527878E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acheter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8277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884A53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980FD1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un appartement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913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7A3B193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91AC8" w:rsidRPr="004A7E06" w14:paraId="75C5B5F8" w14:textId="77777777" w:rsidTr="00DE026E">
        <w:trPr>
          <w:trHeight w:val="340"/>
        </w:trPr>
        <w:tc>
          <w:tcPr>
            <w:tcW w:w="4907" w:type="dxa"/>
          </w:tcPr>
          <w:p w14:paraId="38CE7B10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penser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26970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53EC1A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9592BE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l’évènement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9934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2B28B6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CE2D27F" w14:textId="77777777" w:rsidR="00791AC8" w:rsidRPr="004A7E06" w:rsidRDefault="00791AC8" w:rsidP="00791AC8">
      <w:pPr>
        <w:tabs>
          <w:tab w:val="left" w:pos="6513"/>
        </w:tabs>
        <w:rPr>
          <w:color w:val="002060"/>
          <w:sz w:val="24"/>
          <w:szCs w:val="24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A7E06" w:rsidRPr="004A7E06" w14:paraId="7DAB1854" w14:textId="77777777" w:rsidTr="00DE026E">
        <w:trPr>
          <w:trHeight w:val="390"/>
        </w:trPr>
        <w:tc>
          <w:tcPr>
            <w:tcW w:w="4907" w:type="dxa"/>
          </w:tcPr>
          <w:p w14:paraId="64B21F16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Je dois 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envoyer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l’argent. </w:t>
            </w:r>
          </w:p>
        </w:tc>
        <w:tc>
          <w:tcPr>
            <w:tcW w:w="494" w:type="dxa"/>
          </w:tcPr>
          <w:p w14:paraId="205F7DBD" w14:textId="77777777" w:rsidR="00791AC8" w:rsidRPr="004A7E06" w:rsidRDefault="00791AC8" w:rsidP="00DE026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0A6780F9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5)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 femme a expliqu</w:t>
            </w: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é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l’information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3FCB849C" w14:textId="77777777" w:rsidR="00791AC8" w:rsidRPr="004A7E06" w:rsidRDefault="00791AC8" w:rsidP="00DE026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4A7E06" w:rsidRPr="004A7E06" w14:paraId="1B637C62" w14:textId="77777777" w:rsidTr="00DE026E">
        <w:trPr>
          <w:trHeight w:val="340"/>
        </w:trPr>
        <w:tc>
          <w:tcPr>
            <w:tcW w:w="4907" w:type="dxa"/>
          </w:tcPr>
          <w:p w14:paraId="27D14F8B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expliquer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51187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E5593F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9D7FE2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célébrer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20284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3FCB35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4A7E06" w:rsidRPr="004A7E06" w14:paraId="05257938" w14:textId="77777777" w:rsidTr="00DE026E">
        <w:trPr>
          <w:trHeight w:val="340"/>
        </w:trPr>
        <w:tc>
          <w:tcPr>
            <w:tcW w:w="4907" w:type="dxa"/>
          </w:tcPr>
          <w:p w14:paraId="52A7840E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donner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25443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F81FFB9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3C58F7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une chose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5763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2DBFD7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4A7E06" w:rsidRPr="004A7E06" w14:paraId="302BD6B6" w14:textId="77777777" w:rsidTr="00DE026E">
        <w:trPr>
          <w:trHeight w:val="340"/>
        </w:trPr>
        <w:tc>
          <w:tcPr>
            <w:tcW w:w="4907" w:type="dxa"/>
          </w:tcPr>
          <w:p w14:paraId="09A81238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marcher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80524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CF9CA7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B96FE3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 message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4264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061A4D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91AC8" w:rsidRPr="004A7E06" w14:paraId="2F20C972" w14:textId="77777777" w:rsidTr="00DE026E">
        <w:trPr>
          <w:trHeight w:val="340"/>
        </w:trPr>
        <w:tc>
          <w:tcPr>
            <w:tcW w:w="4907" w:type="dxa"/>
          </w:tcPr>
          <w:p w14:paraId="1CD8DCAF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9445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696F3E0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16AB19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 ciel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8951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8AEA5F1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DCEB6A" w14:textId="77777777" w:rsidR="00791AC8" w:rsidRPr="004A7E06" w:rsidRDefault="00791AC8" w:rsidP="00791AC8">
      <w:pPr>
        <w:tabs>
          <w:tab w:val="left" w:pos="6513"/>
        </w:tabs>
        <w:rPr>
          <w:color w:val="002060"/>
          <w:sz w:val="24"/>
          <w:szCs w:val="24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A7E06" w:rsidRPr="004A7E06" w14:paraId="5E54FA38" w14:textId="77777777" w:rsidTr="00DE026E">
        <w:trPr>
          <w:trHeight w:val="390"/>
        </w:trPr>
        <w:tc>
          <w:tcPr>
            <w:tcW w:w="4907" w:type="dxa"/>
          </w:tcPr>
          <w:p w14:paraId="1140028C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Il aime 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la culture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en France. </w:t>
            </w:r>
          </w:p>
        </w:tc>
        <w:tc>
          <w:tcPr>
            <w:tcW w:w="494" w:type="dxa"/>
          </w:tcPr>
          <w:p w14:paraId="5FAE81CF" w14:textId="77777777" w:rsidR="00791AC8" w:rsidRPr="004A7E06" w:rsidRDefault="00791AC8" w:rsidP="00DE026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44B6D0F1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6)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Mon père a </w:t>
            </w:r>
            <w:r w:rsidRPr="004A7E06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traversé</w:t>
            </w: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la rue. </w:t>
            </w:r>
          </w:p>
        </w:tc>
        <w:tc>
          <w:tcPr>
            <w:tcW w:w="460" w:type="dxa"/>
          </w:tcPr>
          <w:p w14:paraId="347A9939" w14:textId="77777777" w:rsidR="00791AC8" w:rsidRPr="004A7E06" w:rsidRDefault="00791AC8" w:rsidP="00DE026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4A7E06" w:rsidRPr="004A7E06" w14:paraId="2A99D980" w14:textId="77777777" w:rsidTr="00DE026E">
        <w:trPr>
          <w:trHeight w:val="340"/>
        </w:trPr>
        <w:tc>
          <w:tcPr>
            <w:tcW w:w="4907" w:type="dxa"/>
          </w:tcPr>
          <w:p w14:paraId="7D10205D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donner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7635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B690CF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DE4D4F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pris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1433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48B022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4A7E06" w:rsidRPr="004A7E06" w14:paraId="1E2C711D" w14:textId="77777777" w:rsidTr="00DE026E">
        <w:trPr>
          <w:trHeight w:val="340"/>
        </w:trPr>
        <w:tc>
          <w:tcPr>
            <w:tcW w:w="4907" w:type="dxa"/>
          </w:tcPr>
          <w:p w14:paraId="6B39D279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préférer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44C5708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B3971D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cherché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9879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7B8F8C5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4A7E06" w:rsidRPr="004A7E06" w14:paraId="4358EC25" w14:textId="77777777" w:rsidTr="00DE026E">
        <w:trPr>
          <w:trHeight w:val="340"/>
        </w:trPr>
        <w:tc>
          <w:tcPr>
            <w:tcW w:w="4907" w:type="dxa"/>
          </w:tcPr>
          <w:p w14:paraId="29FC2D51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voyager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67207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A6356B7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027F99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reposé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87589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AE5F79B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91AC8" w:rsidRPr="004A7E06" w14:paraId="531EC7FA" w14:textId="77777777" w:rsidTr="00DE026E">
        <w:trPr>
          <w:trHeight w:val="340"/>
        </w:trPr>
        <w:tc>
          <w:tcPr>
            <w:tcW w:w="4907" w:type="dxa"/>
          </w:tcPr>
          <w:p w14:paraId="4568246D" w14:textId="77777777" w:rsidR="00791AC8" w:rsidRPr="004A7E06" w:rsidRDefault="00791AC8" w:rsidP="00DE026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les vacances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01920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4A5365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6E35D1" w14:textId="77777777" w:rsidR="00791AC8" w:rsidRPr="004A7E06" w:rsidRDefault="00791AC8" w:rsidP="00DE026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4A7E06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apporté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24090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134A85" w14:textId="77777777" w:rsidR="00791AC8" w:rsidRPr="004A7E06" w:rsidRDefault="00791AC8" w:rsidP="00DE026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4A7E0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EEA9EBB" w14:textId="77777777" w:rsidR="00791AC8" w:rsidRPr="004A7E06" w:rsidRDefault="00791AC8" w:rsidP="00791AC8">
      <w:pPr>
        <w:rPr>
          <w:color w:val="002060"/>
          <w:sz w:val="24"/>
          <w:szCs w:val="24"/>
        </w:rPr>
      </w:pPr>
    </w:p>
    <w:bookmarkEnd w:id="1"/>
    <w:p w14:paraId="68784A0B" w14:textId="389FB8D3" w:rsidR="009A0D9F" w:rsidRPr="004A7E06" w:rsidRDefault="009A0D9F" w:rsidP="00791AC8">
      <w:pPr>
        <w:spacing w:line="240" w:lineRule="auto"/>
        <w:rPr>
          <w:color w:val="002060"/>
        </w:rPr>
      </w:pPr>
    </w:p>
    <w:sectPr w:rsidR="009A0D9F" w:rsidRPr="004A7E06" w:rsidSect="00952BDB">
      <w:headerReference w:type="default" r:id="rId11"/>
      <w:footerReference w:type="default" r:id="rId12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48B8" w14:textId="77777777" w:rsidR="00913383" w:rsidRDefault="00913383" w:rsidP="00180B91">
      <w:pPr>
        <w:spacing w:after="0" w:line="240" w:lineRule="auto"/>
      </w:pPr>
      <w:r>
        <w:separator/>
      </w:r>
    </w:p>
  </w:endnote>
  <w:endnote w:type="continuationSeparator" w:id="0">
    <w:p w14:paraId="144DDAD6" w14:textId="77777777" w:rsidR="00913383" w:rsidRDefault="0091338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68BD" w14:textId="77777777" w:rsidR="00913383" w:rsidRDefault="00913383" w:rsidP="00180B91">
      <w:pPr>
        <w:spacing w:after="0" w:line="240" w:lineRule="auto"/>
      </w:pPr>
      <w:r>
        <w:separator/>
      </w:r>
    </w:p>
  </w:footnote>
  <w:footnote w:type="continuationSeparator" w:id="0">
    <w:p w14:paraId="7EF48A3F" w14:textId="77777777" w:rsidR="00913383" w:rsidRDefault="0091338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46EA8"/>
    <w:rsid w:val="000D5E96"/>
    <w:rsid w:val="001076F8"/>
    <w:rsid w:val="0016309F"/>
    <w:rsid w:val="00175567"/>
    <w:rsid w:val="00180B91"/>
    <w:rsid w:val="0022349D"/>
    <w:rsid w:val="00233396"/>
    <w:rsid w:val="00304463"/>
    <w:rsid w:val="0034014C"/>
    <w:rsid w:val="0034657F"/>
    <w:rsid w:val="004A7E06"/>
    <w:rsid w:val="00611F52"/>
    <w:rsid w:val="00666C57"/>
    <w:rsid w:val="006B67CF"/>
    <w:rsid w:val="00791690"/>
    <w:rsid w:val="00791AC8"/>
    <w:rsid w:val="007C4021"/>
    <w:rsid w:val="007D2FA4"/>
    <w:rsid w:val="00864A12"/>
    <w:rsid w:val="00891E50"/>
    <w:rsid w:val="00913383"/>
    <w:rsid w:val="0095264B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quizlet.com/gb/598214145/year-9-french-term-11-week-2-flash-c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2023-09-13T03:38:00Z</dcterms:created>
  <dcterms:modified xsi:type="dcterms:W3CDTF">2023-09-13T03:49:00Z</dcterms:modified>
</cp:coreProperties>
</file>