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177070CA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EF4DF4">
        <w:rPr>
          <w:color w:val="002060"/>
        </w:rPr>
        <w:t>2</w:t>
      </w:r>
      <w:r w:rsidRPr="00891E50">
        <w:rPr>
          <w:color w:val="002060"/>
        </w:rPr>
        <w:t>.</w:t>
      </w:r>
      <w:r w:rsidR="00F13CAC">
        <w:rPr>
          <w:color w:val="002060"/>
        </w:rPr>
        <w:t>2</w:t>
      </w:r>
      <w:r w:rsidRPr="00891E50">
        <w:rPr>
          <w:color w:val="002060"/>
        </w:rPr>
        <w:t xml:space="preserve"> Week </w:t>
      </w:r>
      <w:r w:rsidR="00F13CAC">
        <w:rPr>
          <w:color w:val="002060"/>
        </w:rPr>
        <w:t>1</w:t>
      </w:r>
      <w:r w:rsidRPr="00891E50">
        <w:rPr>
          <w:color w:val="002060"/>
        </w:rPr>
        <w:br/>
      </w:r>
    </w:p>
    <w:p w14:paraId="1A9BE058" w14:textId="1884FC9F" w:rsidR="00481A15" w:rsidRPr="00481A15" w:rsidRDefault="00611F52" w:rsidP="00481A15">
      <w:pPr>
        <w:spacing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891E5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481A15" w:rsidRPr="00481A15" w14:paraId="1B8F42B5" w14:textId="77777777" w:rsidTr="001A6954">
        <w:trPr>
          <w:trHeight w:val="314"/>
        </w:trPr>
        <w:tc>
          <w:tcPr>
            <w:tcW w:w="562" w:type="dxa"/>
          </w:tcPr>
          <w:p w14:paraId="68FA458A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44ABA76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1E04053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33106281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69FCB1A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B3F6EED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481A15" w:rsidRPr="00481A15" w14:paraId="4F83C3C7" w14:textId="77777777" w:rsidTr="001A6954">
        <w:trPr>
          <w:trHeight w:val="331"/>
        </w:trPr>
        <w:tc>
          <w:tcPr>
            <w:tcW w:w="562" w:type="dxa"/>
          </w:tcPr>
          <w:p w14:paraId="61FECD9A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7228176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CD50A7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C9BE6C4" w14:textId="6D01452B" w:rsidR="00481A15" w:rsidRPr="00481A15" w:rsidRDefault="0027768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13F0CDB7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8109729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81A15" w:rsidRPr="00481A15" w14:paraId="2101235C" w14:textId="77777777" w:rsidTr="001A6954">
        <w:trPr>
          <w:trHeight w:val="314"/>
        </w:trPr>
        <w:tc>
          <w:tcPr>
            <w:tcW w:w="562" w:type="dxa"/>
          </w:tcPr>
          <w:p w14:paraId="0CFA98DD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04C71B86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57790DC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6FD3611" w14:textId="50861D5A" w:rsidR="00481A15" w:rsidRPr="00481A15" w:rsidRDefault="0027768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2B100477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0881E5A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81A15" w:rsidRPr="00481A15" w14:paraId="0FEBDF60" w14:textId="77777777" w:rsidTr="001A6954">
        <w:trPr>
          <w:trHeight w:val="314"/>
        </w:trPr>
        <w:tc>
          <w:tcPr>
            <w:tcW w:w="562" w:type="dxa"/>
          </w:tcPr>
          <w:p w14:paraId="43B650E5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444A3E2D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F402E25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C372D91" w14:textId="3F039BB9" w:rsidR="00481A15" w:rsidRPr="00481A15" w:rsidRDefault="0027768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3BDBCB59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A14ED98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81A15" w:rsidRPr="00481A15" w14:paraId="581085B3" w14:textId="77777777" w:rsidTr="001A6954">
        <w:trPr>
          <w:trHeight w:val="314"/>
        </w:trPr>
        <w:tc>
          <w:tcPr>
            <w:tcW w:w="562" w:type="dxa"/>
          </w:tcPr>
          <w:p w14:paraId="66E522CA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F749312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63B04C3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13283FC" w14:textId="13AFC4E8" w:rsidR="00481A15" w:rsidRPr="00481A15" w:rsidRDefault="0027768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59FE178A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3D9DD6E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81A15" w:rsidRPr="00481A15" w14:paraId="399789A6" w14:textId="77777777" w:rsidTr="001A6954">
        <w:trPr>
          <w:trHeight w:val="331"/>
        </w:trPr>
        <w:tc>
          <w:tcPr>
            <w:tcW w:w="562" w:type="dxa"/>
          </w:tcPr>
          <w:p w14:paraId="0CE5FB79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6DED0375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8AA89AE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1709A87" w14:textId="7A5713B3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  <w:r w:rsidR="0027768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14:paraId="57E4D700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119106B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034D10F8" w14:textId="77777777" w:rsidR="00F13CAC" w:rsidRPr="00F13CAC" w:rsidRDefault="00F13CAC" w:rsidP="00F13CAC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F13CAC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F13CAC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3E90BDD4" w14:textId="77777777" w:rsidR="00F13CAC" w:rsidRPr="00F13CAC" w:rsidRDefault="00F13CAC" w:rsidP="00F13CA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13CAC" w:rsidRPr="00F13CAC" w14:paraId="6732C21D" w14:textId="77777777" w:rsidTr="001A6954">
        <w:trPr>
          <w:trHeight w:val="390"/>
        </w:trPr>
        <w:tc>
          <w:tcPr>
            <w:tcW w:w="4907" w:type="dxa"/>
          </w:tcPr>
          <w:p w14:paraId="51CF4FA6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F13CA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l’examen</w:t>
            </w:r>
            <w:proofErr w:type="spellEnd"/>
            <w:r w:rsidRPr="00F13CA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tc>
          <w:tcPr>
            <w:tcW w:w="494" w:type="dxa"/>
          </w:tcPr>
          <w:p w14:paraId="192F77C9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D1323C0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r w:rsidRPr="00F13CA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blanc</w:t>
            </w:r>
            <w:proofErr w:type="spellEnd"/>
          </w:p>
        </w:tc>
        <w:tc>
          <w:tcPr>
            <w:tcW w:w="460" w:type="dxa"/>
          </w:tcPr>
          <w:p w14:paraId="724F4C65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13CAC" w:rsidRPr="00F13CAC" w14:paraId="469BC6B9" w14:textId="77777777" w:rsidTr="001A6954">
        <w:trPr>
          <w:trHeight w:val="340"/>
        </w:trPr>
        <w:tc>
          <w:tcPr>
            <w:tcW w:w="4907" w:type="dxa"/>
          </w:tcPr>
          <w:p w14:paraId="214DC374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cahier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F5008B7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C6B2A92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note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64D17EE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43F6820D" w14:textId="77777777" w:rsidTr="001A6954">
        <w:trPr>
          <w:trHeight w:val="340"/>
        </w:trPr>
        <w:tc>
          <w:tcPr>
            <w:tcW w:w="4907" w:type="dxa"/>
          </w:tcPr>
          <w:p w14:paraId="61238910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définir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B4E0D32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5CFD98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remplir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679A688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76DC314F" w14:textId="77777777" w:rsidTr="001A6954">
        <w:trPr>
          <w:trHeight w:val="340"/>
        </w:trPr>
        <w:tc>
          <w:tcPr>
            <w:tcW w:w="4907" w:type="dxa"/>
          </w:tcPr>
          <w:p w14:paraId="62E813F9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maintenant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C531CD5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860E5E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alors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0E1F0B6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01A9FB69" w14:textId="77777777" w:rsidTr="001A6954">
        <w:trPr>
          <w:trHeight w:val="340"/>
        </w:trPr>
        <w:tc>
          <w:tcPr>
            <w:tcW w:w="4907" w:type="dxa"/>
          </w:tcPr>
          <w:p w14:paraId="785C9091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réussir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231393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B29C7B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l’eau</w:t>
            </w:r>
            <w:proofErr w:type="spellEnd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D2A0FB8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11E9E78" w14:textId="77777777" w:rsidR="00F13CAC" w:rsidRPr="00F13CAC" w:rsidRDefault="00F13CAC" w:rsidP="00F13CA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13CAC" w:rsidRPr="00F13CAC" w14:paraId="2D5F4B9E" w14:textId="77777777" w:rsidTr="001A6954">
        <w:trPr>
          <w:trHeight w:val="390"/>
        </w:trPr>
        <w:tc>
          <w:tcPr>
            <w:tcW w:w="4907" w:type="dxa"/>
          </w:tcPr>
          <w:p w14:paraId="3EB24BB2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F13CA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lycée</w:t>
            </w:r>
            <w:proofErr w:type="spellEnd"/>
          </w:p>
        </w:tc>
        <w:tc>
          <w:tcPr>
            <w:tcW w:w="494" w:type="dxa"/>
          </w:tcPr>
          <w:p w14:paraId="590EB278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3E19863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F13CA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13CA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coûter</w:t>
            </w:r>
            <w:proofErr w:type="spellEnd"/>
          </w:p>
        </w:tc>
        <w:tc>
          <w:tcPr>
            <w:tcW w:w="460" w:type="dxa"/>
          </w:tcPr>
          <w:p w14:paraId="209FCBEF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13CAC" w:rsidRPr="00F13CAC" w14:paraId="03A6D1E9" w14:textId="77777777" w:rsidTr="001A6954">
        <w:trPr>
          <w:trHeight w:val="340"/>
        </w:trPr>
        <w:tc>
          <w:tcPr>
            <w:tcW w:w="4907" w:type="dxa"/>
          </w:tcPr>
          <w:p w14:paraId="3BE4C44A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travail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24B2732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2B7A9D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0B9D85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659953D7" w14:textId="77777777" w:rsidTr="001A6954">
        <w:trPr>
          <w:trHeight w:val="340"/>
        </w:trPr>
        <w:tc>
          <w:tcPr>
            <w:tcW w:w="4907" w:type="dxa"/>
          </w:tcPr>
          <w:p w14:paraId="31CF7BE9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passé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FD1702F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C9B369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l’euro</w:t>
            </w:r>
            <w:proofErr w:type="spellEnd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4F49231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07C4B55B" w14:textId="77777777" w:rsidTr="001A6954">
        <w:trPr>
          <w:trHeight w:val="340"/>
        </w:trPr>
        <w:tc>
          <w:tcPr>
            <w:tcW w:w="4907" w:type="dxa"/>
          </w:tcPr>
          <w:p w14:paraId="46324AA1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l’école</w:t>
            </w:r>
            <w:proofErr w:type="spellEnd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65CF11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C58B13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l’eau</w:t>
            </w:r>
            <w:proofErr w:type="spellEnd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375582E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5EFA5309" w14:textId="77777777" w:rsidTr="001A6954">
        <w:trPr>
          <w:trHeight w:val="340"/>
        </w:trPr>
        <w:tc>
          <w:tcPr>
            <w:tcW w:w="4907" w:type="dxa"/>
          </w:tcPr>
          <w:p w14:paraId="206E12F7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choisir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DA5C55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14F11D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définir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729CE9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450698B" w14:textId="77777777" w:rsidR="00F13CAC" w:rsidRPr="00F13CAC" w:rsidRDefault="00F13CAC" w:rsidP="00F13CA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BEDDB34" w14:textId="77777777" w:rsidR="00F13CAC" w:rsidRPr="00F13CAC" w:rsidRDefault="00F13CAC" w:rsidP="00F13CAC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F13CAC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F13CAC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F13CAC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F13CAC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4EFF2E56" w14:textId="77777777" w:rsidR="00F13CAC" w:rsidRPr="00F13CAC" w:rsidRDefault="00F13CAC" w:rsidP="00F13CA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13CAC" w:rsidRPr="00F13CAC" w14:paraId="30F36754" w14:textId="77777777" w:rsidTr="001A6954">
        <w:trPr>
          <w:trHeight w:val="390"/>
        </w:trPr>
        <w:tc>
          <w:tcPr>
            <w:tcW w:w="4536" w:type="dxa"/>
          </w:tcPr>
          <w:p w14:paraId="2EA167EB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F13CA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puis</w:t>
            </w:r>
          </w:p>
        </w:tc>
        <w:tc>
          <w:tcPr>
            <w:tcW w:w="457" w:type="dxa"/>
          </w:tcPr>
          <w:p w14:paraId="011C7193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3B3DC7A7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F13CA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le </w:t>
            </w:r>
            <w:proofErr w:type="spellStart"/>
            <w:r w:rsidRPr="00F13CA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cahier</w:t>
            </w:r>
            <w:proofErr w:type="spellEnd"/>
          </w:p>
        </w:tc>
        <w:tc>
          <w:tcPr>
            <w:tcW w:w="425" w:type="dxa"/>
          </w:tcPr>
          <w:p w14:paraId="4C2134CD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13CAC" w:rsidRPr="00F13CAC" w14:paraId="241EF7C8" w14:textId="77777777" w:rsidTr="001A6954">
        <w:trPr>
          <w:trHeight w:val="340"/>
        </w:trPr>
        <w:tc>
          <w:tcPr>
            <w:tcW w:w="4536" w:type="dxa"/>
          </w:tcPr>
          <w:p w14:paraId="04CFC69A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alors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202C78E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FAE629C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l’examen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009D436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592F3892" w14:textId="77777777" w:rsidTr="001A6954">
        <w:trPr>
          <w:trHeight w:val="340"/>
        </w:trPr>
        <w:tc>
          <w:tcPr>
            <w:tcW w:w="4536" w:type="dxa"/>
          </w:tcPr>
          <w:p w14:paraId="5314772A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hier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32C7959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C38252B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livre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0F6DAA8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40D053D4" w14:textId="77777777" w:rsidTr="001A6954">
        <w:trPr>
          <w:trHeight w:val="340"/>
        </w:trPr>
        <w:tc>
          <w:tcPr>
            <w:tcW w:w="4536" w:type="dxa"/>
          </w:tcPr>
          <w:p w14:paraId="039A1534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492C2F67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F234F25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blanc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8A01848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5497E747" w14:textId="77777777" w:rsidTr="001A6954">
        <w:trPr>
          <w:trHeight w:val="340"/>
        </w:trPr>
        <w:tc>
          <w:tcPr>
            <w:tcW w:w="4536" w:type="dxa"/>
          </w:tcPr>
          <w:p w14:paraId="132CC568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79DF502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1CD197B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remplir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4574FA8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2906363" w14:textId="77777777" w:rsidR="00F13CAC" w:rsidRPr="00F13CAC" w:rsidRDefault="00F13CAC" w:rsidP="00F13CA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5841A993" w14:textId="77777777" w:rsidR="00F13CAC" w:rsidRPr="00F13CAC" w:rsidRDefault="00F13CAC" w:rsidP="00F13CA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6F10829" w14:textId="77777777" w:rsidR="000027A2" w:rsidRDefault="000027A2" w:rsidP="00F13CA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B6DFF2A" w14:textId="77777777" w:rsidR="000027A2" w:rsidRDefault="000027A2" w:rsidP="00F13CA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2F8F43E" w14:textId="77777777" w:rsidR="000027A2" w:rsidRDefault="000027A2" w:rsidP="00F13CA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B698ED1" w14:textId="77777777" w:rsidR="000027A2" w:rsidRDefault="000027A2" w:rsidP="00F13CA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D7F572F" w14:textId="77777777" w:rsidR="000027A2" w:rsidRDefault="000027A2" w:rsidP="00F13CA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E9F95E7" w14:textId="77777777" w:rsidR="000027A2" w:rsidRDefault="000027A2" w:rsidP="00F13CA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E2BDB98" w14:textId="77777777" w:rsidR="00EB0781" w:rsidRDefault="00EB0781" w:rsidP="00F13CA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A1359B8" w14:textId="19409BA4" w:rsidR="00F13CAC" w:rsidRPr="00F13CAC" w:rsidRDefault="00F13CAC" w:rsidP="00F13CA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F13CAC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F13CAC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F13CAC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F13CAC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0365E893" w14:textId="77777777" w:rsidR="00F13CAC" w:rsidRPr="00F13CAC" w:rsidRDefault="00F13CAC" w:rsidP="00F13CA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F13CAC" w:rsidRPr="00F13CAC" w14:paraId="18106C9D" w14:textId="77777777" w:rsidTr="001A6954">
        <w:trPr>
          <w:trHeight w:val="390"/>
        </w:trPr>
        <w:tc>
          <w:tcPr>
            <w:tcW w:w="4919" w:type="dxa"/>
          </w:tcPr>
          <w:p w14:paraId="7798051F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F13CA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passé</w:t>
            </w:r>
            <w:proofErr w:type="spellEnd"/>
          </w:p>
        </w:tc>
        <w:tc>
          <w:tcPr>
            <w:tcW w:w="463" w:type="dxa"/>
          </w:tcPr>
          <w:p w14:paraId="1E097F88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6D6E5540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F13CA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13CA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demain</w:t>
            </w:r>
            <w:proofErr w:type="spellEnd"/>
          </w:p>
        </w:tc>
        <w:tc>
          <w:tcPr>
            <w:tcW w:w="461" w:type="dxa"/>
          </w:tcPr>
          <w:p w14:paraId="3CC97814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13CAC" w:rsidRPr="00F13CAC" w14:paraId="7B06D09C" w14:textId="77777777" w:rsidTr="001A6954">
        <w:trPr>
          <w:trHeight w:val="340"/>
        </w:trPr>
        <w:tc>
          <w:tcPr>
            <w:tcW w:w="4919" w:type="dxa"/>
          </w:tcPr>
          <w:p w14:paraId="4923723D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note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FE278A1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E3ABCF6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blanc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E70089B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1F09C3BF" w14:textId="77777777" w:rsidTr="001A6954">
        <w:trPr>
          <w:trHeight w:val="340"/>
        </w:trPr>
        <w:tc>
          <w:tcPr>
            <w:tcW w:w="4919" w:type="dxa"/>
          </w:tcPr>
          <w:p w14:paraId="4F7DFA9D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acheter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F044250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170B268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cahier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B791439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027E5C65" w14:textId="77777777" w:rsidTr="001A6954">
        <w:trPr>
          <w:trHeight w:val="340"/>
        </w:trPr>
        <w:tc>
          <w:tcPr>
            <w:tcW w:w="4919" w:type="dxa"/>
          </w:tcPr>
          <w:p w14:paraId="54A745BC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l’eau</w:t>
            </w:r>
            <w:proofErr w:type="spellEnd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02B24D9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23173B9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hier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E314059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789620E4" w14:textId="77777777" w:rsidTr="001A6954">
        <w:trPr>
          <w:trHeight w:val="340"/>
        </w:trPr>
        <w:tc>
          <w:tcPr>
            <w:tcW w:w="4919" w:type="dxa"/>
          </w:tcPr>
          <w:p w14:paraId="44AB52CD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l’avenir</w:t>
            </w:r>
            <w:proofErr w:type="spellEnd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B946095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64A2A5F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passé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64823E6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278D213" w14:textId="77777777" w:rsidR="00F13CAC" w:rsidRPr="00F13CAC" w:rsidRDefault="00F13CAC" w:rsidP="00F13CAC">
      <w:pPr>
        <w:shd w:val="clear" w:color="auto" w:fill="FFFFFF"/>
        <w:spacing w:before="240"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Categories: </w:t>
      </w:r>
      <w:r w:rsidRPr="00F13CAC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F13CAC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</w:t>
      </w:r>
      <w:r w:rsidRPr="00F13CAC">
        <w:rPr>
          <w:rFonts w:eastAsia="Times New Roman" w:cs="Arial"/>
          <w:b/>
          <w:color w:val="002060"/>
          <w:sz w:val="24"/>
          <w:szCs w:val="24"/>
          <w:lang w:eastAsia="en-GB"/>
        </w:rPr>
        <w:t>does not belong</w:t>
      </w:r>
      <w:r w:rsidRPr="00F13CAC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to the same category as the other three words.</w:t>
      </w:r>
    </w:p>
    <w:p w14:paraId="601FF77F" w14:textId="77777777" w:rsidR="00F13CAC" w:rsidRPr="00F13CAC" w:rsidRDefault="00F13CAC" w:rsidP="00F13CA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F13CAC" w:rsidRPr="00F13CAC" w14:paraId="13C22D75" w14:textId="77777777" w:rsidTr="001A6954">
        <w:trPr>
          <w:trHeight w:val="390"/>
        </w:trPr>
        <w:tc>
          <w:tcPr>
            <w:tcW w:w="4919" w:type="dxa"/>
          </w:tcPr>
          <w:p w14:paraId="45669FC0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</w:p>
        </w:tc>
        <w:tc>
          <w:tcPr>
            <w:tcW w:w="463" w:type="dxa"/>
          </w:tcPr>
          <w:p w14:paraId="0D0B4FB6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05FDAD1F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F13CA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61" w:type="dxa"/>
          </w:tcPr>
          <w:p w14:paraId="6FE733FC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13CAC" w:rsidRPr="00F13CAC" w14:paraId="516FF856" w14:textId="77777777" w:rsidTr="001A6954">
        <w:trPr>
          <w:trHeight w:val="340"/>
        </w:trPr>
        <w:tc>
          <w:tcPr>
            <w:tcW w:w="4919" w:type="dxa"/>
          </w:tcPr>
          <w:p w14:paraId="1B568BFE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note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8627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245425F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6103212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fromage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5854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65DA42D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26DB4230" w14:textId="77777777" w:rsidTr="001A6954">
        <w:trPr>
          <w:trHeight w:val="340"/>
        </w:trPr>
        <w:tc>
          <w:tcPr>
            <w:tcW w:w="4919" w:type="dxa"/>
          </w:tcPr>
          <w:p w14:paraId="4F96D89A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réussir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8237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9007238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12ACC39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 café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8013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1E9868A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608C1103" w14:textId="77777777" w:rsidTr="001A6954">
        <w:trPr>
          <w:trHeight w:val="340"/>
        </w:trPr>
        <w:tc>
          <w:tcPr>
            <w:tcW w:w="4919" w:type="dxa"/>
          </w:tcPr>
          <w:p w14:paraId="4486EE33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blanc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8381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76CEE4D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8FEB64B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poisson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893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EA44F89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174F77D0" w14:textId="77777777" w:rsidTr="001A6954">
        <w:trPr>
          <w:trHeight w:val="340"/>
        </w:trPr>
        <w:tc>
          <w:tcPr>
            <w:tcW w:w="4919" w:type="dxa"/>
          </w:tcPr>
          <w:p w14:paraId="78757C8C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devenir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6699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E380C9B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74878FD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pain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531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2566438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EB41444" w14:textId="77777777" w:rsidR="00F13CAC" w:rsidRPr="00F13CAC" w:rsidRDefault="00F13CAC" w:rsidP="00F13CAC">
      <w:pPr>
        <w:spacing w:before="240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3e) Word substitution: </w:t>
      </w:r>
      <w:r w:rsidRPr="00F13CAC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F13CAC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F13CAC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F13CAC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F13CAC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F13CAC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F13CAC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F13CAC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F13CAC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13CAC" w:rsidRPr="00F13CAC" w14:paraId="43414877" w14:textId="77777777" w:rsidTr="001A6954">
        <w:trPr>
          <w:trHeight w:val="390"/>
        </w:trPr>
        <w:tc>
          <w:tcPr>
            <w:tcW w:w="4907" w:type="dxa"/>
          </w:tcPr>
          <w:p w14:paraId="3D7A6D43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Je </w:t>
            </w: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travaille</w:t>
            </w:r>
            <w:proofErr w:type="spellEnd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</w:t>
            </w:r>
            <w:proofErr w:type="spellEnd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F13CA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marché</w:t>
            </w: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1CBE8726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4536E2E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F13CA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Je vais </w:t>
            </w:r>
            <w:r w:rsidRPr="00F13CA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faire</w:t>
            </w: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l’examen</w:t>
            </w:r>
            <w:proofErr w:type="spellEnd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FB6CF74" w14:textId="77777777" w:rsidR="00F13CAC" w:rsidRPr="00F13CAC" w:rsidRDefault="00F13CA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13CAC" w:rsidRPr="00F13CAC" w14:paraId="7AB7B176" w14:textId="77777777" w:rsidTr="001A6954">
        <w:trPr>
          <w:trHeight w:val="340"/>
        </w:trPr>
        <w:tc>
          <w:tcPr>
            <w:tcW w:w="4907" w:type="dxa"/>
          </w:tcPr>
          <w:p w14:paraId="3A85E754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banque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E086326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D07647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remplir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2567AF3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1D5415E0" w14:textId="77777777" w:rsidTr="001A6954">
        <w:trPr>
          <w:trHeight w:val="340"/>
        </w:trPr>
        <w:tc>
          <w:tcPr>
            <w:tcW w:w="4907" w:type="dxa"/>
          </w:tcPr>
          <w:p w14:paraId="741FFF5D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lycée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A948A99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95D423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définir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1F84AA3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61AD56EA" w14:textId="77777777" w:rsidTr="001A6954">
        <w:trPr>
          <w:trHeight w:val="340"/>
        </w:trPr>
        <w:tc>
          <w:tcPr>
            <w:tcW w:w="4907" w:type="dxa"/>
          </w:tcPr>
          <w:p w14:paraId="3DD7F0DE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proofErr w:type="gram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l‘</w:t>
            </w:r>
            <w:proofErr w:type="gramEnd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examen</w:t>
            </w:r>
            <w:proofErr w:type="spellEnd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0403ADC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B1EC4F7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réussir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67716AA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13CAC" w:rsidRPr="00F13CAC" w14:paraId="761A49F3" w14:textId="77777777" w:rsidTr="001A6954">
        <w:trPr>
          <w:trHeight w:val="340"/>
        </w:trPr>
        <w:tc>
          <w:tcPr>
            <w:tcW w:w="4907" w:type="dxa"/>
          </w:tcPr>
          <w:p w14:paraId="51EC4312" w14:textId="77777777" w:rsidR="00F13CAC" w:rsidRPr="00F13CAC" w:rsidRDefault="00F13CA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F13CA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passé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FD5F13D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9499FB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F13CA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8E436E2" w14:textId="77777777" w:rsidR="00F13CAC" w:rsidRPr="00F13CAC" w:rsidRDefault="00F13CA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F13C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993E4EA" w14:textId="77777777" w:rsidR="00F13CAC" w:rsidRPr="00F13CAC" w:rsidRDefault="00F13CAC" w:rsidP="00F13CAC">
      <w:pPr>
        <w:spacing w:after="0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9C1C5BD" w14:textId="77777777" w:rsidR="00F13CAC" w:rsidRPr="00F13CAC" w:rsidRDefault="00F13CAC" w:rsidP="00F13CAC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4: Speaking</w:t>
      </w: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9" w:history="1">
        <w:r w:rsidRPr="00F13CAC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49CBD09B" w14:textId="77777777" w:rsidR="00F13CAC" w:rsidRPr="00F13CAC" w:rsidRDefault="00F13CAC" w:rsidP="00F13CA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F13CAC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F13CAC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F13CAC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French </w:t>
      </w:r>
      <w:r w:rsidRPr="00F13CAC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F13CAC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F13CAC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F13CAC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F13CAC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2B0EA832" w14:textId="77777777" w:rsidR="00F13CAC" w:rsidRPr="00F13CAC" w:rsidRDefault="00F13CAC" w:rsidP="00F13CA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13CAC" w:rsidRPr="00F13CAC" w14:paraId="66253AE4" w14:textId="77777777" w:rsidTr="001A6954">
        <w:trPr>
          <w:trHeight w:val="319"/>
        </w:trPr>
        <w:tc>
          <w:tcPr>
            <w:tcW w:w="562" w:type="dxa"/>
          </w:tcPr>
          <w:p w14:paraId="6C57507E" w14:textId="77777777" w:rsidR="00F13CAC" w:rsidRPr="00F13CAC" w:rsidRDefault="00F13CA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6CB7D2CE" w14:textId="77777777" w:rsidR="00F13CAC" w:rsidRPr="00F13CAC" w:rsidRDefault="00F13CA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so, well</w:t>
            </w:r>
          </w:p>
        </w:tc>
        <w:tc>
          <w:tcPr>
            <w:tcW w:w="610" w:type="dxa"/>
          </w:tcPr>
          <w:p w14:paraId="631F0B5D" w14:textId="77777777" w:rsidR="00F13CAC" w:rsidRPr="00F13CAC" w:rsidRDefault="00F13CA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880" w:type="dxa"/>
            <w:vAlign w:val="center"/>
          </w:tcPr>
          <w:p w14:paraId="3903E998" w14:textId="77777777" w:rsidR="00F13CAC" w:rsidRPr="00F13CAC" w:rsidRDefault="00F13CA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high school</w:t>
            </w:r>
          </w:p>
        </w:tc>
      </w:tr>
      <w:tr w:rsidR="00F13CAC" w:rsidRPr="00F13CAC" w14:paraId="1700C3C8" w14:textId="77777777" w:rsidTr="001A6954">
        <w:trPr>
          <w:trHeight w:val="303"/>
        </w:trPr>
        <w:tc>
          <w:tcPr>
            <w:tcW w:w="562" w:type="dxa"/>
          </w:tcPr>
          <w:p w14:paraId="3D513264" w14:textId="77777777" w:rsidR="00F13CAC" w:rsidRPr="00F13CAC" w:rsidRDefault="00F13CA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6F06FFF1" w14:textId="77777777" w:rsidR="00F13CAC" w:rsidRPr="00F13CAC" w:rsidRDefault="00F13CA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gap, blank</w:t>
            </w:r>
          </w:p>
        </w:tc>
        <w:tc>
          <w:tcPr>
            <w:tcW w:w="610" w:type="dxa"/>
          </w:tcPr>
          <w:p w14:paraId="7A95A3AD" w14:textId="77777777" w:rsidR="00F13CAC" w:rsidRPr="00F13CAC" w:rsidRDefault="00F13CA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  <w:vAlign w:val="center"/>
          </w:tcPr>
          <w:p w14:paraId="59B5300A" w14:textId="77777777" w:rsidR="00F13CAC" w:rsidRPr="00F13CAC" w:rsidRDefault="00F13CA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fill, filling</w:t>
            </w:r>
          </w:p>
        </w:tc>
      </w:tr>
      <w:tr w:rsidR="00F13CAC" w:rsidRPr="00F13CAC" w14:paraId="67ED7922" w14:textId="77777777" w:rsidTr="001A6954">
        <w:trPr>
          <w:trHeight w:val="303"/>
        </w:trPr>
        <w:tc>
          <w:tcPr>
            <w:tcW w:w="562" w:type="dxa"/>
          </w:tcPr>
          <w:p w14:paraId="13638276" w14:textId="77777777" w:rsidR="00F13CAC" w:rsidRPr="00F13CAC" w:rsidRDefault="00F13CA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6B90A22F" w14:textId="77777777" w:rsidR="00F13CAC" w:rsidRPr="00F13CAC" w:rsidRDefault="00F13CA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pass (an exam), passing (an exam)</w:t>
            </w:r>
          </w:p>
        </w:tc>
        <w:tc>
          <w:tcPr>
            <w:tcW w:w="610" w:type="dxa"/>
          </w:tcPr>
          <w:p w14:paraId="26AAE38E" w14:textId="77777777" w:rsidR="00F13CAC" w:rsidRPr="00F13CAC" w:rsidRDefault="00F13CA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  <w:vAlign w:val="center"/>
          </w:tcPr>
          <w:p w14:paraId="04E88971" w14:textId="77777777" w:rsidR="00F13CAC" w:rsidRPr="00F13CAC" w:rsidRDefault="00F13CA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exercise book</w:t>
            </w:r>
          </w:p>
        </w:tc>
      </w:tr>
      <w:tr w:rsidR="00F13CAC" w:rsidRPr="00F13CAC" w14:paraId="06CD5C01" w14:textId="77777777" w:rsidTr="001A6954">
        <w:trPr>
          <w:trHeight w:val="303"/>
        </w:trPr>
        <w:tc>
          <w:tcPr>
            <w:tcW w:w="562" w:type="dxa"/>
          </w:tcPr>
          <w:p w14:paraId="1C4CF953" w14:textId="77777777" w:rsidR="00F13CAC" w:rsidRPr="00F13CAC" w:rsidRDefault="00F13CA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5005B52D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610" w:type="dxa"/>
          </w:tcPr>
          <w:p w14:paraId="060458E4" w14:textId="77777777" w:rsidR="00F13CAC" w:rsidRPr="00F13CAC" w:rsidRDefault="00F13CA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  <w:vAlign w:val="center"/>
          </w:tcPr>
          <w:p w14:paraId="6FD2D8A0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define, defining</w:t>
            </w:r>
          </w:p>
        </w:tc>
      </w:tr>
      <w:tr w:rsidR="00F13CAC" w:rsidRPr="00F13CAC" w14:paraId="523651E4" w14:textId="77777777" w:rsidTr="001A6954">
        <w:trPr>
          <w:trHeight w:val="303"/>
        </w:trPr>
        <w:tc>
          <w:tcPr>
            <w:tcW w:w="562" w:type="dxa"/>
          </w:tcPr>
          <w:p w14:paraId="0F4F38CE" w14:textId="77777777" w:rsidR="00F13CAC" w:rsidRPr="00F13CAC" w:rsidRDefault="00F13CA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6D42F147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choose, choosing</w:t>
            </w:r>
          </w:p>
        </w:tc>
        <w:tc>
          <w:tcPr>
            <w:tcW w:w="610" w:type="dxa"/>
          </w:tcPr>
          <w:p w14:paraId="3C2F24B5" w14:textId="77777777" w:rsidR="00F13CAC" w:rsidRPr="00F13CAC" w:rsidRDefault="00F13CA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F13C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  <w:vAlign w:val="center"/>
          </w:tcPr>
          <w:p w14:paraId="77A00D97" w14:textId="77777777" w:rsidR="00F13CAC" w:rsidRPr="00F13CAC" w:rsidRDefault="00F13CA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F13C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exam</w:t>
            </w:r>
          </w:p>
        </w:tc>
      </w:tr>
    </w:tbl>
    <w:p w14:paraId="08F0715F" w14:textId="77777777" w:rsidR="00F13CAC" w:rsidRPr="00F13CAC" w:rsidRDefault="00F13CAC" w:rsidP="00F13CA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0B39FF50" w14:textId="77777777" w:rsidR="00F13CAC" w:rsidRPr="00F13CAC" w:rsidRDefault="00F13CAC" w:rsidP="00F13CAC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F13CAC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6CCB22" wp14:editId="22B98AD4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31F3" w14:textId="77777777" w:rsidR="00F13CAC" w:rsidRPr="00713965" w:rsidRDefault="00F13CAC" w:rsidP="00F13CAC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CC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4F9431F3" w14:textId="77777777" w:rsidR="00F13CAC" w:rsidRPr="00713965" w:rsidRDefault="00F13CAC" w:rsidP="00F13CAC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F13CAC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F13CAC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F13CA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F13CAC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4B046393" w14:textId="77777777" w:rsidR="00F13CAC" w:rsidRPr="00F13CAC" w:rsidRDefault="00F13CAC" w:rsidP="00F13CA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4193A13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sectPr w:rsidR="00481A15" w:rsidRPr="00481A15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27A2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277684"/>
    <w:rsid w:val="00304463"/>
    <w:rsid w:val="0034014C"/>
    <w:rsid w:val="0034657F"/>
    <w:rsid w:val="00481A15"/>
    <w:rsid w:val="00611F52"/>
    <w:rsid w:val="00666C57"/>
    <w:rsid w:val="006B67CF"/>
    <w:rsid w:val="00791690"/>
    <w:rsid w:val="007C4021"/>
    <w:rsid w:val="007D2FA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E08F0"/>
    <w:rsid w:val="00DE4663"/>
    <w:rsid w:val="00EB0781"/>
    <w:rsid w:val="00EF4DF4"/>
    <w:rsid w:val="00F13CAC"/>
    <w:rsid w:val="00F2525B"/>
    <w:rsid w:val="00F36C06"/>
    <w:rsid w:val="00FA13B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2ii_Wk1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6</cp:revision>
  <dcterms:created xsi:type="dcterms:W3CDTF">2024-02-14T00:08:00Z</dcterms:created>
  <dcterms:modified xsi:type="dcterms:W3CDTF">2024-02-14T00:14:00Z</dcterms:modified>
</cp:coreProperties>
</file>