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133B1F" w:rsidRDefault="00952BDB" w:rsidP="00864A12">
      <w:pPr>
        <w:pStyle w:val="Title"/>
        <w:rPr>
          <w:rFonts w:asciiTheme="minorHAnsi" w:hAnsiTheme="minorHAnsi"/>
          <w:color w:val="002060"/>
          <w:sz w:val="24"/>
          <w:szCs w:val="24"/>
        </w:rPr>
      </w:pPr>
      <w:r w:rsidRPr="00133B1F">
        <w:rPr>
          <w:rFonts w:asciiTheme="minorHAnsi" w:hAnsiTheme="minorHAnsi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133B1F">
        <w:rPr>
          <w:rFonts w:asciiTheme="minorHAnsi" w:hAnsiTheme="minorHAnsi"/>
          <w:color w:val="002060"/>
          <w:sz w:val="24"/>
          <w:szCs w:val="24"/>
        </w:rPr>
        <w:t>Vocabulary Learning Homework</w:t>
      </w:r>
    </w:p>
    <w:p w14:paraId="5D2B08E0" w14:textId="2247FD69" w:rsidR="00864A12" w:rsidRPr="00133B1F" w:rsidRDefault="00864A12" w:rsidP="00864A12">
      <w:pPr>
        <w:pStyle w:val="Subtitle"/>
        <w:rPr>
          <w:rFonts w:asciiTheme="minorHAnsi" w:hAnsiTheme="minorHAnsi"/>
          <w:color w:val="002060"/>
          <w:sz w:val="24"/>
          <w:szCs w:val="24"/>
        </w:rPr>
      </w:pPr>
      <w:r w:rsidRPr="00133B1F">
        <w:rPr>
          <w:rFonts w:asciiTheme="minorHAnsi" w:hAnsiTheme="minorHAnsi"/>
          <w:color w:val="002060"/>
          <w:sz w:val="24"/>
          <w:szCs w:val="24"/>
        </w:rPr>
        <w:t xml:space="preserve">Year </w:t>
      </w:r>
      <w:r w:rsidR="00F2525B" w:rsidRPr="00133B1F">
        <w:rPr>
          <w:rFonts w:asciiTheme="minorHAnsi" w:hAnsiTheme="minorHAnsi"/>
          <w:color w:val="002060"/>
          <w:sz w:val="24"/>
          <w:szCs w:val="24"/>
        </w:rPr>
        <w:t>8</w:t>
      </w:r>
      <w:r w:rsidRPr="00133B1F">
        <w:rPr>
          <w:rFonts w:asciiTheme="minorHAnsi" w:hAnsiTheme="minorHAnsi"/>
          <w:color w:val="002060"/>
          <w:sz w:val="24"/>
          <w:szCs w:val="24"/>
        </w:rPr>
        <w:t xml:space="preserve"> French – Term 1.</w:t>
      </w:r>
      <w:r w:rsidR="00BF3E16">
        <w:rPr>
          <w:rFonts w:asciiTheme="minorHAnsi" w:hAnsiTheme="minorHAnsi"/>
          <w:color w:val="002060"/>
          <w:sz w:val="24"/>
          <w:szCs w:val="24"/>
        </w:rPr>
        <w:t>2</w:t>
      </w:r>
      <w:r w:rsidRPr="00133B1F">
        <w:rPr>
          <w:rFonts w:asciiTheme="minorHAnsi" w:hAnsiTheme="minorHAnsi"/>
          <w:color w:val="002060"/>
          <w:sz w:val="24"/>
          <w:szCs w:val="24"/>
        </w:rPr>
        <w:t xml:space="preserve"> Week </w:t>
      </w:r>
      <w:r w:rsidR="00BF3E16">
        <w:rPr>
          <w:rFonts w:asciiTheme="minorHAnsi" w:hAnsiTheme="minorHAnsi"/>
          <w:color w:val="002060"/>
          <w:sz w:val="24"/>
          <w:szCs w:val="24"/>
        </w:rPr>
        <w:t>1</w:t>
      </w:r>
      <w:r w:rsidRPr="00133B1F">
        <w:rPr>
          <w:rFonts w:asciiTheme="minorHAnsi" w:hAnsiTheme="minorHAnsi"/>
          <w:color w:val="002060"/>
          <w:sz w:val="24"/>
          <w:szCs w:val="24"/>
        </w:rPr>
        <w:br/>
      </w:r>
    </w:p>
    <w:p w14:paraId="692CEEF6" w14:textId="77777777" w:rsidR="00303849" w:rsidRDefault="00EC69AC" w:rsidP="00303849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1:</w:t>
      </w:r>
      <w:r w:rsidRPr="00EC69AC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</w:t>
      </w:r>
      <w:r w:rsidR="00303849"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</w:p>
    <w:p w14:paraId="2E451A68" w14:textId="7BD830A6" w:rsidR="00EC69AC" w:rsidRPr="00EC69AC" w:rsidRDefault="00EC69AC" w:rsidP="00EC69AC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EC69AC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Parts 2-4 will take about 15 minutes. </w:t>
      </w:r>
    </w:p>
    <w:p w14:paraId="2C12D8EE" w14:textId="3777C735" w:rsidR="00EC69AC" w:rsidRPr="00EC69AC" w:rsidRDefault="00EC69AC" w:rsidP="00EC69AC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2:</w:t>
      </w:r>
      <w:r w:rsidRPr="00EC69AC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Listen and repeat the word, then spell it in French, then write it in English.</w:t>
      </w:r>
      <w:r w:rsidRPr="00EC69AC">
        <w:rPr>
          <w:rFonts w:asciiTheme="minorHAnsi" w:eastAsia="Calibri" w:hAnsiTheme="minorHAnsi" w:cs="Times New Roman"/>
          <w:noProof/>
          <w:color w:val="002060"/>
          <w:sz w:val="24"/>
          <w:szCs w:val="24"/>
          <w:lang w:eastAsia="en-GB"/>
        </w:rPr>
        <w:t xml:space="preserve"> </w:t>
      </w:r>
      <w:r w:rsidRPr="00EC69AC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Pr="00EC69AC">
          <w:rPr>
            <w:rFonts w:asciiTheme="minorHAnsi" w:eastAsia="Calibri" w:hAnsiTheme="minorHAns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EC69AC" w:rsidRPr="00EC69AC" w14:paraId="0E826572" w14:textId="77777777" w:rsidTr="00572713">
        <w:trPr>
          <w:trHeight w:val="314"/>
        </w:trPr>
        <w:tc>
          <w:tcPr>
            <w:tcW w:w="562" w:type="dxa"/>
          </w:tcPr>
          <w:p w14:paraId="6A18F16F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9F31A65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E48842F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1F03E3B5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43480E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7302EDA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EC69AC" w:rsidRPr="00EC69AC" w14:paraId="2013DEC7" w14:textId="77777777" w:rsidTr="00572713">
        <w:trPr>
          <w:trHeight w:val="331"/>
        </w:trPr>
        <w:tc>
          <w:tcPr>
            <w:tcW w:w="562" w:type="dxa"/>
          </w:tcPr>
          <w:p w14:paraId="3B7A90D2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81289ED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A42276F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6EF9B1A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711DFCC0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6763675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C69AC" w:rsidRPr="00EC69AC" w14:paraId="1040BF14" w14:textId="77777777" w:rsidTr="00572713">
        <w:trPr>
          <w:trHeight w:val="314"/>
        </w:trPr>
        <w:tc>
          <w:tcPr>
            <w:tcW w:w="562" w:type="dxa"/>
          </w:tcPr>
          <w:p w14:paraId="35563B94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8387AF3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D1A27B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A53193B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20FBD064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7764BA4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C69AC" w:rsidRPr="00EC69AC" w14:paraId="7F328908" w14:textId="77777777" w:rsidTr="00572713">
        <w:trPr>
          <w:trHeight w:val="314"/>
        </w:trPr>
        <w:tc>
          <w:tcPr>
            <w:tcW w:w="562" w:type="dxa"/>
          </w:tcPr>
          <w:p w14:paraId="1EEF1658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5538EAA9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38F342F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7D199EF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2F0B3BC5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00B527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C69AC" w:rsidRPr="00EC69AC" w14:paraId="6830322F" w14:textId="77777777" w:rsidTr="00572713">
        <w:trPr>
          <w:trHeight w:val="314"/>
        </w:trPr>
        <w:tc>
          <w:tcPr>
            <w:tcW w:w="562" w:type="dxa"/>
          </w:tcPr>
          <w:p w14:paraId="50BFFF60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0B4EF4C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84D2640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2C157F6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7E587C16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9D64C9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C69AC" w:rsidRPr="00EC69AC" w14:paraId="15D1E6D5" w14:textId="77777777" w:rsidTr="00572713">
        <w:trPr>
          <w:trHeight w:val="331"/>
        </w:trPr>
        <w:tc>
          <w:tcPr>
            <w:tcW w:w="562" w:type="dxa"/>
          </w:tcPr>
          <w:p w14:paraId="1C0213A3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6B81089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E5F13B7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08412F3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35D7A1FC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6E12BF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C69AC" w:rsidRPr="00EC69AC" w14:paraId="39F4554F" w14:textId="77777777" w:rsidTr="00572713">
        <w:trPr>
          <w:trHeight w:val="314"/>
        </w:trPr>
        <w:tc>
          <w:tcPr>
            <w:tcW w:w="562" w:type="dxa"/>
          </w:tcPr>
          <w:p w14:paraId="30912AC2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4C2222DA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49FDEE2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4366E34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072E7C2A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D5DFE5F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C69AC" w:rsidRPr="00EC69AC" w14:paraId="1385A681" w14:textId="77777777" w:rsidTr="00572713">
        <w:trPr>
          <w:trHeight w:val="314"/>
        </w:trPr>
        <w:tc>
          <w:tcPr>
            <w:tcW w:w="562" w:type="dxa"/>
          </w:tcPr>
          <w:p w14:paraId="6D798685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6A2A9FD0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41E661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B2FB55B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704D6502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6428FD2D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</w:tr>
    </w:tbl>
    <w:p w14:paraId="09515FB5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11D1691D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EC69AC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Pr="00EC69AC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29BA4684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C69AC" w:rsidRPr="00EC69AC" w14:paraId="78688AED" w14:textId="77777777" w:rsidTr="00572713">
        <w:trPr>
          <w:trHeight w:val="390"/>
        </w:trPr>
        <w:tc>
          <w:tcPr>
            <w:tcW w:w="4907" w:type="dxa"/>
          </w:tcPr>
          <w:p w14:paraId="6A300CA5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EC69AC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l’avocat (m.)</w:t>
            </w:r>
          </w:p>
        </w:tc>
        <w:tc>
          <w:tcPr>
            <w:tcW w:w="494" w:type="dxa"/>
          </w:tcPr>
          <w:p w14:paraId="5061F5D9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592172DA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3) </w:t>
            </w:r>
            <w:r w:rsidRPr="00EC69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devenir</w:t>
            </w:r>
          </w:p>
        </w:tc>
        <w:tc>
          <w:tcPr>
            <w:tcW w:w="460" w:type="dxa"/>
          </w:tcPr>
          <w:p w14:paraId="733FFA0C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EC69AC" w:rsidRPr="00EC69AC" w14:paraId="71CD2E79" w14:textId="77777777" w:rsidTr="00572713">
        <w:trPr>
          <w:trHeight w:val="340"/>
        </w:trPr>
        <w:tc>
          <w:tcPr>
            <w:tcW w:w="4907" w:type="dxa"/>
          </w:tcPr>
          <w:p w14:paraId="5DA6ADF1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l’avenir (m.)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6BDC87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F8090C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partir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88001AD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C69AC" w:rsidRPr="00EC69AC" w14:paraId="103981E1" w14:textId="77777777" w:rsidTr="00572713">
        <w:trPr>
          <w:trHeight w:val="340"/>
        </w:trPr>
        <w:tc>
          <w:tcPr>
            <w:tcW w:w="4907" w:type="dxa"/>
          </w:tcPr>
          <w:p w14:paraId="677CD5FC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l’ appartement (m.)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2A1278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134AFA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apporter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303A4D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C69AC" w:rsidRPr="00EC69AC" w14:paraId="00C2DA82" w14:textId="77777777" w:rsidTr="00572713">
        <w:trPr>
          <w:trHeight w:val="340"/>
        </w:trPr>
        <w:tc>
          <w:tcPr>
            <w:tcW w:w="4907" w:type="dxa"/>
          </w:tcPr>
          <w:p w14:paraId="0938496B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 bureau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653595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C5794E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 directeur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ACB9FEB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C69AC" w:rsidRPr="00EC69AC" w14:paraId="41E95069" w14:textId="77777777" w:rsidTr="00572713">
        <w:trPr>
          <w:trHeight w:val="340"/>
        </w:trPr>
        <w:tc>
          <w:tcPr>
            <w:tcW w:w="4907" w:type="dxa"/>
          </w:tcPr>
          <w:p w14:paraId="4E45626D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 banque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DDC817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551ED27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à l’avenir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03BFFF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EBE9D85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C69AC" w:rsidRPr="00EC69AC" w14:paraId="70C76D27" w14:textId="77777777" w:rsidTr="00572713">
        <w:trPr>
          <w:trHeight w:val="390"/>
        </w:trPr>
        <w:tc>
          <w:tcPr>
            <w:tcW w:w="4907" w:type="dxa"/>
          </w:tcPr>
          <w:p w14:paraId="61ADCBD5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</w:t>
            </w:r>
            <w:r w:rsidRPr="00EC69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envoyer</w:t>
            </w:r>
          </w:p>
        </w:tc>
        <w:tc>
          <w:tcPr>
            <w:tcW w:w="494" w:type="dxa"/>
          </w:tcPr>
          <w:p w14:paraId="6371A662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1A08EF0C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EC69AC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le serveur</w:t>
            </w:r>
          </w:p>
        </w:tc>
        <w:tc>
          <w:tcPr>
            <w:tcW w:w="460" w:type="dxa"/>
          </w:tcPr>
          <w:p w14:paraId="63C752FC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C69AC" w:rsidRPr="00EC69AC" w14:paraId="683BCFA7" w14:textId="77777777" w:rsidTr="00572713">
        <w:trPr>
          <w:trHeight w:val="340"/>
        </w:trPr>
        <w:tc>
          <w:tcPr>
            <w:tcW w:w="4907" w:type="dxa"/>
          </w:tcPr>
          <w:p w14:paraId="2DB368AE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l’avenir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C3AA42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679805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l’emploi (m.)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3FBCD3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702656B6" w14:textId="77777777" w:rsidTr="00572713">
        <w:trPr>
          <w:trHeight w:val="340"/>
        </w:trPr>
        <w:tc>
          <w:tcPr>
            <w:tcW w:w="4907" w:type="dxa"/>
          </w:tcPr>
          <w:p w14:paraId="599A342D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 lettre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BD07B84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1F3046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ambitieuse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8BC58C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6CFBAA93" w14:textId="77777777" w:rsidTr="00572713">
        <w:trPr>
          <w:trHeight w:val="340"/>
        </w:trPr>
        <w:tc>
          <w:tcPr>
            <w:tcW w:w="4907" w:type="dxa"/>
          </w:tcPr>
          <w:p w14:paraId="09D96F91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assez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99D36E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512749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encore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5CECF8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3045FD23" w14:textId="77777777" w:rsidTr="00572713">
        <w:trPr>
          <w:trHeight w:val="340"/>
        </w:trPr>
        <w:tc>
          <w:tcPr>
            <w:tcW w:w="4907" w:type="dxa"/>
          </w:tcPr>
          <w:p w14:paraId="0DCBCA5B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utiliser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1ECFC3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154959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pars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EABCF8C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0CE1F0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p w14:paraId="71446CD5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EC69AC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EC69AC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EC69AC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EC69AC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69100D81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C69AC" w:rsidRPr="00EC69AC" w14:paraId="5645E9DF" w14:textId="77777777" w:rsidTr="00572713">
        <w:trPr>
          <w:trHeight w:val="390"/>
        </w:trPr>
        <w:tc>
          <w:tcPr>
            <w:tcW w:w="4536" w:type="dxa"/>
          </w:tcPr>
          <w:p w14:paraId="27E2FDE2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EC69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hier</w:t>
            </w:r>
          </w:p>
        </w:tc>
        <w:tc>
          <w:tcPr>
            <w:tcW w:w="457" w:type="dxa"/>
          </w:tcPr>
          <w:p w14:paraId="4A328FC8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536" w:type="dxa"/>
          </w:tcPr>
          <w:p w14:paraId="10C2CCD7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2)</w:t>
            </w:r>
            <w:r w:rsidRPr="00EC69AC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maintenant</w:t>
            </w:r>
          </w:p>
        </w:tc>
        <w:tc>
          <w:tcPr>
            <w:tcW w:w="425" w:type="dxa"/>
          </w:tcPr>
          <w:p w14:paraId="1C391E23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C69AC" w:rsidRPr="00EC69AC" w14:paraId="275CC44A" w14:textId="77777777" w:rsidTr="00572713">
        <w:trPr>
          <w:trHeight w:val="340"/>
        </w:trPr>
        <w:tc>
          <w:tcPr>
            <w:tcW w:w="4536" w:type="dxa"/>
          </w:tcPr>
          <w:p w14:paraId="532A02F3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maintenant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DC0168C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D2DAC6A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3C10C8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202F3620" w14:textId="77777777" w:rsidTr="00572713">
        <w:trPr>
          <w:trHeight w:val="340"/>
        </w:trPr>
        <w:tc>
          <w:tcPr>
            <w:tcW w:w="4536" w:type="dxa"/>
          </w:tcPr>
          <w:p w14:paraId="2CE319A2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 marché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F5B3205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89ABF50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aujourd’hui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AA1D34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0B75E4A7" w14:textId="77777777" w:rsidTr="00572713">
        <w:trPr>
          <w:trHeight w:val="340"/>
        </w:trPr>
        <w:tc>
          <w:tcPr>
            <w:tcW w:w="4536" w:type="dxa"/>
          </w:tcPr>
          <w:p w14:paraId="4E3C221F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 passé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3F5D773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574EF7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envoyer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57D1AB1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52E47E39" w14:textId="77777777" w:rsidTr="00572713">
        <w:trPr>
          <w:trHeight w:val="340"/>
        </w:trPr>
        <w:tc>
          <w:tcPr>
            <w:tcW w:w="4536" w:type="dxa"/>
          </w:tcPr>
          <w:p w14:paraId="44D180CE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dit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4474A22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DF3D863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apporter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C1263A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CB33FD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p w14:paraId="68963E3C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3c) Antonyms: </w:t>
      </w:r>
      <w:r w:rsidRPr="00EC69AC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Pr="00EC69AC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EC69AC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opposite </w:t>
      </w:r>
      <w:r w:rsidRPr="00EC69AC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66DE6F04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EC69AC" w:rsidRPr="00EC69AC" w14:paraId="78B96517" w14:textId="77777777" w:rsidTr="00572713">
        <w:trPr>
          <w:trHeight w:val="390"/>
        </w:trPr>
        <w:tc>
          <w:tcPr>
            <w:tcW w:w="4919" w:type="dxa"/>
          </w:tcPr>
          <w:p w14:paraId="7E55E9E1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EC69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demain</w:t>
            </w:r>
          </w:p>
        </w:tc>
        <w:tc>
          <w:tcPr>
            <w:tcW w:w="463" w:type="dxa"/>
          </w:tcPr>
          <w:p w14:paraId="40FA5F7D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25" w:type="dxa"/>
          </w:tcPr>
          <w:p w14:paraId="602E16E6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EC69AC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le passé</w:t>
            </w:r>
          </w:p>
        </w:tc>
        <w:tc>
          <w:tcPr>
            <w:tcW w:w="461" w:type="dxa"/>
          </w:tcPr>
          <w:p w14:paraId="6331633F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C69AC" w:rsidRPr="00EC69AC" w14:paraId="04F8CC57" w14:textId="77777777" w:rsidTr="00572713">
        <w:trPr>
          <w:trHeight w:val="340"/>
        </w:trPr>
        <w:tc>
          <w:tcPr>
            <w:tcW w:w="4919" w:type="dxa"/>
          </w:tcPr>
          <w:p w14:paraId="7B681132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lastRenderedPageBreak/>
              <w:t>utiliser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268B674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2C73C1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en retard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261975E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78E8618A" w14:textId="77777777" w:rsidTr="00572713">
        <w:trPr>
          <w:trHeight w:val="340"/>
        </w:trPr>
        <w:tc>
          <w:tcPr>
            <w:tcW w:w="4919" w:type="dxa"/>
          </w:tcPr>
          <w:p w14:paraId="57C3DB41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FBF288E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3837E31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tôt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68CF6E4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357D45EC" w14:textId="77777777" w:rsidTr="00572713">
        <w:trPr>
          <w:trHeight w:val="340"/>
        </w:trPr>
        <w:tc>
          <w:tcPr>
            <w:tcW w:w="4919" w:type="dxa"/>
          </w:tcPr>
          <w:p w14:paraId="05F2EDBD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3970FDA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547EDC4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37974A9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287EC2AE" w14:textId="77777777" w:rsidTr="00572713">
        <w:trPr>
          <w:trHeight w:val="340"/>
        </w:trPr>
        <w:tc>
          <w:tcPr>
            <w:tcW w:w="4919" w:type="dxa"/>
          </w:tcPr>
          <w:p w14:paraId="21F03000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dit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66E2B7F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B876328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l’avenir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3F3BBF7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1FF5FC9" w14:textId="77777777" w:rsidR="00EC69AC" w:rsidRPr="00EC69AC" w:rsidRDefault="00EC69AC" w:rsidP="00EC69AC">
      <w:pPr>
        <w:spacing w:after="0"/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EC69AC" w:rsidRPr="00EC69AC" w14:paraId="4F956DFC" w14:textId="77777777" w:rsidTr="00572713">
        <w:trPr>
          <w:trHeight w:val="390"/>
        </w:trPr>
        <w:tc>
          <w:tcPr>
            <w:tcW w:w="4919" w:type="dxa"/>
          </w:tcPr>
          <w:p w14:paraId="5D0A5BF0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</w:t>
            </w:r>
            <w:r w:rsidRPr="00EC69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tôt</w:t>
            </w:r>
          </w:p>
        </w:tc>
        <w:tc>
          <w:tcPr>
            <w:tcW w:w="463" w:type="dxa"/>
          </w:tcPr>
          <w:p w14:paraId="7175EFAF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25" w:type="dxa"/>
          </w:tcPr>
          <w:p w14:paraId="5479032F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5)</w:t>
            </w:r>
            <w:r w:rsidRPr="00EC69AC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monsieur</w:t>
            </w:r>
          </w:p>
        </w:tc>
        <w:tc>
          <w:tcPr>
            <w:tcW w:w="461" w:type="dxa"/>
          </w:tcPr>
          <w:p w14:paraId="417C1098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C69AC" w:rsidRPr="00EC69AC" w14:paraId="588DECBA" w14:textId="77777777" w:rsidTr="00572713">
        <w:trPr>
          <w:trHeight w:val="340"/>
        </w:trPr>
        <w:tc>
          <w:tcPr>
            <w:tcW w:w="4919" w:type="dxa"/>
          </w:tcPr>
          <w:p w14:paraId="32A9436D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48134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28C6F23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0905095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marché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4077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7026D1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640F5D31" w14:textId="77777777" w:rsidTr="00572713">
        <w:trPr>
          <w:trHeight w:val="340"/>
        </w:trPr>
        <w:tc>
          <w:tcPr>
            <w:tcW w:w="4919" w:type="dxa"/>
          </w:tcPr>
          <w:p w14:paraId="57BF87D7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match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56294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9CB2F00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2D7026B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revenir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994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4A087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2B6B5544" w14:textId="77777777" w:rsidTr="00572713">
        <w:trPr>
          <w:trHeight w:val="340"/>
        </w:trPr>
        <w:tc>
          <w:tcPr>
            <w:tcW w:w="4919" w:type="dxa"/>
          </w:tcPr>
          <w:p w14:paraId="3C770E46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en retard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08132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E6B555E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6CAFE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maintenant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931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9655EE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50075B63" w14:textId="77777777" w:rsidTr="00572713">
        <w:trPr>
          <w:trHeight w:val="340"/>
        </w:trPr>
        <w:tc>
          <w:tcPr>
            <w:tcW w:w="4919" w:type="dxa"/>
          </w:tcPr>
          <w:p w14:paraId="4FB2E852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à l’avenir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29884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D876ABB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F1652B6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madame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8075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6FF499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549BB95" w14:textId="77777777" w:rsidR="00EC69AC" w:rsidRPr="00EC69AC" w:rsidRDefault="00EC69AC" w:rsidP="00EC69AC">
      <w:pPr>
        <w:spacing w:after="0"/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EC69AC" w:rsidRPr="00EC69AC" w14:paraId="7F97A4BC" w14:textId="77777777" w:rsidTr="00572713">
        <w:trPr>
          <w:trHeight w:val="390"/>
        </w:trPr>
        <w:tc>
          <w:tcPr>
            <w:tcW w:w="4919" w:type="dxa"/>
          </w:tcPr>
          <w:p w14:paraId="38AE1C12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3) </w:t>
            </w:r>
            <w:r w:rsidRPr="00EC69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en-GB"/>
              </w:rPr>
              <w:t>revenir</w:t>
            </w:r>
          </w:p>
        </w:tc>
        <w:tc>
          <w:tcPr>
            <w:tcW w:w="463" w:type="dxa"/>
          </w:tcPr>
          <w:p w14:paraId="0A77A952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25" w:type="dxa"/>
          </w:tcPr>
          <w:p w14:paraId="2BA76CE8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6)</w:t>
            </w:r>
            <w:r w:rsidRPr="00EC69AC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assez</w:t>
            </w:r>
          </w:p>
        </w:tc>
        <w:tc>
          <w:tcPr>
            <w:tcW w:w="461" w:type="dxa"/>
          </w:tcPr>
          <w:p w14:paraId="5109CA03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EC69AC" w:rsidRPr="00EC69AC" w14:paraId="338F2E5D" w14:textId="77777777" w:rsidTr="00572713">
        <w:trPr>
          <w:trHeight w:val="340"/>
        </w:trPr>
        <w:tc>
          <w:tcPr>
            <w:tcW w:w="4919" w:type="dxa"/>
          </w:tcPr>
          <w:p w14:paraId="7797C3B8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monsieur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62169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43C5AC4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A72BA7D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00612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E692A78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C69AC" w:rsidRPr="00EC69AC" w14:paraId="54BDE3E1" w14:textId="77777777" w:rsidTr="00572713">
        <w:trPr>
          <w:trHeight w:val="340"/>
        </w:trPr>
        <w:tc>
          <w:tcPr>
            <w:tcW w:w="4919" w:type="dxa"/>
          </w:tcPr>
          <w:p w14:paraId="16F2676D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partir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46824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C767891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7FC46D1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en retard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68934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4358862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C69AC" w:rsidRPr="00EC69AC" w14:paraId="6A07086C" w14:textId="77777777" w:rsidTr="00572713">
        <w:trPr>
          <w:trHeight w:val="340"/>
        </w:trPr>
        <w:tc>
          <w:tcPr>
            <w:tcW w:w="4919" w:type="dxa"/>
          </w:tcPr>
          <w:p w14:paraId="13DC0522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utiliser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08433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ABDAD62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9B1861B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très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6095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A729D3E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C69AC" w:rsidRPr="00EC69AC" w14:paraId="5098673A" w14:textId="77777777" w:rsidTr="00572713">
        <w:trPr>
          <w:trHeight w:val="340"/>
        </w:trPr>
        <w:tc>
          <w:tcPr>
            <w:tcW w:w="4919" w:type="dxa"/>
          </w:tcPr>
          <w:p w14:paraId="2ADAFA37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appartement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98385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DBDE7CC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9725273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tôt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36872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1D201B5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1BCFA2F" w14:textId="77777777" w:rsidR="00EC69AC" w:rsidRPr="00EC69AC" w:rsidRDefault="00EC69AC" w:rsidP="00EC69AC">
      <w:pPr>
        <w:spacing w:after="0"/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val="fr-FR" w:eastAsia="en-US"/>
        </w:rPr>
      </w:pPr>
    </w:p>
    <w:p w14:paraId="49D695F2" w14:textId="77777777" w:rsidR="00EC69AC" w:rsidRPr="00EC69AC" w:rsidRDefault="00EC69AC" w:rsidP="00EC69AC">
      <w:pPr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EC69AC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Pr="00EC69AC">
        <w:rPr>
          <w:rFonts w:asciiTheme="minorHAnsi" w:eastAsia="Times New Roman" w:hAnsiTheme="minorHAnsi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EC69AC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of the words</w:t>
      </w: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EC69AC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that could</w:t>
      </w: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EC69AC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EC69AC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grammatically correct sentence</w:t>
      </w:r>
      <w:r w:rsidRPr="00EC69AC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EC69AC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sensible meaning</w:t>
      </w:r>
      <w:r w:rsidRPr="00EC69AC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C69AC" w:rsidRPr="00EC69AC" w14:paraId="2944530E" w14:textId="77777777" w:rsidTr="00572713">
        <w:trPr>
          <w:trHeight w:val="390"/>
        </w:trPr>
        <w:tc>
          <w:tcPr>
            <w:tcW w:w="4907" w:type="dxa"/>
          </w:tcPr>
          <w:p w14:paraId="48433996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1) La secrétaire est __________.</w:t>
            </w:r>
          </w:p>
        </w:tc>
        <w:tc>
          <w:tcPr>
            <w:tcW w:w="494" w:type="dxa"/>
          </w:tcPr>
          <w:p w14:paraId="560503B6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196C3D41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3)</w:t>
            </w:r>
            <w:r w:rsidRPr="00EC69AC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J’ai</w:t>
            </w:r>
            <w:r w:rsidRPr="00EC69AC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__________</w:t>
            </w: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ça hier.</w:t>
            </w:r>
          </w:p>
        </w:tc>
        <w:tc>
          <w:tcPr>
            <w:tcW w:w="460" w:type="dxa"/>
          </w:tcPr>
          <w:p w14:paraId="68769BCF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C69AC" w:rsidRPr="00EC69AC" w14:paraId="2D6B080C" w14:textId="77777777" w:rsidTr="00572713">
        <w:trPr>
          <w:trHeight w:val="340"/>
        </w:trPr>
        <w:tc>
          <w:tcPr>
            <w:tcW w:w="4907" w:type="dxa"/>
          </w:tcPr>
          <w:p w14:paraId="3D33076B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ambitieux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9B06AB6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FAB5F7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dit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238325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7EE03FC0" w14:textId="77777777" w:rsidTr="00572713">
        <w:trPr>
          <w:trHeight w:val="340"/>
        </w:trPr>
        <w:tc>
          <w:tcPr>
            <w:tcW w:w="4907" w:type="dxa"/>
          </w:tcPr>
          <w:p w14:paraId="7E207385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ambitieuse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FCBA3D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8198FE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part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DD71227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5CA07611" w14:textId="77777777" w:rsidTr="00572713">
        <w:trPr>
          <w:trHeight w:val="340"/>
        </w:trPr>
        <w:tc>
          <w:tcPr>
            <w:tcW w:w="4907" w:type="dxa"/>
          </w:tcPr>
          <w:p w14:paraId="7BFAA3EE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prudent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96FD2FA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FDA1DB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pars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370AA6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41DE9CA1" w14:textId="77777777" w:rsidTr="00572713">
        <w:trPr>
          <w:trHeight w:val="340"/>
        </w:trPr>
        <w:tc>
          <w:tcPr>
            <w:tcW w:w="4907" w:type="dxa"/>
          </w:tcPr>
          <w:p w14:paraId="12DE5C5F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travailleuse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8A5517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F567C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8D581BA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42BA116" w14:textId="77777777" w:rsidR="00EC69AC" w:rsidRPr="00EC69AC" w:rsidRDefault="00EC69AC" w:rsidP="00EC69AC">
      <w:pPr>
        <w:spacing w:after="240"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C69AC" w:rsidRPr="00EC69AC" w14:paraId="2D121523" w14:textId="77777777" w:rsidTr="00572713">
        <w:trPr>
          <w:trHeight w:val="390"/>
        </w:trPr>
        <w:tc>
          <w:tcPr>
            <w:tcW w:w="4907" w:type="dxa"/>
          </w:tcPr>
          <w:p w14:paraId="68CF7F3D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2) Je travaille comme</w:t>
            </w:r>
            <w:r w:rsidRPr="00EC69AC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 __________</w:t>
            </w: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7B51347A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75572D0B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EC69AC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Il va au__________.</w:t>
            </w:r>
          </w:p>
        </w:tc>
        <w:tc>
          <w:tcPr>
            <w:tcW w:w="460" w:type="dxa"/>
          </w:tcPr>
          <w:p w14:paraId="2C680199" w14:textId="77777777" w:rsidR="00EC69AC" w:rsidRPr="00EC69AC" w:rsidRDefault="00EC69AC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C69AC" w:rsidRPr="00EC69AC" w14:paraId="65D1AC13" w14:textId="77777777" w:rsidTr="00572713">
        <w:trPr>
          <w:trHeight w:val="340"/>
        </w:trPr>
        <w:tc>
          <w:tcPr>
            <w:tcW w:w="4907" w:type="dxa"/>
          </w:tcPr>
          <w:p w14:paraId="29C1AF4A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bureau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6E7FFB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306858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marché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41FDF98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28DBD1E2" w14:textId="77777777" w:rsidTr="00572713">
        <w:trPr>
          <w:trHeight w:val="340"/>
        </w:trPr>
        <w:tc>
          <w:tcPr>
            <w:tcW w:w="4907" w:type="dxa"/>
          </w:tcPr>
          <w:p w14:paraId="37C33749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secrétaire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72CB1F3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B3AD96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banque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174C6D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22B805A6" w14:textId="77777777" w:rsidTr="00572713">
        <w:trPr>
          <w:trHeight w:val="340"/>
        </w:trPr>
        <w:tc>
          <w:tcPr>
            <w:tcW w:w="4907" w:type="dxa"/>
          </w:tcPr>
          <w:p w14:paraId="140F8E3E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avocat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3D08A69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5AA639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bureau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AA7CEDE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C69AC" w:rsidRPr="00EC69AC" w14:paraId="46A4F24D" w14:textId="77777777" w:rsidTr="00572713">
        <w:trPr>
          <w:trHeight w:val="340"/>
        </w:trPr>
        <w:tc>
          <w:tcPr>
            <w:tcW w:w="4907" w:type="dxa"/>
          </w:tcPr>
          <w:p w14:paraId="08BD7378" w14:textId="77777777" w:rsidR="00EC69AC" w:rsidRPr="00EC69AC" w:rsidRDefault="00EC69AC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directrice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70384FA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11687A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match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FE1DB3F" w14:textId="77777777" w:rsidR="00EC69AC" w:rsidRPr="00EC69AC" w:rsidRDefault="00EC69AC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C69AC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F05BE6" w14:textId="77777777" w:rsidR="00EC69AC" w:rsidRPr="00EC69AC" w:rsidRDefault="00EC69AC" w:rsidP="00EC69AC">
      <w:pPr>
        <w:spacing w:after="240"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</w:p>
    <w:p w14:paraId="52D0BE98" w14:textId="77777777" w:rsidR="00EC69AC" w:rsidRPr="00EC69AC" w:rsidRDefault="00EC69AC" w:rsidP="00EC69AC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br/>
      </w: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Part 4, go to: </w:t>
      </w:r>
      <w:hyperlink r:id="rId9" w:history="1">
        <w:r w:rsidRPr="00EC69AC">
          <w:rPr>
            <w:rFonts w:asciiTheme="minorHAnsi" w:eastAsia="Calibri" w:hAnsiTheme="minorHAns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2D2CBD03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  <w:r w:rsidRPr="00EC69AC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Say </w:t>
      </w:r>
      <w:r w:rsidRPr="00EC69AC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the </w:t>
      </w:r>
      <w:r w:rsidRPr="00EC69AC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French </w:t>
      </w:r>
      <w:r w:rsidRPr="00EC69AC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for the words below. </w:t>
      </w:r>
      <w:r w:rsidRPr="00EC69AC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>Remember</w:t>
      </w:r>
      <w:r w:rsidRPr="00EC69AC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 to say the word for ‘</w:t>
      </w:r>
      <w:r w:rsidRPr="00EC69AC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>the’</w:t>
      </w:r>
      <w:r w:rsidRPr="00EC69AC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 if needed.</w:t>
      </w:r>
    </w:p>
    <w:p w14:paraId="285BF63B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C69AC" w:rsidRPr="00EC69AC" w14:paraId="68BCDFDB" w14:textId="77777777" w:rsidTr="00572713">
        <w:trPr>
          <w:trHeight w:val="319"/>
        </w:trPr>
        <w:tc>
          <w:tcPr>
            <w:tcW w:w="562" w:type="dxa"/>
          </w:tcPr>
          <w:p w14:paraId="6B01FC9D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bookmarkStart w:id="0" w:name="_Hlk51230950"/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4645024E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now</w:t>
            </w:r>
          </w:p>
        </w:tc>
        <w:tc>
          <w:tcPr>
            <w:tcW w:w="610" w:type="dxa"/>
          </w:tcPr>
          <w:p w14:paraId="60763A22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  <w:vAlign w:val="center"/>
          </w:tcPr>
          <w:p w14:paraId="32A1155A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market</w:t>
            </w:r>
          </w:p>
        </w:tc>
      </w:tr>
      <w:tr w:rsidR="00EC69AC" w:rsidRPr="00EC69AC" w14:paraId="43F92467" w14:textId="77777777" w:rsidTr="00572713">
        <w:trPr>
          <w:trHeight w:val="303"/>
        </w:trPr>
        <w:tc>
          <w:tcPr>
            <w:tcW w:w="562" w:type="dxa"/>
          </w:tcPr>
          <w:p w14:paraId="30E4BD4F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523F56FD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bank</w:t>
            </w:r>
          </w:p>
        </w:tc>
        <w:tc>
          <w:tcPr>
            <w:tcW w:w="610" w:type="dxa"/>
          </w:tcPr>
          <w:p w14:paraId="62F91933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center"/>
          </w:tcPr>
          <w:p w14:paraId="0948ABF2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apartment, flat</w:t>
            </w:r>
          </w:p>
        </w:tc>
      </w:tr>
      <w:tr w:rsidR="00EC69AC" w:rsidRPr="00EC69AC" w14:paraId="3611FF17" w14:textId="77777777" w:rsidTr="00572713">
        <w:trPr>
          <w:trHeight w:val="303"/>
        </w:trPr>
        <w:tc>
          <w:tcPr>
            <w:tcW w:w="562" w:type="dxa"/>
          </w:tcPr>
          <w:p w14:paraId="47F653D1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4FFA4EF1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bring, bringing</w:t>
            </w:r>
          </w:p>
        </w:tc>
        <w:tc>
          <w:tcPr>
            <w:tcW w:w="610" w:type="dxa"/>
          </w:tcPr>
          <w:p w14:paraId="50B36178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  <w:vAlign w:val="center"/>
          </w:tcPr>
          <w:p w14:paraId="0CAF2458" w14:textId="77777777" w:rsidR="00EC69AC" w:rsidRPr="00EC69AC" w:rsidRDefault="00EC69AC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did, made (pp)</w:t>
            </w:r>
          </w:p>
        </w:tc>
      </w:tr>
      <w:tr w:rsidR="00EC69AC" w:rsidRPr="00EC69AC" w14:paraId="0636D3E5" w14:textId="77777777" w:rsidTr="00572713">
        <w:trPr>
          <w:trHeight w:val="303"/>
        </w:trPr>
        <w:tc>
          <w:tcPr>
            <w:tcW w:w="562" w:type="dxa"/>
          </w:tcPr>
          <w:p w14:paraId="6B73D4E4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55BB303A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send, sending</w:t>
            </w:r>
          </w:p>
        </w:tc>
        <w:tc>
          <w:tcPr>
            <w:tcW w:w="610" w:type="dxa"/>
          </w:tcPr>
          <w:p w14:paraId="09361596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7AE6E046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use, using</w:t>
            </w:r>
          </w:p>
        </w:tc>
      </w:tr>
      <w:tr w:rsidR="00EC69AC" w:rsidRPr="00EC69AC" w14:paraId="7370C5B9" w14:textId="77777777" w:rsidTr="00572713">
        <w:trPr>
          <w:trHeight w:val="303"/>
        </w:trPr>
        <w:tc>
          <w:tcPr>
            <w:tcW w:w="562" w:type="dxa"/>
          </w:tcPr>
          <w:p w14:paraId="006BB26A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3EA84527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past</w:t>
            </w:r>
          </w:p>
        </w:tc>
        <w:tc>
          <w:tcPr>
            <w:tcW w:w="610" w:type="dxa"/>
          </w:tcPr>
          <w:p w14:paraId="5871CF4C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212A6BA8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yesterday</w:t>
            </w:r>
          </w:p>
        </w:tc>
      </w:tr>
      <w:tr w:rsidR="00EC69AC" w:rsidRPr="00EC69AC" w14:paraId="2EE569D7" w14:textId="77777777" w:rsidTr="00572713">
        <w:trPr>
          <w:gridAfter w:val="2"/>
          <w:wAfter w:w="5490" w:type="dxa"/>
          <w:trHeight w:val="303"/>
        </w:trPr>
        <w:tc>
          <w:tcPr>
            <w:tcW w:w="562" w:type="dxa"/>
          </w:tcPr>
          <w:p w14:paraId="485E452A" w14:textId="77777777" w:rsidR="00EC69AC" w:rsidRPr="00EC69AC" w:rsidRDefault="00EC69AC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C69AC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6" w:type="dxa"/>
          </w:tcPr>
          <w:p w14:paraId="639038F1" w14:textId="77777777" w:rsidR="00EC69AC" w:rsidRPr="00EC69AC" w:rsidRDefault="00EC69AC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C69AC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said (pp)</w:t>
            </w:r>
          </w:p>
        </w:tc>
      </w:tr>
      <w:bookmarkEnd w:id="0"/>
    </w:tbl>
    <w:p w14:paraId="321A3359" w14:textId="77777777" w:rsidR="00EC69AC" w:rsidRPr="00EC69AC" w:rsidRDefault="00EC69AC" w:rsidP="00EC69A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</w:p>
    <w:p w14:paraId="3230B9CB" w14:textId="77777777" w:rsidR="00EC69AC" w:rsidRPr="00EC69AC" w:rsidRDefault="00EC69AC" w:rsidP="00EC69AC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EC69AC">
        <w:rPr>
          <w:rFonts w:asciiTheme="minorHAnsi" w:eastAsia="Calibri" w:hAnsiTheme="minorHAns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AF0F3" wp14:editId="659A6C52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20DD" w14:textId="77777777" w:rsidR="00EC69AC" w:rsidRPr="00713965" w:rsidRDefault="00EC69AC" w:rsidP="00EC69AC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AF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o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">
                <v:textbox>
                  <w:txbxContent>
                    <w:p w14:paraId="5B1E20DD" w14:textId="77777777" w:rsidR="00EC69AC" w:rsidRPr="00713965" w:rsidRDefault="00EC69AC" w:rsidP="00EC69AC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Now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window. </w:t>
      </w: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on the red button. </w:t>
      </w: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EC69AC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Copy &amp;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</w:t>
      </w: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recording </w:t>
      </w:r>
      <w:r w:rsidRPr="00EC69AC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here</w:t>
      </w:r>
      <w:r w:rsidRPr="00EC69AC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:</w:t>
      </w:r>
    </w:p>
    <w:p w14:paraId="12548022" w14:textId="77777777" w:rsidR="00EC69AC" w:rsidRPr="00EC69AC" w:rsidRDefault="00EC69AC" w:rsidP="00EC69AC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4EC45498" w14:textId="77777777" w:rsidR="00EC69AC" w:rsidRPr="00EC69AC" w:rsidRDefault="00EC69AC" w:rsidP="00EC69AC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5CEE268E" w14:textId="77777777" w:rsidR="00EC69AC" w:rsidRPr="00EC69AC" w:rsidRDefault="00EC69AC" w:rsidP="00EC69AC">
      <w:pPr>
        <w:tabs>
          <w:tab w:val="left" w:pos="6513"/>
        </w:tabs>
        <w:rPr>
          <w:rFonts w:asciiTheme="minorHAnsi" w:hAnsiTheme="minorHAnsi"/>
          <w:color w:val="002060"/>
          <w:sz w:val="24"/>
          <w:szCs w:val="24"/>
        </w:rPr>
      </w:pPr>
    </w:p>
    <w:p w14:paraId="68784A0B" w14:textId="055642C5" w:rsidR="009A0D9F" w:rsidRPr="00EC69AC" w:rsidRDefault="009A0D9F" w:rsidP="00EC69AC">
      <w:pPr>
        <w:spacing w:line="240" w:lineRule="auto"/>
        <w:rPr>
          <w:rFonts w:asciiTheme="minorHAnsi" w:hAnsiTheme="minorHAnsi"/>
          <w:color w:val="002060"/>
          <w:sz w:val="24"/>
          <w:szCs w:val="24"/>
        </w:rPr>
      </w:pPr>
    </w:p>
    <w:sectPr w:rsidR="009A0D9F" w:rsidRPr="00EC69AC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8130" w14:textId="77777777" w:rsidR="00363D8E" w:rsidRDefault="00363D8E" w:rsidP="00180B91">
      <w:pPr>
        <w:spacing w:after="0" w:line="240" w:lineRule="auto"/>
      </w:pPr>
      <w:r>
        <w:separator/>
      </w:r>
    </w:p>
  </w:endnote>
  <w:endnote w:type="continuationSeparator" w:id="0">
    <w:p w14:paraId="1AFF88A5" w14:textId="77777777" w:rsidR="00363D8E" w:rsidRDefault="00363D8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74CB" w14:textId="77777777" w:rsidR="00363D8E" w:rsidRDefault="00363D8E" w:rsidP="00180B91">
      <w:pPr>
        <w:spacing w:after="0" w:line="240" w:lineRule="auto"/>
      </w:pPr>
      <w:r>
        <w:separator/>
      </w:r>
    </w:p>
  </w:footnote>
  <w:footnote w:type="continuationSeparator" w:id="0">
    <w:p w14:paraId="25FFD7C3" w14:textId="77777777" w:rsidR="00363D8E" w:rsidRDefault="00363D8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D5E96"/>
    <w:rsid w:val="001076F8"/>
    <w:rsid w:val="00133B1F"/>
    <w:rsid w:val="0016309F"/>
    <w:rsid w:val="00175567"/>
    <w:rsid w:val="00180B91"/>
    <w:rsid w:val="00233396"/>
    <w:rsid w:val="00303849"/>
    <w:rsid w:val="00304463"/>
    <w:rsid w:val="0034014C"/>
    <w:rsid w:val="0034657F"/>
    <w:rsid w:val="00363D8E"/>
    <w:rsid w:val="00391B04"/>
    <w:rsid w:val="004039C9"/>
    <w:rsid w:val="00597466"/>
    <w:rsid w:val="00666C57"/>
    <w:rsid w:val="006B67CF"/>
    <w:rsid w:val="00791690"/>
    <w:rsid w:val="007D2FA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BF3E16"/>
    <w:rsid w:val="00C23D4C"/>
    <w:rsid w:val="00CF7E50"/>
    <w:rsid w:val="00D531FC"/>
    <w:rsid w:val="00D66BA6"/>
    <w:rsid w:val="00DE08F0"/>
    <w:rsid w:val="00DE4663"/>
    <w:rsid w:val="00EC69AC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1ii_Wk1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2023-11-29T08:21:00Z</dcterms:created>
  <dcterms:modified xsi:type="dcterms:W3CDTF">2023-11-29T08:26:00Z</dcterms:modified>
</cp:coreProperties>
</file>