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6B9C5804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Year 7 Spanish – Term </w:t>
      </w:r>
      <w:r w:rsidR="00C41891">
        <w:rPr>
          <w:rFonts w:eastAsiaTheme="minorHAnsi" w:cstheme="minorHAnsi"/>
          <w:bCs/>
          <w:sz w:val="26"/>
          <w:szCs w:val="26"/>
          <w:lang w:eastAsia="en-US"/>
        </w:rPr>
        <w:t>2.1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 Week </w:t>
      </w:r>
      <w:r w:rsidR="00C41891">
        <w:rPr>
          <w:rFonts w:eastAsiaTheme="minorHAnsi" w:cstheme="minorHAnsi"/>
          <w:bCs/>
          <w:sz w:val="26"/>
          <w:szCs w:val="26"/>
          <w:lang w:eastAsia="en-US"/>
        </w:rPr>
        <w:t>2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029302DC" w:rsidR="005058D2" w:rsidRPr="00773893" w:rsidRDefault="005058D2" w:rsidP="005058D2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begin"/>
      </w:r>
      <w:r w:rsidR="00EE018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instrText>HYPERLINK "https://www.rachelhawkes.com/LDPresources/Yr7Spanish/Spanish_Y7_Term1ii_Wk7_audio.html"</w:instrTex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separate"/>
      </w:r>
      <w:r w:rsidRPr="00773893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4D948AED" w14:textId="660ACA19" w:rsidR="005058D2" w:rsidRPr="005058D2" w:rsidRDefault="00773893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end"/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2B7AD5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4B1554">
        <w:rPr>
          <w:rFonts w:eastAsia="Calibri" w:cs="Times New Roman"/>
          <w:b/>
          <w:sz w:val="24"/>
          <w:szCs w:val="24"/>
          <w:lang w:eastAsia="en-US"/>
        </w:rPr>
        <w:t>8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4B1554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712"/>
        <w:gridCol w:w="3215"/>
      </w:tblGrid>
      <w:tr w:rsidR="000E223B" w:rsidRPr="005058D2" w14:paraId="497014AC" w14:textId="77777777" w:rsidTr="000E223B">
        <w:trPr>
          <w:trHeight w:val="400"/>
        </w:trPr>
        <w:tc>
          <w:tcPr>
            <w:tcW w:w="7712" w:type="dxa"/>
          </w:tcPr>
          <w:p w14:paraId="4E318D0C" w14:textId="77777777" w:rsidR="000E223B" w:rsidRPr="005058D2" w:rsidRDefault="000E223B" w:rsidP="000E223B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</w:tcPr>
          <w:p w14:paraId="5DFCE1D2" w14:textId="77777777" w:rsidR="000E223B" w:rsidRPr="005058D2" w:rsidRDefault="000E223B" w:rsidP="000E223B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7BDC2117" w14:textId="4BA9B160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1.  </w:t>
      </w:r>
      <w:r>
        <w:rPr>
          <w:sz w:val="22"/>
          <w:szCs w:val="22"/>
        </w:rPr>
        <w:t>Listen to the new words and their meanings.</w:t>
      </w:r>
      <w:r w:rsidR="00F821F5">
        <w:rPr>
          <w:sz w:val="22"/>
          <w:szCs w:val="22"/>
        </w:rPr>
        <w:t xml:space="preserve">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44E7167A" w14:textId="59E95FB8" w:rsidR="000E223B" w:rsidRDefault="000E223B" w:rsidP="000E223B">
      <w:pPr>
        <w:spacing w:before="10" w:line="240" w:lineRule="auto"/>
        <w:ind w:lef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Step 2.  </w:t>
      </w:r>
      <w:r w:rsidRPr="000E223B">
        <w:rPr>
          <w:sz w:val="22"/>
          <w:szCs w:val="22"/>
        </w:rPr>
        <w:t>Say</w:t>
      </w:r>
      <w:r>
        <w:rPr>
          <w:b/>
          <w:bCs/>
          <w:sz w:val="22"/>
          <w:szCs w:val="22"/>
        </w:rPr>
        <w:t xml:space="preserve"> with </w:t>
      </w:r>
      <w:r w:rsidRPr="00F821F5">
        <w:rPr>
          <w:sz w:val="22"/>
          <w:szCs w:val="22"/>
        </w:rPr>
        <w:t xml:space="preserve">me </w:t>
      </w:r>
      <w:r w:rsidR="00F821F5" w:rsidRPr="00F821F5">
        <w:rPr>
          <w:sz w:val="22"/>
          <w:szCs w:val="22"/>
        </w:rPr>
        <w:t>(</w:t>
      </w:r>
      <w:r w:rsidR="00F821F5">
        <w:rPr>
          <w:sz w:val="22"/>
          <w:szCs w:val="22"/>
        </w:rPr>
        <w:t xml:space="preserve">3 times – just say the Spanish).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08F566B2" w14:textId="022045FC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3.  </w:t>
      </w:r>
      <w:r>
        <w:rPr>
          <w:sz w:val="22"/>
          <w:szCs w:val="22"/>
        </w:rPr>
        <w:t>I say Spanish, you write English.</w:t>
      </w:r>
      <w:r w:rsidR="00F821F5" w:rsidRPr="00F821F5">
        <w:rPr>
          <w:sz w:val="22"/>
          <w:szCs w:val="22"/>
        </w:rPr>
        <w:t xml:space="preserve"> </w:t>
      </w:r>
      <w:r w:rsidR="00F821F5">
        <w:rPr>
          <w:sz w:val="22"/>
          <w:szCs w:val="22"/>
        </w:rPr>
        <w:t xml:space="preserve">                     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2BEE5F17" w14:textId="6BD5ED16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4.</w:t>
      </w:r>
      <w:r w:rsidRPr="000E223B">
        <w:rPr>
          <w:sz w:val="22"/>
          <w:szCs w:val="22"/>
        </w:rPr>
        <w:t xml:space="preserve">  In a different order - I say Spanish, you say English (say it aloud).    Tick once completed:    </w:t>
      </w:r>
      <w:r w:rsidRPr="000E223B">
        <w:rPr>
          <w:rFonts w:ascii="Cambria Math" w:hAnsi="Cambria Math" w:cs="Cambria Math"/>
          <w:sz w:val="22"/>
          <w:szCs w:val="22"/>
        </w:rPr>
        <w:t>⃝</w:t>
      </w:r>
    </w:p>
    <w:p w14:paraId="72C2C6F3" w14:textId="5CD18B83" w:rsid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5.</w:t>
      </w:r>
      <w:r w:rsidRPr="000E223B">
        <w:rPr>
          <w:sz w:val="22"/>
          <w:szCs w:val="22"/>
        </w:rPr>
        <w:t xml:space="preserve">  Now, in a different order - I say Spanish, you write English.</w:t>
      </w:r>
    </w:p>
    <w:p w14:paraId="673749B9" w14:textId="77777777" w:rsidR="000E223B" w:rsidRP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EE0183" w:rsidRPr="00EE0183" w14:paraId="543B29B2" w14:textId="77777777" w:rsidTr="00AE011A">
        <w:trPr>
          <w:trHeight w:val="377"/>
          <w:jc w:val="center"/>
        </w:trPr>
        <w:tc>
          <w:tcPr>
            <w:tcW w:w="420" w:type="dxa"/>
          </w:tcPr>
          <w:p w14:paraId="33FFB4A7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4088" w:type="dxa"/>
          </w:tcPr>
          <w:p w14:paraId="73C229C1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AC8CF11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04BCA60E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6C6C814E" w14:textId="77777777" w:rsidTr="00AE011A">
        <w:trPr>
          <w:trHeight w:val="377"/>
          <w:jc w:val="center"/>
        </w:trPr>
        <w:tc>
          <w:tcPr>
            <w:tcW w:w="420" w:type="dxa"/>
          </w:tcPr>
          <w:p w14:paraId="7CBB7DDB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4088" w:type="dxa"/>
          </w:tcPr>
          <w:p w14:paraId="3FD845DA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6FC8972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0131BEAC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6E14075C" w14:textId="77777777" w:rsidTr="00AE011A">
        <w:trPr>
          <w:trHeight w:val="377"/>
          <w:jc w:val="center"/>
        </w:trPr>
        <w:tc>
          <w:tcPr>
            <w:tcW w:w="420" w:type="dxa"/>
          </w:tcPr>
          <w:p w14:paraId="19A98FB7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4088" w:type="dxa"/>
          </w:tcPr>
          <w:p w14:paraId="18FB2099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51E3B23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14:paraId="23CF9857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5F27AB06" w14:textId="77777777" w:rsidTr="00AE011A">
        <w:trPr>
          <w:trHeight w:val="377"/>
          <w:jc w:val="center"/>
        </w:trPr>
        <w:tc>
          <w:tcPr>
            <w:tcW w:w="420" w:type="dxa"/>
          </w:tcPr>
          <w:p w14:paraId="116B58C0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4088" w:type="dxa"/>
          </w:tcPr>
          <w:p w14:paraId="5E3868D5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51A9E3A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14:paraId="5934F1A8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0998608C" w14:textId="77777777" w:rsidTr="00AE011A">
        <w:trPr>
          <w:trHeight w:val="377"/>
          <w:jc w:val="center"/>
        </w:trPr>
        <w:tc>
          <w:tcPr>
            <w:tcW w:w="420" w:type="dxa"/>
          </w:tcPr>
          <w:p w14:paraId="0FD8DBBA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5</w:t>
            </w:r>
          </w:p>
        </w:tc>
        <w:tc>
          <w:tcPr>
            <w:tcW w:w="4088" w:type="dxa"/>
          </w:tcPr>
          <w:p w14:paraId="0D721A2F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D63259C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14:paraId="0FA6B5C8" w14:textId="77777777" w:rsidR="00EE0183" w:rsidRPr="00EE0183" w:rsidRDefault="00EE0183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EE0183" w:rsidRPr="00EE0183" w14:paraId="7B9E0D45" w14:textId="77777777" w:rsidTr="00AE011A">
        <w:trPr>
          <w:trHeight w:val="377"/>
          <w:jc w:val="center"/>
        </w:trPr>
        <w:tc>
          <w:tcPr>
            <w:tcW w:w="420" w:type="dxa"/>
          </w:tcPr>
          <w:p w14:paraId="35BC98C0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6</w:t>
            </w:r>
          </w:p>
        </w:tc>
        <w:tc>
          <w:tcPr>
            <w:tcW w:w="4088" w:type="dxa"/>
          </w:tcPr>
          <w:p w14:paraId="1F3CD8F1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C5B4B32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14:paraId="5560BF77" w14:textId="77777777" w:rsidR="00EE0183" w:rsidRPr="00EE0183" w:rsidRDefault="00EE0183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EE0183" w:rsidRPr="00EE0183" w14:paraId="198237F5" w14:textId="77777777" w:rsidTr="00EE0183">
        <w:trPr>
          <w:trHeight w:val="377"/>
          <w:jc w:val="center"/>
        </w:trPr>
        <w:tc>
          <w:tcPr>
            <w:tcW w:w="420" w:type="dxa"/>
          </w:tcPr>
          <w:p w14:paraId="7970167C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7</w:t>
            </w:r>
          </w:p>
        </w:tc>
        <w:tc>
          <w:tcPr>
            <w:tcW w:w="4088" w:type="dxa"/>
          </w:tcPr>
          <w:p w14:paraId="5C1B8E27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B2B2B2" w:themeFill="accent2"/>
          </w:tcPr>
          <w:p w14:paraId="282958CB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14</w:t>
            </w:r>
          </w:p>
        </w:tc>
        <w:tc>
          <w:tcPr>
            <w:tcW w:w="4252" w:type="dxa"/>
            <w:shd w:val="clear" w:color="auto" w:fill="B2B2B2" w:themeFill="accent2"/>
          </w:tcPr>
          <w:p w14:paraId="5540296E" w14:textId="380DA019" w:rsidR="00EE0183" w:rsidRPr="00EE0183" w:rsidRDefault="00EE0183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5DC12D5" w14:textId="47B15D11" w:rsidR="000E223B" w:rsidRPr="00EE0183" w:rsidRDefault="000E223B" w:rsidP="000E223B">
      <w:pPr>
        <w:spacing w:before="10" w:line="240" w:lineRule="auto"/>
        <w:ind w:right="-23"/>
        <w:rPr>
          <w:sz w:val="22"/>
          <w:szCs w:val="22"/>
        </w:rPr>
      </w:pPr>
      <w:r w:rsidRPr="00EE0183">
        <w:rPr>
          <w:b/>
          <w:bCs/>
          <w:sz w:val="22"/>
          <w:szCs w:val="22"/>
        </w:rPr>
        <w:t>Step 6.</w:t>
      </w:r>
      <w:r w:rsidRPr="00EE0183">
        <w:rPr>
          <w:sz w:val="22"/>
          <w:szCs w:val="22"/>
        </w:rPr>
        <w:t xml:space="preserve">  I say Spanish, you write Spanish. Check answers at Step 8. 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EE0183" w:rsidRPr="00EE0183" w14:paraId="5953176E" w14:textId="77777777" w:rsidTr="00AE011A">
        <w:trPr>
          <w:trHeight w:val="377"/>
          <w:jc w:val="center"/>
        </w:trPr>
        <w:tc>
          <w:tcPr>
            <w:tcW w:w="420" w:type="dxa"/>
          </w:tcPr>
          <w:p w14:paraId="3A494220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4088" w:type="dxa"/>
          </w:tcPr>
          <w:p w14:paraId="277AA7C8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7837B8D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7A27862B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28FFD111" w14:textId="77777777" w:rsidTr="00AE011A">
        <w:trPr>
          <w:trHeight w:val="377"/>
          <w:jc w:val="center"/>
        </w:trPr>
        <w:tc>
          <w:tcPr>
            <w:tcW w:w="420" w:type="dxa"/>
          </w:tcPr>
          <w:p w14:paraId="63B6C1E2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4088" w:type="dxa"/>
          </w:tcPr>
          <w:p w14:paraId="7538DCA8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17605E7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47CD45E9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763F111A" w14:textId="77777777" w:rsidTr="00AE011A">
        <w:trPr>
          <w:trHeight w:val="377"/>
          <w:jc w:val="center"/>
        </w:trPr>
        <w:tc>
          <w:tcPr>
            <w:tcW w:w="420" w:type="dxa"/>
          </w:tcPr>
          <w:p w14:paraId="79042F59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4088" w:type="dxa"/>
          </w:tcPr>
          <w:p w14:paraId="30994FAF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0492CB36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14:paraId="0E8A99E8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6666CF12" w14:textId="77777777" w:rsidTr="00AE011A">
        <w:trPr>
          <w:trHeight w:val="377"/>
          <w:jc w:val="center"/>
        </w:trPr>
        <w:tc>
          <w:tcPr>
            <w:tcW w:w="420" w:type="dxa"/>
          </w:tcPr>
          <w:p w14:paraId="6C7FF8A5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4088" w:type="dxa"/>
          </w:tcPr>
          <w:p w14:paraId="0472C8DB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4290373A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14:paraId="31A3725B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2383436E" w14:textId="77777777" w:rsidTr="00AE011A">
        <w:trPr>
          <w:trHeight w:val="377"/>
          <w:jc w:val="center"/>
        </w:trPr>
        <w:tc>
          <w:tcPr>
            <w:tcW w:w="420" w:type="dxa"/>
          </w:tcPr>
          <w:p w14:paraId="1122C05B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5</w:t>
            </w:r>
          </w:p>
        </w:tc>
        <w:tc>
          <w:tcPr>
            <w:tcW w:w="4088" w:type="dxa"/>
          </w:tcPr>
          <w:p w14:paraId="7D3A1C3A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959CD9D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14:paraId="4531D348" w14:textId="77777777" w:rsidR="00EE0183" w:rsidRPr="00EE0183" w:rsidRDefault="00EE0183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EE0183" w:rsidRPr="00EE0183" w14:paraId="50F54187" w14:textId="77777777" w:rsidTr="00AE011A">
        <w:trPr>
          <w:trHeight w:val="377"/>
          <w:jc w:val="center"/>
        </w:trPr>
        <w:tc>
          <w:tcPr>
            <w:tcW w:w="420" w:type="dxa"/>
          </w:tcPr>
          <w:p w14:paraId="7DBE975E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6</w:t>
            </w:r>
          </w:p>
        </w:tc>
        <w:tc>
          <w:tcPr>
            <w:tcW w:w="4088" w:type="dxa"/>
          </w:tcPr>
          <w:p w14:paraId="13C1EB22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1166461B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14:paraId="1B9C299E" w14:textId="77777777" w:rsidR="00EE0183" w:rsidRPr="00EE0183" w:rsidRDefault="00EE0183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EE0183" w:rsidRPr="00EE0183" w14:paraId="55197229" w14:textId="77777777" w:rsidTr="00EE0183">
        <w:trPr>
          <w:trHeight w:val="377"/>
          <w:jc w:val="center"/>
        </w:trPr>
        <w:tc>
          <w:tcPr>
            <w:tcW w:w="420" w:type="dxa"/>
          </w:tcPr>
          <w:p w14:paraId="6BDFBB8C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7</w:t>
            </w:r>
          </w:p>
        </w:tc>
        <w:tc>
          <w:tcPr>
            <w:tcW w:w="4088" w:type="dxa"/>
          </w:tcPr>
          <w:p w14:paraId="012ACC18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B2B2B2" w:themeFill="accent2"/>
          </w:tcPr>
          <w:p w14:paraId="61E46D4A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14</w:t>
            </w:r>
          </w:p>
        </w:tc>
        <w:tc>
          <w:tcPr>
            <w:tcW w:w="4252" w:type="dxa"/>
            <w:shd w:val="clear" w:color="auto" w:fill="B2B2B2" w:themeFill="accent2"/>
          </w:tcPr>
          <w:p w14:paraId="13418F0C" w14:textId="571BB89B" w:rsidR="00EE0183" w:rsidRPr="00EE0183" w:rsidRDefault="00EE0183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C822615" w14:textId="38A999AD" w:rsidR="005058D2" w:rsidRDefault="005058D2" w:rsidP="005058D2">
      <w:pPr>
        <w:tabs>
          <w:tab w:val="left" w:pos="7953"/>
        </w:tabs>
        <w:spacing w:before="100" w:beforeAutospacing="1" w:after="100" w:afterAutospacing="1" w:line="240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N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5991A8A8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7371CE2D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 xml:space="preserve">Step </w:t>
            </w:r>
            <w:r w:rsidR="000E223B">
              <w:rPr>
                <w:b/>
                <w:sz w:val="22"/>
                <w:szCs w:val="22"/>
              </w:rPr>
              <w:t>6</w:t>
            </w:r>
            <w:r w:rsidRPr="005058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1B137794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F821F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8"/>
      <w:footerReference w:type="default" r:id="rId9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C86C" w14:textId="77777777" w:rsidR="00A074F6" w:rsidRDefault="00A074F6" w:rsidP="00180B91">
      <w:pPr>
        <w:spacing w:after="0" w:line="240" w:lineRule="auto"/>
      </w:pPr>
      <w:r>
        <w:separator/>
      </w:r>
    </w:p>
  </w:endnote>
  <w:endnote w:type="continuationSeparator" w:id="0">
    <w:p w14:paraId="5F61E3CD" w14:textId="77777777" w:rsidR="00A074F6" w:rsidRDefault="00A074F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5103" w14:textId="77777777" w:rsidR="00A074F6" w:rsidRDefault="00A074F6" w:rsidP="00180B91">
      <w:pPr>
        <w:spacing w:after="0" w:line="240" w:lineRule="auto"/>
      </w:pPr>
      <w:r>
        <w:separator/>
      </w:r>
    </w:p>
  </w:footnote>
  <w:footnote w:type="continuationSeparator" w:id="0">
    <w:p w14:paraId="4AAEDFCE" w14:textId="77777777" w:rsidR="00A074F6" w:rsidRDefault="00A074F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2741A"/>
    <w:rsid w:val="00030BB2"/>
    <w:rsid w:val="00085E79"/>
    <w:rsid w:val="000B021A"/>
    <w:rsid w:val="000C5560"/>
    <w:rsid w:val="000D5E96"/>
    <w:rsid w:val="000E223B"/>
    <w:rsid w:val="0016309F"/>
    <w:rsid w:val="00175567"/>
    <w:rsid w:val="00180B91"/>
    <w:rsid w:val="001C7E5C"/>
    <w:rsid w:val="00233396"/>
    <w:rsid w:val="00261FCD"/>
    <w:rsid w:val="002A49E1"/>
    <w:rsid w:val="002B70D9"/>
    <w:rsid w:val="002B7AD5"/>
    <w:rsid w:val="00304463"/>
    <w:rsid w:val="0034014C"/>
    <w:rsid w:val="0034657F"/>
    <w:rsid w:val="00401DF8"/>
    <w:rsid w:val="004144D4"/>
    <w:rsid w:val="00451C70"/>
    <w:rsid w:val="00491AFA"/>
    <w:rsid w:val="004B1554"/>
    <w:rsid w:val="005058D2"/>
    <w:rsid w:val="0052164F"/>
    <w:rsid w:val="00666C57"/>
    <w:rsid w:val="00685080"/>
    <w:rsid w:val="006B3017"/>
    <w:rsid w:val="006B67CF"/>
    <w:rsid w:val="00734D18"/>
    <w:rsid w:val="00757073"/>
    <w:rsid w:val="00773893"/>
    <w:rsid w:val="008362A1"/>
    <w:rsid w:val="00863EC3"/>
    <w:rsid w:val="00925C27"/>
    <w:rsid w:val="00964C4C"/>
    <w:rsid w:val="009A0D9F"/>
    <w:rsid w:val="009A4782"/>
    <w:rsid w:val="00A074F6"/>
    <w:rsid w:val="00A27D29"/>
    <w:rsid w:val="00A5260F"/>
    <w:rsid w:val="00A831DE"/>
    <w:rsid w:val="00A842EA"/>
    <w:rsid w:val="00A873C7"/>
    <w:rsid w:val="00A912BB"/>
    <w:rsid w:val="00AA0DFF"/>
    <w:rsid w:val="00AA32A5"/>
    <w:rsid w:val="00AA3F92"/>
    <w:rsid w:val="00AE312B"/>
    <w:rsid w:val="00B244EA"/>
    <w:rsid w:val="00B5421B"/>
    <w:rsid w:val="00B64ED7"/>
    <w:rsid w:val="00C41891"/>
    <w:rsid w:val="00C93874"/>
    <w:rsid w:val="00D252B1"/>
    <w:rsid w:val="00DE08F0"/>
    <w:rsid w:val="00DE4663"/>
    <w:rsid w:val="00EE0183"/>
    <w:rsid w:val="00F36C06"/>
    <w:rsid w:val="00F5359E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64C4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0DFF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73893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2024-01-14T18:18:00Z</dcterms:created>
  <dcterms:modified xsi:type="dcterms:W3CDTF">2024-01-14T18:18:00Z</dcterms:modified>
</cp:coreProperties>
</file>