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5DAD4020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2B390B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0B2512">
        <w:rPr>
          <w:sz w:val="24"/>
          <w:szCs w:val="24"/>
        </w:rPr>
        <w:t>4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D87D03C" w:rsidR="006047FA" w:rsidRPr="006F7C76" w:rsidRDefault="006047FA" w:rsidP="006047FA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>Access your audio file</w:t>
      </w:r>
      <w:r w:rsidR="006F7C76">
        <w:rPr>
          <w:rFonts w:eastAsia="Calibri" w:cs="Times New Roman"/>
          <w:sz w:val="24"/>
          <w:szCs w:val="24"/>
          <w:lang w:eastAsia="en-US"/>
        </w:rPr>
        <w:fldChar w:fldCharType="begin"/>
      </w:r>
      <w:r w:rsidR="000B2512">
        <w:rPr>
          <w:rFonts w:eastAsia="Calibri" w:cs="Times New Roman"/>
          <w:sz w:val="24"/>
          <w:szCs w:val="24"/>
          <w:lang w:eastAsia="en-US"/>
        </w:rPr>
        <w:instrText>HYPERLINK "https://www.rachelhawkes.com/LDPresources/Yr7German/German_Y7_Term2ii_Wk4_audio.html"</w:instrText>
      </w:r>
      <w:r w:rsidR="000B2512">
        <w:rPr>
          <w:rFonts w:eastAsia="Calibri" w:cs="Times New Roman"/>
          <w:sz w:val="24"/>
          <w:szCs w:val="24"/>
          <w:lang w:eastAsia="en-US"/>
        </w:rPr>
      </w:r>
      <w:r w:rsidR="006F7C76">
        <w:rPr>
          <w:rFonts w:eastAsia="Calibri" w:cs="Times New Roman"/>
          <w:sz w:val="24"/>
          <w:szCs w:val="24"/>
          <w:lang w:eastAsia="en-US"/>
        </w:rPr>
        <w:fldChar w:fldCharType="separate"/>
      </w:r>
      <w:r w:rsidRPr="006F7C76">
        <w:rPr>
          <w:rStyle w:val="Hyperlink"/>
          <w:rFonts w:eastAsia="Calibri" w:cs="Times New Roman"/>
          <w:sz w:val="24"/>
          <w:szCs w:val="24"/>
          <w:lang w:eastAsia="en-US"/>
        </w:rPr>
        <w:t xml:space="preserve"> here. </w:t>
      </w:r>
    </w:p>
    <w:p w14:paraId="569803C6" w14:textId="1A5C6456" w:rsidR="006047FA" w:rsidRDefault="006F7C76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fldChar w:fldCharType="end"/>
      </w: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D7468" w:rsidRPr="00952BDB" w14:paraId="7258CAC9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3D5CB935" w14:textId="27B31A41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  <w:r w:rsidR="006F7C76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2690" w:type="dxa"/>
          </w:tcPr>
          <w:p w14:paraId="293A0C75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1327EE06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  <w:r w:rsidR="006F7C7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072" w:type="dxa"/>
          </w:tcPr>
          <w:p w14:paraId="23BA97AE" w14:textId="77777777" w:rsidR="00CD7468" w:rsidRPr="00952BDB" w:rsidRDefault="00CD7468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D7468" w:rsidRPr="00952BDB" w14:paraId="75DCE9A2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4FB76139" w14:textId="5CD5CD8E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  <w:r w:rsidR="006F7C76">
              <w:rPr>
                <w:sz w:val="24"/>
                <w:szCs w:val="24"/>
              </w:rPr>
              <w:t>0</w:t>
            </w:r>
          </w:p>
        </w:tc>
        <w:tc>
          <w:tcPr>
            <w:tcW w:w="2662" w:type="dxa"/>
          </w:tcPr>
          <w:p w14:paraId="4919B8B3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37E20AC9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  <w:r w:rsidR="006F7C76">
              <w:rPr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14:paraId="05AA9004" w14:textId="77777777" w:rsidR="00CD7468" w:rsidRPr="00952BDB" w:rsidRDefault="00CD7468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7"/>
      <w:footerReference w:type="default" r:id="rId8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B2512"/>
    <w:rsid w:val="000D5E96"/>
    <w:rsid w:val="001468D9"/>
    <w:rsid w:val="0016309F"/>
    <w:rsid w:val="00175567"/>
    <w:rsid w:val="00180B91"/>
    <w:rsid w:val="001B2100"/>
    <w:rsid w:val="001C7019"/>
    <w:rsid w:val="00233396"/>
    <w:rsid w:val="002B390B"/>
    <w:rsid w:val="00304463"/>
    <w:rsid w:val="0034014C"/>
    <w:rsid w:val="0034657F"/>
    <w:rsid w:val="00376E55"/>
    <w:rsid w:val="0043034D"/>
    <w:rsid w:val="006047FA"/>
    <w:rsid w:val="00666C57"/>
    <w:rsid w:val="00695256"/>
    <w:rsid w:val="006E7E13"/>
    <w:rsid w:val="006F7C76"/>
    <w:rsid w:val="0070380B"/>
    <w:rsid w:val="007A4CA3"/>
    <w:rsid w:val="0089680F"/>
    <w:rsid w:val="008A6CA3"/>
    <w:rsid w:val="009177A3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CD7468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2024-01-26T15:07:00Z</dcterms:created>
  <dcterms:modified xsi:type="dcterms:W3CDTF">2024-01-26T15:07:00Z</dcterms:modified>
</cp:coreProperties>
</file>