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78A2C12F" w:rsidR="00864A12" w:rsidRPr="00733576" w:rsidRDefault="00864A12" w:rsidP="00864A12">
      <w:pPr>
        <w:pStyle w:val="Subtitle"/>
      </w:pPr>
      <w:r>
        <w:t>Year 7 French – Term 1.1</w:t>
      </w:r>
      <w:r w:rsidRPr="00733576">
        <w:t xml:space="preserve"> Week </w:t>
      </w:r>
      <w:r>
        <w:t>1</w:t>
      </w:r>
      <w:r w:rsidRPr="00733576">
        <w:br/>
      </w:r>
    </w:p>
    <w:p w14:paraId="22C56163" w14:textId="211E8932" w:rsidR="00175567" w:rsidRDefault="00175567" w:rsidP="00A27D29"/>
    <w:p w14:paraId="12DE6610" w14:textId="7F05EE97" w:rsidR="00864A12" w:rsidRPr="00864A12" w:rsidRDefault="00864A12" w:rsidP="00864A12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F9067C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78FE3B11" w14:textId="77777777" w:rsidR="00864A12" w:rsidRPr="00864A12" w:rsidRDefault="00864A12" w:rsidP="00864A1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17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864A12" w:rsidRPr="00952BDB" w14:paraId="3FA4B5E9" w14:textId="77777777" w:rsidTr="00952BDB">
        <w:trPr>
          <w:trHeight w:val="400"/>
        </w:trPr>
        <w:tc>
          <w:tcPr>
            <w:tcW w:w="7513" w:type="dxa"/>
          </w:tcPr>
          <w:p w14:paraId="5EA0CF6D" w14:textId="6559C532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5A426189" w14:textId="0DD8CB64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3C97A3B5" w14:textId="77777777" w:rsidTr="00952BDB">
        <w:trPr>
          <w:trHeight w:val="377"/>
        </w:trPr>
        <w:tc>
          <w:tcPr>
            <w:tcW w:w="7513" w:type="dxa"/>
          </w:tcPr>
          <w:p w14:paraId="2CE39020" w14:textId="74AECD69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French).  </w:t>
            </w:r>
          </w:p>
        </w:tc>
        <w:tc>
          <w:tcPr>
            <w:tcW w:w="3414" w:type="dxa"/>
          </w:tcPr>
          <w:p w14:paraId="311CE55B" w14:textId="50FF6A75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6106B584" w14:textId="77777777" w:rsidTr="00952BDB">
        <w:trPr>
          <w:trHeight w:val="400"/>
        </w:trPr>
        <w:tc>
          <w:tcPr>
            <w:tcW w:w="7513" w:type="dxa"/>
          </w:tcPr>
          <w:p w14:paraId="207033D1" w14:textId="5297F0B5" w:rsidR="00864A12" w:rsidRPr="00952BDB" w:rsidRDefault="00864A12" w:rsidP="00864A12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French, you write English. </w:t>
            </w:r>
          </w:p>
        </w:tc>
        <w:tc>
          <w:tcPr>
            <w:tcW w:w="3414" w:type="dxa"/>
          </w:tcPr>
          <w:p w14:paraId="0B80A355" w14:textId="71A3EE02" w:rsidR="00864A12" w:rsidRPr="00952BDB" w:rsidRDefault="00864A12" w:rsidP="00864A12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864A12" w:rsidRPr="00952BDB" w14:paraId="1D8ACF55" w14:textId="77777777" w:rsidTr="007D2261">
        <w:trPr>
          <w:trHeight w:val="377"/>
          <w:tblHeader/>
          <w:jc w:val="center"/>
        </w:trPr>
        <w:tc>
          <w:tcPr>
            <w:tcW w:w="584" w:type="dxa"/>
          </w:tcPr>
          <w:p w14:paraId="63092B4E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71CF3A7B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584" w:type="dxa"/>
          </w:tcPr>
          <w:p w14:paraId="36037725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3DFEA706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584" w:type="dxa"/>
          </w:tcPr>
          <w:p w14:paraId="6D5A7030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418EC791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864A12" w:rsidRPr="00952BDB" w14:paraId="38B52F5D" w14:textId="77777777" w:rsidTr="007D2261">
        <w:trPr>
          <w:trHeight w:val="377"/>
          <w:jc w:val="center"/>
        </w:trPr>
        <w:tc>
          <w:tcPr>
            <w:tcW w:w="584" w:type="dxa"/>
          </w:tcPr>
          <w:p w14:paraId="7140B88F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5AF52721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09EB0D76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19700DA2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7AC7C84E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5D5C4AFA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6A3DC3A6" w14:textId="77777777" w:rsidTr="007D2261">
        <w:trPr>
          <w:trHeight w:val="377"/>
          <w:jc w:val="center"/>
        </w:trPr>
        <w:tc>
          <w:tcPr>
            <w:tcW w:w="584" w:type="dxa"/>
          </w:tcPr>
          <w:p w14:paraId="19E6D4C2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477CE560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1D7877FB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319FA570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549A7794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44EA43F4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10FC9845" w14:textId="77777777" w:rsidTr="007D2261">
        <w:trPr>
          <w:trHeight w:val="377"/>
          <w:jc w:val="center"/>
        </w:trPr>
        <w:tc>
          <w:tcPr>
            <w:tcW w:w="584" w:type="dxa"/>
          </w:tcPr>
          <w:p w14:paraId="5E87B99A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17E84448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449030E2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6AB026D0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02CDFC2B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334FA1BD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20C5A803" w14:textId="77777777" w:rsidTr="007D2261">
        <w:trPr>
          <w:trHeight w:val="377"/>
          <w:jc w:val="center"/>
        </w:trPr>
        <w:tc>
          <w:tcPr>
            <w:tcW w:w="584" w:type="dxa"/>
          </w:tcPr>
          <w:p w14:paraId="456A59EB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1C0877D2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0BE978E7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16CFDF95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3FC10A4E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6BB52E7F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453B189D" w14:textId="77777777" w:rsidTr="007D2261">
        <w:trPr>
          <w:trHeight w:val="377"/>
          <w:jc w:val="center"/>
        </w:trPr>
        <w:tc>
          <w:tcPr>
            <w:tcW w:w="584" w:type="dxa"/>
          </w:tcPr>
          <w:p w14:paraId="59CB47E4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691D6A2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03E3F8C5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5BCB50F7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21EE04CD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433AE39F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5549A057" w14:textId="77777777" w:rsidTr="00A35756">
        <w:trPr>
          <w:trHeight w:val="377"/>
          <w:jc w:val="center"/>
        </w:trPr>
        <w:tc>
          <w:tcPr>
            <w:tcW w:w="584" w:type="dxa"/>
          </w:tcPr>
          <w:p w14:paraId="072C0E50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2690" w:type="dxa"/>
          </w:tcPr>
          <w:p w14:paraId="402DCD48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3829222B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3072" w:type="dxa"/>
          </w:tcPr>
          <w:p w14:paraId="1D108B63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EC01E8C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B60A292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64A12" w:rsidRPr="00952BDB" w14:paraId="4BDE7572" w14:textId="77777777" w:rsidTr="00A35756">
        <w:trPr>
          <w:trHeight w:val="377"/>
          <w:jc w:val="center"/>
        </w:trPr>
        <w:tc>
          <w:tcPr>
            <w:tcW w:w="584" w:type="dxa"/>
          </w:tcPr>
          <w:p w14:paraId="049919A1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2690" w:type="dxa"/>
          </w:tcPr>
          <w:p w14:paraId="0078D7CF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</w:tcPr>
          <w:p w14:paraId="36FBDB05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3072" w:type="dxa"/>
            <w:tcBorders>
              <w:right w:val="single" w:sz="4" w:space="0" w:color="auto"/>
            </w:tcBorders>
          </w:tcPr>
          <w:p w14:paraId="770E18D8" w14:textId="77777777" w:rsidR="00864A12" w:rsidRPr="00952BDB" w:rsidRDefault="00864A12" w:rsidP="007D2261">
            <w:pPr>
              <w:tabs>
                <w:tab w:val="num" w:pos="142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DC0D74" w14:textId="77777777" w:rsidR="00864A12" w:rsidRPr="00952BDB" w:rsidRDefault="00864A12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FD060F" w14:textId="4B37F74C" w:rsidR="00864A12" w:rsidRPr="00952BDB" w:rsidRDefault="00864A12" w:rsidP="007D2261">
            <w:pPr>
              <w:tabs>
                <w:tab w:val="num" w:pos="142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4ACBA6F" w14:textId="52FB554A" w:rsidR="00864A12" w:rsidRPr="00864A12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>I say French, you write French. Check answers at Step 6</w:t>
      </w:r>
      <w:r w:rsidR="001076F8"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864A12" w:rsidRPr="00952BDB" w14:paraId="373715EF" w14:textId="77777777" w:rsidTr="007D2261">
        <w:trPr>
          <w:trHeight w:val="377"/>
          <w:tblHeader/>
          <w:jc w:val="center"/>
        </w:trPr>
        <w:tc>
          <w:tcPr>
            <w:tcW w:w="584" w:type="dxa"/>
          </w:tcPr>
          <w:p w14:paraId="7EF9F4A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62B437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French Word</w:t>
            </w:r>
          </w:p>
        </w:tc>
        <w:tc>
          <w:tcPr>
            <w:tcW w:w="584" w:type="dxa"/>
          </w:tcPr>
          <w:p w14:paraId="54C8313A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1F1567B9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French Word</w:t>
            </w:r>
          </w:p>
        </w:tc>
        <w:tc>
          <w:tcPr>
            <w:tcW w:w="584" w:type="dxa"/>
          </w:tcPr>
          <w:p w14:paraId="1338DC0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075DDEC0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French Word</w:t>
            </w:r>
          </w:p>
        </w:tc>
      </w:tr>
      <w:tr w:rsidR="00864A12" w:rsidRPr="00952BDB" w14:paraId="6F80E0B2" w14:textId="77777777" w:rsidTr="007D2261">
        <w:trPr>
          <w:trHeight w:val="377"/>
          <w:jc w:val="center"/>
        </w:trPr>
        <w:tc>
          <w:tcPr>
            <w:tcW w:w="584" w:type="dxa"/>
          </w:tcPr>
          <w:p w14:paraId="575155C7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665498F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567D4E97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203CD14C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58360D4D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2CA921C2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795EE4CC" w14:textId="77777777" w:rsidTr="007D2261">
        <w:trPr>
          <w:trHeight w:val="377"/>
          <w:jc w:val="center"/>
        </w:trPr>
        <w:tc>
          <w:tcPr>
            <w:tcW w:w="584" w:type="dxa"/>
          </w:tcPr>
          <w:p w14:paraId="3E3908F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2D19F91F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5876EABC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65180B4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6675B2F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4C5F26C3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33D87719" w14:textId="77777777" w:rsidTr="007D2261">
        <w:trPr>
          <w:trHeight w:val="377"/>
          <w:jc w:val="center"/>
        </w:trPr>
        <w:tc>
          <w:tcPr>
            <w:tcW w:w="584" w:type="dxa"/>
          </w:tcPr>
          <w:p w14:paraId="487C5DC5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66262B8D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6161AA05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7AC46DEF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5CBA6E25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77207940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21C17C26" w14:textId="77777777" w:rsidTr="007D2261">
        <w:trPr>
          <w:trHeight w:val="377"/>
          <w:jc w:val="center"/>
        </w:trPr>
        <w:tc>
          <w:tcPr>
            <w:tcW w:w="584" w:type="dxa"/>
          </w:tcPr>
          <w:p w14:paraId="125DD4D3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34BA54DB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6B5623DB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62AA81A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423C5ECC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210D995E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4120744F" w14:textId="77777777" w:rsidTr="007D2261">
        <w:trPr>
          <w:trHeight w:val="377"/>
          <w:jc w:val="center"/>
        </w:trPr>
        <w:tc>
          <w:tcPr>
            <w:tcW w:w="584" w:type="dxa"/>
          </w:tcPr>
          <w:p w14:paraId="16C47ED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0B42F16C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2234849E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53D066B5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7D01084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2BA702BA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3F73272C" w14:textId="77777777" w:rsidTr="007D2261">
        <w:trPr>
          <w:trHeight w:val="377"/>
          <w:jc w:val="center"/>
        </w:trPr>
        <w:tc>
          <w:tcPr>
            <w:tcW w:w="584" w:type="dxa"/>
          </w:tcPr>
          <w:p w14:paraId="151AD34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16</w:t>
            </w:r>
          </w:p>
        </w:tc>
        <w:tc>
          <w:tcPr>
            <w:tcW w:w="2662" w:type="dxa"/>
          </w:tcPr>
          <w:p w14:paraId="4127A601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29184716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17</w:t>
            </w:r>
          </w:p>
        </w:tc>
        <w:tc>
          <w:tcPr>
            <w:tcW w:w="3106" w:type="dxa"/>
          </w:tcPr>
          <w:p w14:paraId="236BDEDA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7C510C16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18</w:t>
            </w:r>
          </w:p>
        </w:tc>
        <w:tc>
          <w:tcPr>
            <w:tcW w:w="2936" w:type="dxa"/>
          </w:tcPr>
          <w:p w14:paraId="4C499F5A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864A12" w:rsidRPr="00952BDB" w14:paraId="25E77CA7" w14:textId="77777777" w:rsidTr="00A35756">
        <w:trPr>
          <w:trHeight w:val="377"/>
          <w:jc w:val="center"/>
        </w:trPr>
        <w:tc>
          <w:tcPr>
            <w:tcW w:w="584" w:type="dxa"/>
          </w:tcPr>
          <w:p w14:paraId="3FB296E8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19</w:t>
            </w:r>
          </w:p>
        </w:tc>
        <w:tc>
          <w:tcPr>
            <w:tcW w:w="2662" w:type="dxa"/>
          </w:tcPr>
          <w:p w14:paraId="4154068B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</w:tcPr>
          <w:p w14:paraId="4F8BC82E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20</w:t>
            </w:r>
          </w:p>
        </w:tc>
        <w:tc>
          <w:tcPr>
            <w:tcW w:w="3106" w:type="dxa"/>
          </w:tcPr>
          <w:p w14:paraId="408B63B4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D9D9D9" w:themeFill="background1" w:themeFillShade="D9"/>
          </w:tcPr>
          <w:p w14:paraId="3E7CC5CF" w14:textId="77777777" w:rsidR="00864A12" w:rsidRPr="00952BDB" w:rsidRDefault="00864A12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53BD72BC" w14:textId="3BDCA1F0" w:rsidR="00864A12" w:rsidRPr="00952BDB" w:rsidRDefault="00864A12" w:rsidP="007D2261">
            <w:pPr>
              <w:tabs>
                <w:tab w:val="num" w:pos="142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64B02CB8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2523035E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198B4203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7.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4A10256B" w14:textId="77777777" w:rsidR="0002651D" w:rsidRDefault="0002651D" w:rsidP="0002651D"/>
    <w:p w14:paraId="68784A0B" w14:textId="77777777" w:rsidR="009A0D9F" w:rsidRPr="0002651D" w:rsidRDefault="0002651D" w:rsidP="0002651D">
      <w:pPr>
        <w:tabs>
          <w:tab w:val="left" w:pos="4770"/>
        </w:tabs>
      </w:pPr>
      <w:r>
        <w:tab/>
      </w: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A217" w14:textId="77777777" w:rsidR="007D2FA4" w:rsidRDefault="007D2FA4" w:rsidP="00180B91">
      <w:pPr>
        <w:spacing w:after="0" w:line="240" w:lineRule="auto"/>
      </w:pPr>
      <w:r>
        <w:separator/>
      </w:r>
    </w:p>
  </w:endnote>
  <w:endnote w:type="continuationSeparator" w:id="0">
    <w:p w14:paraId="53FD3BC8" w14:textId="77777777" w:rsidR="007D2FA4" w:rsidRDefault="007D2FA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B284" w14:textId="77777777" w:rsidR="007D2FA4" w:rsidRDefault="007D2FA4" w:rsidP="00180B91">
      <w:pPr>
        <w:spacing w:after="0" w:line="240" w:lineRule="auto"/>
      </w:pPr>
      <w:r>
        <w:separator/>
      </w:r>
    </w:p>
  </w:footnote>
  <w:footnote w:type="continuationSeparator" w:id="0">
    <w:p w14:paraId="5168B15A" w14:textId="77777777" w:rsidR="007D2FA4" w:rsidRDefault="007D2FA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0"/>
  </w:num>
  <w:num w:numId="2" w16cid:durableId="1347289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D5E96"/>
    <w:rsid w:val="001076F8"/>
    <w:rsid w:val="0016309F"/>
    <w:rsid w:val="00175567"/>
    <w:rsid w:val="00180B91"/>
    <w:rsid w:val="00233396"/>
    <w:rsid w:val="00304463"/>
    <w:rsid w:val="0034014C"/>
    <w:rsid w:val="0034657F"/>
    <w:rsid w:val="00666C57"/>
    <w:rsid w:val="006B67CF"/>
    <w:rsid w:val="00791690"/>
    <w:rsid w:val="007D2FA4"/>
    <w:rsid w:val="00864A12"/>
    <w:rsid w:val="00952BDB"/>
    <w:rsid w:val="009A0D9F"/>
    <w:rsid w:val="009A4782"/>
    <w:rsid w:val="00A27D29"/>
    <w:rsid w:val="00A35756"/>
    <w:rsid w:val="00A842EA"/>
    <w:rsid w:val="00AA3F92"/>
    <w:rsid w:val="00AE312B"/>
    <w:rsid w:val="00CF7E50"/>
    <w:rsid w:val="00DE08F0"/>
    <w:rsid w:val="00DE4663"/>
    <w:rsid w:val="00F36C06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_Wk1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2023-08-18T19:04:00Z</dcterms:created>
  <dcterms:modified xsi:type="dcterms:W3CDTF">2023-08-18T19:04:00Z</dcterms:modified>
</cp:coreProperties>
</file>