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16" w:rsidRPr="00730500" w:rsidRDefault="00EC7B16">
      <w:pPr>
        <w:rPr>
          <w:rFonts w:ascii="Arial" w:hAnsi="Arial" w:cs="Arial"/>
          <w:b/>
          <w:sz w:val="30"/>
          <w:szCs w:val="30"/>
          <w:lang w:val="es-ES"/>
        </w:rPr>
      </w:pPr>
      <w:bookmarkStart w:id="0" w:name="_GoBack"/>
      <w:bookmarkEnd w:id="0"/>
      <w:r w:rsidRPr="00730500">
        <w:rPr>
          <w:rFonts w:ascii="Arial" w:hAnsi="Arial" w:cs="Arial"/>
          <w:b/>
          <w:sz w:val="30"/>
          <w:szCs w:val="30"/>
          <w:lang w:val="es-ES"/>
        </w:rPr>
        <w:t>La Oruga Muy Hambrienta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Una noche, a la luz de la luna llena, reposa un huevecito sobre una hoja.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Un domingo por la mañana una oruga pequeña sale del huevecito. Tiene mucha hambre y busca algo que comer.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El lunes come una manzana pero aún tiene hambre.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El martes come dos peras pero aún tiene hambre.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3136E2">
      <w:pPr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El miércoles come tres ci</w:t>
      </w:r>
      <w:r w:rsidR="00EC7B16" w:rsidRPr="00730500">
        <w:rPr>
          <w:rFonts w:ascii="Arial" w:hAnsi="Arial" w:cs="Arial"/>
          <w:sz w:val="30"/>
          <w:szCs w:val="30"/>
          <w:lang w:val="es-ES"/>
        </w:rPr>
        <w:t>ruelas pero aún tiene hambre.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El jueves come cuatro fresas pero aún tiene hambre.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El viernes come cinco naranjas pero aún tiene hambre.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El sábado come un trozo de pastel de chocolate, un helado, un pepinillo, una loncha de queso, una rodaja de salchichón, una magdalena y un trozo de sandía.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Tiene dolor de barriga.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Al día siguiente la oruga come una hoja verde y se siente mucho mejor. Ya no tiene más hambre y es una oruga grande y gorda.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Se construye una casa, un capullo.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Se queda allí durante más de dos semanas.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  <w:r w:rsidRPr="00730500">
        <w:rPr>
          <w:rFonts w:ascii="Arial" w:hAnsi="Arial" w:cs="Arial"/>
          <w:sz w:val="30"/>
          <w:szCs w:val="30"/>
          <w:lang w:val="es-ES"/>
        </w:rPr>
        <w:t>Un día hace un agujerito en el capullo y empuja hacia fuera.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p w:rsidR="00EC7B16" w:rsidRPr="00730500" w:rsidRDefault="003136E2">
      <w:pPr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Se ha</w:t>
      </w:r>
      <w:r w:rsidR="00EC7B16" w:rsidRPr="00730500">
        <w:rPr>
          <w:rFonts w:ascii="Arial" w:hAnsi="Arial" w:cs="Arial"/>
          <w:sz w:val="30"/>
          <w:szCs w:val="30"/>
          <w:lang w:val="es-ES"/>
        </w:rPr>
        <w:t xml:space="preserve"> convertido en una hermosa mariposa.</w:t>
      </w:r>
    </w:p>
    <w:p w:rsidR="00EC7B16" w:rsidRPr="00730500" w:rsidRDefault="00EC7B16">
      <w:pPr>
        <w:rPr>
          <w:rFonts w:ascii="Arial" w:hAnsi="Arial" w:cs="Arial"/>
          <w:sz w:val="30"/>
          <w:szCs w:val="30"/>
          <w:lang w:val="es-ES"/>
        </w:rPr>
      </w:pPr>
    </w:p>
    <w:sectPr w:rsidR="00EC7B16" w:rsidRPr="00730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6"/>
    <w:rsid w:val="003136E2"/>
    <w:rsid w:val="003505B9"/>
    <w:rsid w:val="00730500"/>
    <w:rsid w:val="00E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CBF2-A547-4B16-B9C5-ED0A226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Oruga Muy Hambrienta</vt:lpstr>
    </vt:vector>
  </TitlesOfParts>
  <Company>COMBERTON VILLAGE COLLEGE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Oruga Muy Hambrienta</dc:title>
  <dc:subject/>
  <dc:creator>I.T.SUPPORT</dc:creator>
  <cp:keywords/>
  <dc:description/>
  <cp:lastModifiedBy>55WD</cp:lastModifiedBy>
  <cp:revision>2</cp:revision>
  <dcterms:created xsi:type="dcterms:W3CDTF">2014-08-10T08:31:00Z</dcterms:created>
  <dcterms:modified xsi:type="dcterms:W3CDTF">2014-08-10T08:31:00Z</dcterms:modified>
</cp:coreProperties>
</file>