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1057E4" w:rsidRDefault="001E49F2" w:rsidP="001E49F2">
      <w:pPr>
        <w:rPr>
          <w:rFonts w:ascii="Century Gothic" w:hAnsi="Century Gothic"/>
          <w:b/>
          <w:bCs/>
          <w:sz w:val="32"/>
          <w:szCs w:val="32"/>
        </w:rPr>
      </w:pPr>
      <w:r w:rsidRPr="001057E4">
        <w:rPr>
          <w:rFonts w:ascii="Century Gothic" w:hAnsi="Century Gothic"/>
          <w:b/>
          <w:bCs/>
          <w:sz w:val="32"/>
          <w:szCs w:val="32"/>
        </w:rPr>
        <w:t xml:space="preserve">Name: </w:t>
      </w:r>
      <w:r w:rsidR="001057E4">
        <w:rPr>
          <w:rFonts w:ascii="Century Gothic" w:hAnsi="Century Gothic"/>
          <w:b/>
          <w:bCs/>
          <w:sz w:val="32"/>
          <w:szCs w:val="32"/>
        </w:rPr>
        <w:t>_________________________________________________</w:t>
      </w:r>
    </w:p>
    <w:p w:rsidR="00647F28" w:rsidRPr="001057E4" w:rsidRDefault="00647F28" w:rsidP="001E49F2">
      <w:pPr>
        <w:rPr>
          <w:rFonts w:ascii="Century Gothic" w:hAnsi="Century Gothic"/>
          <w:b/>
          <w:bCs/>
          <w:sz w:val="32"/>
          <w:szCs w:val="32"/>
        </w:rPr>
      </w:pPr>
    </w:p>
    <w:p w:rsidR="007264C1" w:rsidRPr="001057E4" w:rsidRDefault="004A15C7" w:rsidP="002A59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>Year 5</w:t>
      </w:r>
      <w:r w:rsidR="006F751D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1E49F2" w:rsidRPr="001057E4">
        <w:rPr>
          <w:rFonts w:ascii="Century Gothic" w:hAnsi="Century Gothic"/>
          <w:b/>
          <w:bCs/>
          <w:sz w:val="36"/>
          <w:szCs w:val="32"/>
          <w:u w:val="single"/>
        </w:rPr>
        <w:t>French Quiz</w:t>
      </w:r>
      <w:r w:rsidR="00851455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2</w:t>
      </w:r>
    </w:p>
    <w:p w:rsidR="002A5961" w:rsidRPr="001057E4" w:rsidRDefault="002A5961" w:rsidP="002A59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5CE8" w:rsidRPr="001057E4" w:rsidRDefault="007264C1" w:rsidP="007264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 xml:space="preserve">Which is the correct answer to </w:t>
      </w:r>
      <w:r w:rsidR="001057E4" w:rsidRPr="001057E4">
        <w:rPr>
          <w:rFonts w:ascii="Century Gothic" w:hAnsi="Century Gothic"/>
          <w:sz w:val="32"/>
          <w:szCs w:val="32"/>
        </w:rPr>
        <w:t xml:space="preserve">each </w:t>
      </w:r>
      <w:r w:rsidRPr="001057E4">
        <w:rPr>
          <w:rFonts w:ascii="Century Gothic" w:hAnsi="Century Gothic"/>
          <w:sz w:val="32"/>
          <w:szCs w:val="32"/>
        </w:rPr>
        <w:t>question?</w:t>
      </w:r>
      <w:r w:rsidR="00FF5CE8" w:rsidRPr="001057E4">
        <w:rPr>
          <w:rFonts w:ascii="Century Gothic" w:hAnsi="Century Gothic"/>
          <w:sz w:val="32"/>
          <w:szCs w:val="32"/>
        </w:rPr>
        <w:t xml:space="preserve"> </w:t>
      </w:r>
    </w:p>
    <w:p w:rsidR="007264C1" w:rsidRDefault="00FF5CE8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>Circle the correct answer</w:t>
      </w:r>
      <w:r w:rsidRPr="001057E4">
        <w:rPr>
          <w:rFonts w:ascii="Century Gothic" w:hAnsi="Century Gothic"/>
          <w:b/>
          <w:sz w:val="32"/>
          <w:szCs w:val="32"/>
        </w:rPr>
        <w:t>.</w:t>
      </w:r>
      <w:r w:rsidR="00B9405E">
        <w:rPr>
          <w:rFonts w:ascii="Century Gothic" w:hAnsi="Century Gothic"/>
          <w:b/>
          <w:sz w:val="32"/>
          <w:szCs w:val="32"/>
        </w:rPr>
        <w:br/>
      </w:r>
    </w:p>
    <w:p w:rsidR="007264C1" w:rsidRPr="001057E4" w:rsidRDefault="00B9405E" w:rsidP="00B9405E">
      <w:pPr>
        <w:pStyle w:val="ListParagraph"/>
        <w:ind w:left="108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Interview with a TV personality.</w:t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894"/>
      </w:tblGrid>
      <w:tr w:rsidR="007264C1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264C1" w:rsidRPr="001057E4" w:rsidRDefault="00732313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Quelle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la </w:t>
            </w:r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date ?</w:t>
            </w:r>
            <w:proofErr w:type="gramEnd"/>
          </w:p>
        </w:tc>
        <w:tc>
          <w:tcPr>
            <w:tcW w:w="3894" w:type="dxa"/>
            <w:vAlign w:val="center"/>
          </w:tcPr>
          <w:p w:rsidR="007264C1" w:rsidRPr="001057E4" w:rsidRDefault="000213E8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264C1" w:rsidRPr="001057E4" w:rsidRDefault="005F2512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F7B08" wp14:editId="21AFA87E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-32385</wp:posOffset>
                      </wp:positionV>
                      <wp:extent cx="2238375" cy="36195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6998D" id="Oval 1" o:spid="_x0000_s1026" style="position:absolute;margin-left:-21.95pt;margin-top:-2.55pt;width:17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0213E8">
              <w:rPr>
                <w:rFonts w:ascii="Century Gothic" w:hAnsi="Century Gothic"/>
                <w:sz w:val="32"/>
                <w:szCs w:val="32"/>
              </w:rPr>
              <w:t xml:space="preserve">Le 12 </w:t>
            </w:r>
            <w:proofErr w:type="spellStart"/>
            <w:r w:rsidR="000213E8">
              <w:rPr>
                <w:rFonts w:ascii="Century Gothic" w:hAnsi="Century Gothic"/>
                <w:sz w:val="32"/>
                <w:szCs w:val="32"/>
              </w:rPr>
              <w:t>janvier</w:t>
            </w:r>
            <w:proofErr w:type="spellEnd"/>
            <w:r w:rsidR="000213E8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264C1" w:rsidRPr="001057E4" w:rsidRDefault="000213E8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Quels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sports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fais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-</w:t>
            </w:r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</w:t>
            </w:r>
            <w:r w:rsidR="00732313">
              <w:rPr>
                <w:rFonts w:ascii="Century Gothic" w:hAnsi="Century Gothic"/>
                <w:sz w:val="32"/>
                <w:szCs w:val="32"/>
                <w:lang w:val="es-ES_tradnl"/>
              </w:rPr>
              <w:t>u ?</w:t>
            </w:r>
            <w:proofErr w:type="gramEnd"/>
          </w:p>
        </w:tc>
        <w:tc>
          <w:tcPr>
            <w:tcW w:w="3894" w:type="dxa"/>
            <w:vAlign w:val="center"/>
          </w:tcPr>
          <w:p w:rsidR="007264C1" w:rsidRPr="001057E4" w:rsidRDefault="000213E8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fais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du sport.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264C1" w:rsidRPr="001057E4" w:rsidRDefault="000213E8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Le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cyclisme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et le judo.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264C1" w:rsidRPr="001057E4" w:rsidRDefault="00732313" w:rsidP="006D59C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Tu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aimes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le </w:t>
            </w: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</w:rPr>
              <w:t>cyclisme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3894" w:type="dxa"/>
            <w:vAlign w:val="center"/>
          </w:tcPr>
          <w:p w:rsidR="007264C1" w:rsidRPr="001057E4" w:rsidRDefault="000213E8" w:rsidP="00814331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C’est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super !</w:t>
            </w:r>
            <w:proofErr w:type="gramEnd"/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264C1" w:rsidRPr="001057E4" w:rsidRDefault="000213E8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Le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samedi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deux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heures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221E3C" w:rsidRPr="001057E4" w:rsidRDefault="00732313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Combien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pommes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manges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-tu par </w:t>
            </w: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semaine</w:t>
            </w:r>
            <w:proofErr w:type="spellEnd"/>
            <w:r w:rsidR="00845C78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3894" w:type="dxa"/>
            <w:vAlign w:val="center"/>
          </w:tcPr>
          <w:p w:rsidR="007264C1" w:rsidRPr="001057E4" w:rsidRDefault="00845C78" w:rsidP="00221E3C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</w:rPr>
              <w:t>deux</w:t>
            </w:r>
            <w:proofErr w:type="spellEnd"/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ou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trois.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45C78" w:rsidP="0081433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Je mange à six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heures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2313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32313" w:rsidRPr="001057E4" w:rsidRDefault="00732313" w:rsidP="00845C78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Que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fais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-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tu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</w:t>
            </w:r>
            <w:proofErr w:type="spellStart"/>
            <w:proofErr w:type="gramStart"/>
            <w:r w:rsidR="00845C78">
              <w:rPr>
                <w:rFonts w:ascii="Century Gothic" w:hAnsi="Century Gothic"/>
                <w:sz w:val="32"/>
                <w:szCs w:val="32"/>
                <w:lang w:val="es-ES_tradnl"/>
              </w:rPr>
              <w:t>samedi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?</w:t>
            </w:r>
            <w:proofErr w:type="gramEnd"/>
          </w:p>
        </w:tc>
        <w:tc>
          <w:tcPr>
            <w:tcW w:w="3894" w:type="dxa"/>
            <w:vAlign w:val="center"/>
          </w:tcPr>
          <w:p w:rsidR="00732313" w:rsidRPr="001057E4" w:rsidRDefault="000213E8" w:rsidP="00732313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à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cinq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heures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32313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32313" w:rsidRPr="001057E4" w:rsidRDefault="00732313" w:rsidP="0073231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32313" w:rsidRPr="001057E4" w:rsidRDefault="000213E8" w:rsidP="007323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joue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du piano.</w:t>
            </w:r>
          </w:p>
        </w:tc>
      </w:tr>
      <w:tr w:rsidR="00732313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32313" w:rsidRPr="001057E4" w:rsidRDefault="00732313" w:rsidP="0073231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32313" w:rsidRPr="001057E4" w:rsidRDefault="00732313" w:rsidP="0073231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2313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32313" w:rsidRPr="001057E4" w:rsidRDefault="00732313" w:rsidP="00845C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Que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préfères-tu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, le hip</w:t>
            </w:r>
            <w:r w:rsidR="00845C78">
              <w:rPr>
                <w:rFonts w:ascii="Century Gothic" w:hAnsi="Century Gothic"/>
                <w:sz w:val="32"/>
                <w:szCs w:val="32"/>
              </w:rPr>
              <w:t>-</w:t>
            </w:r>
            <w:r>
              <w:rPr>
                <w:rFonts w:ascii="Century Gothic" w:hAnsi="Century Gothic"/>
                <w:sz w:val="32"/>
                <w:szCs w:val="32"/>
              </w:rPr>
              <w:t xml:space="preserve">hop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ou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la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pop</w:t>
            </w:r>
            <w:r w:rsidR="00845C7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?</w:t>
            </w:r>
            <w:proofErr w:type="gramEnd"/>
          </w:p>
        </w:tc>
        <w:tc>
          <w:tcPr>
            <w:tcW w:w="3894" w:type="dxa"/>
            <w:vAlign w:val="center"/>
          </w:tcPr>
          <w:p w:rsidR="00732313" w:rsidRPr="001057E4" w:rsidRDefault="000213E8" w:rsidP="007323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n’ai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pas de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groupe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préféfé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7264C1" w:rsidRPr="001057E4" w:rsidRDefault="000213E8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J’adore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la pop.</w:t>
            </w:r>
          </w:p>
        </w:tc>
      </w:tr>
    </w:tbl>
    <w:p w:rsidR="007264C1" w:rsidRPr="001057E4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D739A4" w:rsidRPr="001A6A60" w:rsidRDefault="00D739A4" w:rsidP="001E49F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A6A60">
        <w:rPr>
          <w:rFonts w:ascii="Century Gothic" w:hAnsi="Century Gothic"/>
          <w:sz w:val="32"/>
          <w:szCs w:val="32"/>
        </w:rPr>
        <w:lastRenderedPageBreak/>
        <w:t>Add the correct name to the sentences.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64DD2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B233C4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233C4">
              <w:rPr>
                <w:rFonts w:ascii="Century Gothic" w:hAnsi="Century Gothic"/>
                <w:b/>
                <w:sz w:val="32"/>
                <w:szCs w:val="32"/>
              </w:rPr>
              <w:t>Pierre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B233C4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Laure</w:t>
            </w:r>
          </w:p>
        </w:tc>
      </w:tr>
      <w:tr w:rsidR="00764DD2" w:rsidRPr="001057E4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B233C4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J’adore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gram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sport</w:t>
            </w:r>
            <w:r w:rsidR="0066152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!</w:t>
            </w:r>
            <w:proofErr w:type="gram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préfère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foot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le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tennis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détetste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la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gymastique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nul</w:t>
            </w:r>
            <w:proofErr w:type="spellEnd"/>
            <w:r w:rsidR="0066152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!</w:t>
            </w:r>
            <w:proofErr w:type="gram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Aussi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j’adore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aller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cinéma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faire du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bowling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chouette</w:t>
            </w:r>
            <w:proofErr w:type="spellEnd"/>
            <w:r w:rsidR="0066152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!</w:t>
            </w:r>
            <w:proofErr w:type="gram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Au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collège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j’aime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français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les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maths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n’aime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pas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les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sciences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r w:rsidR="00764DD2" w:rsidRPr="001057E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B233C4" w:rsidRPr="00B233C4" w:rsidRDefault="00B233C4" w:rsidP="00B233C4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Mon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sport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préféré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natation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super</w:t>
            </w:r>
            <w:proofErr w:type="spellEnd"/>
            <w:r w:rsidR="0066152C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!</w:t>
            </w:r>
            <w:proofErr w:type="gram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Je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déteste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hockey </w:t>
            </w:r>
            <w:r w:rsidR="001A6A60">
              <w:rPr>
                <w:rFonts w:ascii="Century Gothic" w:hAnsi="Century Gothic"/>
                <w:sz w:val="32"/>
                <w:szCs w:val="32"/>
                <w:lang w:val="es-ES_tradnl"/>
              </w:rPr>
              <w:t>parce que</w:t>
            </w:r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trop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difficile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J</w:t>
            </w:r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’aime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aussi</w:t>
            </w:r>
            <w:proofErr w:type="spellEnd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la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musique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et je </w:t>
            </w:r>
            <w:proofErr w:type="spellStart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joue</w:t>
            </w:r>
            <w:proofErr w:type="spellEnd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du </w:t>
            </w:r>
            <w:proofErr w:type="spellStart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violon</w:t>
            </w:r>
            <w:proofErr w:type="spellEnd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  <w:p w:rsidR="00764DD2" w:rsidRPr="001057E4" w:rsidRDefault="001A6A60" w:rsidP="001A6A60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l’école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je </w:t>
            </w:r>
            <w:proofErr w:type="spell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n’aime</w:t>
            </w:r>
            <w:proofErr w:type="spellEnd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pas</w:t>
            </w:r>
            <w:proofErr w:type="spellEnd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l’histoire</w:t>
            </w:r>
            <w:proofErr w:type="spellEnd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ennuyeux</w:t>
            </w:r>
            <w:proofErr w:type="spellEnd"/>
            <w:r w:rsidR="0066152C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!</w:t>
            </w:r>
            <w:proofErr w:type="gramEnd"/>
          </w:p>
        </w:tc>
      </w:tr>
      <w:tr w:rsidR="00D739A4" w:rsidRPr="001057E4" w:rsidTr="00C25598">
        <w:trPr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1057E4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1057E4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1057E4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010FD2" w:rsidP="00B233C4">
            <w:pPr>
              <w:pStyle w:val="LIBSNormal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 xml:space="preserve">                  </w:t>
            </w:r>
            <w:proofErr w:type="spellStart"/>
            <w:r w:rsidR="00B233C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Josie</w:t>
            </w:r>
            <w:proofErr w:type="spellEnd"/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C4" w:rsidRPr="00B233C4" w:rsidRDefault="00B233C4" w:rsidP="00B233C4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Moi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je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déteste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sport, par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exemple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tennis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 </w:t>
            </w:r>
            <w:r w:rsidR="001A6A6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parce que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très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difficile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j’adore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musique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surtout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musique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pop.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J’aime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jouer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guitare.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cool</w:t>
            </w:r>
            <w:proofErr w:type="spellEnd"/>
            <w:r w:rsidR="0066152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!</w:t>
            </w:r>
            <w:proofErr w:type="gramEnd"/>
          </w:p>
          <w:p w:rsidR="00D739A4" w:rsidRPr="001057E4" w:rsidRDefault="00B233C4" w:rsidP="00B233C4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matière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préférée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musique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j’aime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aussi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l’anglais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l’espagnol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</w:p>
          <w:p w:rsidR="00D739A4" w:rsidRPr="001057E4" w:rsidRDefault="00D739A4" w:rsidP="001124EB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</w:tbl>
    <w:p w:rsidR="00D739A4" w:rsidRPr="001057E4" w:rsidRDefault="00D739A4" w:rsidP="00D739A4">
      <w:pPr>
        <w:rPr>
          <w:rFonts w:ascii="Century Gothic" w:hAnsi="Century Gothic"/>
          <w:sz w:val="32"/>
          <w:szCs w:val="32"/>
          <w:lang w:val="es-ES_tradnl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939"/>
        <w:gridCol w:w="5126"/>
      </w:tblGrid>
      <w:tr w:rsidR="001A6A60" w:rsidRPr="001A6A60" w:rsidTr="005F2512">
        <w:trPr>
          <w:trHeight w:val="582"/>
        </w:trPr>
        <w:tc>
          <w:tcPr>
            <w:tcW w:w="4939" w:type="dxa"/>
          </w:tcPr>
          <w:p w:rsidR="001A6A60" w:rsidRPr="001A6A60" w:rsidRDefault="001A6A60" w:rsidP="005F2512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……………Jos</w:t>
            </w:r>
            <w:r w:rsidR="005F2512">
              <w:rPr>
                <w:rFonts w:ascii="Century Gothic" w:hAnsi="Century Gothic"/>
                <w:sz w:val="32"/>
              </w:rPr>
              <w:t>ie</w:t>
            </w:r>
            <w:r w:rsidRPr="001A6A60">
              <w:rPr>
                <w:rFonts w:ascii="Century Gothic" w:hAnsi="Century Gothic"/>
                <w:sz w:val="32"/>
              </w:rPr>
              <w:t>…..……….</w:t>
            </w:r>
          </w:p>
        </w:tc>
        <w:tc>
          <w:tcPr>
            <w:tcW w:w="5126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 w:rsidRPr="001A6A60">
              <w:rPr>
                <w:rFonts w:ascii="Century Gothic" w:hAnsi="Century Gothic"/>
                <w:sz w:val="32"/>
              </w:rPr>
              <w:t>hates</w:t>
            </w:r>
            <w:proofErr w:type="gramEnd"/>
            <w:r w:rsidRPr="001A6A60">
              <w:rPr>
                <w:rFonts w:ascii="Century Gothic" w:hAnsi="Century Gothic"/>
                <w:sz w:val="32"/>
              </w:rPr>
              <w:t xml:space="preserve"> sport.</w:t>
            </w:r>
          </w:p>
        </w:tc>
      </w:tr>
      <w:tr w:rsidR="001A6A60" w:rsidRPr="001A6A60" w:rsidTr="005F2512">
        <w:trPr>
          <w:trHeight w:val="582"/>
        </w:trPr>
        <w:tc>
          <w:tcPr>
            <w:tcW w:w="4939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……………………………….</w:t>
            </w:r>
          </w:p>
        </w:tc>
        <w:tc>
          <w:tcPr>
            <w:tcW w:w="5126" w:type="dxa"/>
          </w:tcPr>
          <w:p w:rsidR="001A6A60" w:rsidRPr="001A6A60" w:rsidRDefault="005F2512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>
              <w:rPr>
                <w:rFonts w:ascii="Century Gothic" w:hAnsi="Century Gothic"/>
                <w:sz w:val="32"/>
              </w:rPr>
              <w:t>plays</w:t>
            </w:r>
            <w:proofErr w:type="gramEnd"/>
            <w:r w:rsidR="001A6A60" w:rsidRPr="001A6A60">
              <w:rPr>
                <w:rFonts w:ascii="Century Gothic" w:hAnsi="Century Gothic"/>
                <w:sz w:val="32"/>
              </w:rPr>
              <w:t xml:space="preserve"> the violin.</w:t>
            </w:r>
          </w:p>
        </w:tc>
      </w:tr>
      <w:tr w:rsidR="001A6A60" w:rsidRPr="001A6A60" w:rsidTr="005F2512">
        <w:trPr>
          <w:trHeight w:val="582"/>
        </w:trPr>
        <w:tc>
          <w:tcPr>
            <w:tcW w:w="4939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……………………………….</w:t>
            </w:r>
          </w:p>
        </w:tc>
        <w:tc>
          <w:tcPr>
            <w:tcW w:w="5126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 w:rsidRPr="001A6A60">
              <w:rPr>
                <w:rFonts w:ascii="Century Gothic" w:hAnsi="Century Gothic"/>
                <w:sz w:val="32"/>
              </w:rPr>
              <w:t>prefers</w:t>
            </w:r>
            <w:proofErr w:type="gramEnd"/>
            <w:r w:rsidRPr="001A6A60">
              <w:rPr>
                <w:rFonts w:ascii="Century Gothic" w:hAnsi="Century Gothic"/>
                <w:sz w:val="32"/>
              </w:rPr>
              <w:t xml:space="preserve"> football and tennis.</w:t>
            </w:r>
          </w:p>
        </w:tc>
      </w:tr>
      <w:tr w:rsidR="001A6A60" w:rsidRPr="001A6A60" w:rsidTr="005F2512">
        <w:trPr>
          <w:trHeight w:val="582"/>
        </w:trPr>
        <w:tc>
          <w:tcPr>
            <w:tcW w:w="4939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……………………………….</w:t>
            </w:r>
          </w:p>
        </w:tc>
        <w:tc>
          <w:tcPr>
            <w:tcW w:w="5126" w:type="dxa"/>
          </w:tcPr>
          <w:p w:rsidR="001A6A60" w:rsidRPr="001A6A60" w:rsidRDefault="005F2512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 w:rsidRPr="001A6A60">
              <w:rPr>
                <w:rFonts w:ascii="Century Gothic" w:hAnsi="Century Gothic"/>
                <w:sz w:val="32"/>
              </w:rPr>
              <w:t>likes</w:t>
            </w:r>
            <w:proofErr w:type="gramEnd"/>
            <w:r w:rsidRPr="001A6A60">
              <w:rPr>
                <w:rFonts w:ascii="Century Gothic" w:hAnsi="Century Gothic"/>
                <w:sz w:val="32"/>
              </w:rPr>
              <w:t xml:space="preserve"> English and Spanish</w:t>
            </w:r>
            <w:r w:rsidR="001A6A60" w:rsidRPr="001A6A60">
              <w:rPr>
                <w:rFonts w:ascii="Century Gothic" w:hAnsi="Century Gothic"/>
                <w:sz w:val="32"/>
              </w:rPr>
              <w:t>.</w:t>
            </w:r>
          </w:p>
        </w:tc>
      </w:tr>
      <w:tr w:rsidR="001A6A60" w:rsidRPr="001A6A60" w:rsidTr="005F2512">
        <w:trPr>
          <w:trHeight w:val="582"/>
        </w:trPr>
        <w:tc>
          <w:tcPr>
            <w:tcW w:w="4939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……………………………….</w:t>
            </w:r>
          </w:p>
        </w:tc>
        <w:tc>
          <w:tcPr>
            <w:tcW w:w="5126" w:type="dxa"/>
          </w:tcPr>
          <w:p w:rsidR="001A6A60" w:rsidRPr="001A6A60" w:rsidRDefault="005F2512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>
              <w:rPr>
                <w:rFonts w:ascii="Century Gothic" w:hAnsi="Century Gothic"/>
                <w:sz w:val="32"/>
              </w:rPr>
              <w:t>mentions</w:t>
            </w:r>
            <w:proofErr w:type="gramEnd"/>
            <w:r>
              <w:rPr>
                <w:rFonts w:ascii="Century Gothic" w:hAnsi="Century Gothic"/>
                <w:sz w:val="32"/>
              </w:rPr>
              <w:t xml:space="preserve"> a subject s/he doesn’t like at school.</w:t>
            </w:r>
          </w:p>
        </w:tc>
      </w:tr>
      <w:tr w:rsidR="001A6A60" w:rsidRPr="001A6A60" w:rsidTr="005F2512">
        <w:trPr>
          <w:trHeight w:val="582"/>
        </w:trPr>
        <w:tc>
          <w:tcPr>
            <w:tcW w:w="4939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……………………………….</w:t>
            </w:r>
          </w:p>
        </w:tc>
        <w:tc>
          <w:tcPr>
            <w:tcW w:w="5126" w:type="dxa"/>
          </w:tcPr>
          <w:p w:rsidR="001A6A60" w:rsidRPr="001A6A60" w:rsidRDefault="005F2512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>
              <w:rPr>
                <w:rFonts w:ascii="Century Gothic" w:hAnsi="Century Gothic"/>
                <w:sz w:val="32"/>
              </w:rPr>
              <w:t>doesn’t</w:t>
            </w:r>
            <w:proofErr w:type="gramEnd"/>
            <w:r>
              <w:rPr>
                <w:rFonts w:ascii="Century Gothic" w:hAnsi="Century Gothic"/>
                <w:sz w:val="32"/>
              </w:rPr>
              <w:t xml:space="preserve"> mention an instrument.</w:t>
            </w:r>
          </w:p>
        </w:tc>
      </w:tr>
    </w:tbl>
    <w:p w:rsidR="00C91B03" w:rsidRPr="001057E4" w:rsidRDefault="00C91B03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  <w:sectPr w:rsidR="00C91B03" w:rsidRPr="001057E4" w:rsidSect="00480DB3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:rsidR="00E91C46" w:rsidRPr="001057E4" w:rsidRDefault="00E91C46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</w:pPr>
      <w:r w:rsidRPr="00B9405E">
        <w:rPr>
          <w:rFonts w:ascii="Century Gothic" w:eastAsia="Calibri" w:hAnsi="Century Gothic"/>
          <w:sz w:val="32"/>
          <w:szCs w:val="32"/>
        </w:rPr>
        <w:lastRenderedPageBreak/>
        <w:t>Read the text and f</w:t>
      </w:r>
      <w:r w:rsidR="00346494" w:rsidRPr="00B9405E">
        <w:rPr>
          <w:rFonts w:ascii="Century Gothic" w:eastAsia="Calibri" w:hAnsi="Century Gothic"/>
          <w:sz w:val="32"/>
          <w:szCs w:val="32"/>
        </w:rPr>
        <w:t>ill in the gaps below in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</w:t>
      </w:r>
      <w:r w:rsidRPr="001057E4">
        <w:rPr>
          <w:rFonts w:ascii="Century Gothic" w:eastAsia="Calibri" w:hAnsi="Century Gothic"/>
          <w:b/>
          <w:sz w:val="32"/>
          <w:szCs w:val="32"/>
        </w:rPr>
        <w:t>English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/ French</w:t>
      </w:r>
      <w:r w:rsidR="00DA2DFC" w:rsidRPr="001057E4">
        <w:rPr>
          <w:rFonts w:ascii="Century Gothic" w:eastAsia="Calibri" w:hAnsi="Century Gothic"/>
          <w:b/>
          <w:sz w:val="32"/>
          <w:szCs w:val="32"/>
        </w:rPr>
        <w:t>.</w:t>
      </w:r>
    </w:p>
    <w:tbl>
      <w:tblPr>
        <w:tblStyle w:val="TableGrid"/>
        <w:tblW w:w="15824" w:type="dxa"/>
        <w:tblInd w:w="-856" w:type="dxa"/>
        <w:tblLook w:val="04A0" w:firstRow="1" w:lastRow="0" w:firstColumn="1" w:lastColumn="0" w:noHBand="0" w:noVBand="1"/>
      </w:tblPr>
      <w:tblGrid>
        <w:gridCol w:w="6947"/>
        <w:gridCol w:w="4536"/>
        <w:gridCol w:w="4341"/>
      </w:tblGrid>
      <w:tr w:rsidR="00DA2DFC" w:rsidRPr="001057E4" w:rsidTr="00C91B03">
        <w:trPr>
          <w:trHeight w:val="476"/>
        </w:trPr>
        <w:tc>
          <w:tcPr>
            <w:tcW w:w="6947" w:type="dxa"/>
            <w:vMerge w:val="restart"/>
          </w:tcPr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Moi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j’ai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dix ans. J’adore faire de la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gymnastique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et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jouer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au foot. Je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n’aime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pas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jouer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au </w:t>
            </w:r>
            <w:proofErr w:type="gram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tennis</w:t>
            </w:r>
            <w:r w:rsidR="0066152C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t>!</w:t>
            </w:r>
            <w:proofErr w:type="gram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Aussi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j’aime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la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musique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Le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mercredi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je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joue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du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violon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C’est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gram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cool</w:t>
            </w:r>
            <w:r w:rsidR="0066152C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t>!</w:t>
            </w:r>
            <w:proofErr w:type="gramEnd"/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J’aime les pommes et les fraises, mais je déteste les oranges! Je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prends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mon petit-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déjeuner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à 8 heures et je mange des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céréales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et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une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banane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Normalement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je bois un jus de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pomme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>.</w:t>
            </w:r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samedi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je mange des crêpes avec du </w:t>
            </w:r>
            <w:r w:rsidR="0066152C">
              <w:rPr>
                <w:rFonts w:ascii="Century Gothic" w:eastAsia="Calibri" w:hAnsi="Century Gothic"/>
                <w:sz w:val="32"/>
                <w:szCs w:val="32"/>
              </w:rPr>
              <w:t>n</w:t>
            </w:r>
            <w:bookmarkStart w:id="0" w:name="_GoBack"/>
            <w:bookmarkEnd w:id="0"/>
            <w:r w:rsidR="0066152C">
              <w:rPr>
                <w:rFonts w:ascii="Century Gothic" w:eastAsia="Calibri" w:hAnsi="Century Gothic"/>
                <w:sz w:val="32"/>
                <w:szCs w:val="32"/>
              </w:rPr>
              <w:t xml:space="preserve">utella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!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C’est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délicieux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</w:p>
          <w:p w:rsidR="00DA2DFC" w:rsidRPr="001057E4" w:rsidRDefault="00C91B03" w:rsidP="007B35DD">
            <w:pPr>
              <w:spacing w:after="200" w:line="276" w:lineRule="auto"/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Ma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soeur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adore les croissants. Ma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nourriture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préférée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c’est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la pizza </w:t>
            </w:r>
            <w:proofErr w:type="spellStart"/>
            <w:r w:rsidR="007B35DD">
              <w:rPr>
                <w:rFonts w:ascii="Century Gothic" w:eastAsia="Calibri" w:hAnsi="Century Gothic"/>
                <w:sz w:val="32"/>
                <w:szCs w:val="32"/>
              </w:rPr>
              <w:t>parce</w:t>
            </w:r>
            <w:proofErr w:type="spellEnd"/>
            <w:r w:rsidR="007B35DD">
              <w:rPr>
                <w:rFonts w:ascii="Century Gothic" w:eastAsia="Calibri" w:hAnsi="Century Gothic"/>
                <w:sz w:val="32"/>
                <w:szCs w:val="32"/>
              </w:rPr>
              <w:t xml:space="preserve"> que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j’adore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les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tomates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 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br/>
              <w:t xml:space="preserve">Au </w:t>
            </w:r>
            <w:proofErr w:type="gram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revoir</w:t>
            </w:r>
            <w:r w:rsidR="0066152C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t>!</w:t>
            </w:r>
            <w:proofErr w:type="gram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Marie</w:t>
            </w:r>
          </w:p>
        </w:tc>
        <w:tc>
          <w:tcPr>
            <w:tcW w:w="4536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en-GB"/>
              </w:rPr>
            </w:pPr>
            <w:r w:rsidRPr="001057E4">
              <w:rPr>
                <w:rFonts w:ascii="Century Gothic" w:hAnsi="Century Gothic" w:cs="Calibri"/>
                <w:b/>
                <w:color w:val="0D0D0D" w:themeColor="text1" w:themeTint="F2"/>
                <w:kern w:val="24"/>
                <w:sz w:val="32"/>
                <w:szCs w:val="32"/>
              </w:rPr>
              <w:t>English</w:t>
            </w:r>
          </w:p>
        </w:tc>
        <w:tc>
          <w:tcPr>
            <w:tcW w:w="4341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b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French</w:t>
            </w:r>
          </w:p>
        </w:tc>
      </w:tr>
      <w:tr w:rsidR="00DA2DFC" w:rsidRPr="001057E4" w:rsidTr="00C91B03">
        <w:trPr>
          <w:trHeight w:val="520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7B35D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e.g</w:t>
            </w:r>
            <w:proofErr w:type="spellEnd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  I  </w:t>
            </w:r>
            <w:r w:rsidR="007B35DD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call myself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Je </w:t>
            </w:r>
            <w:proofErr w:type="spellStart"/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m’appelle</w:t>
            </w:r>
            <w:proofErr w:type="spellEnd"/>
          </w:p>
        </w:tc>
      </w:tr>
      <w:tr w:rsidR="00DA2DFC" w:rsidRPr="001057E4" w:rsidTr="00C91B03">
        <w:trPr>
          <w:trHeight w:val="59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1.  I love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851455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70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2.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Je </w:t>
            </w:r>
            <w:proofErr w:type="spellStart"/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n’aime</w:t>
            </w:r>
            <w:proofErr w:type="spellEnd"/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pas </w:t>
            </w:r>
            <w:proofErr w:type="spellStart"/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jouer</w:t>
            </w:r>
            <w:proofErr w:type="spellEnd"/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au tennis</w:t>
            </w:r>
          </w:p>
        </w:tc>
      </w:tr>
      <w:tr w:rsidR="00DA2DFC" w:rsidRPr="001057E4" w:rsidTr="00C91B03">
        <w:trPr>
          <w:trHeight w:val="71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3. On Wednesdays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  <w:highlight w:val="yellow"/>
              </w:rPr>
            </w:pPr>
          </w:p>
        </w:tc>
      </w:tr>
      <w:tr w:rsidR="00DA2DFC" w:rsidRPr="001057E4" w:rsidTr="00C91B03">
        <w:trPr>
          <w:trHeight w:val="82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4.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C’est cool!</w:t>
            </w:r>
          </w:p>
        </w:tc>
      </w:tr>
      <w:tr w:rsidR="00DA2DFC" w:rsidRPr="001057E4" w:rsidTr="00C91B03">
        <w:trPr>
          <w:trHeight w:val="70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5.  strawberries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688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6.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mais</w:t>
            </w:r>
          </w:p>
        </w:tc>
      </w:tr>
      <w:tr w:rsidR="00DA2DFC" w:rsidRPr="001057E4" w:rsidTr="00C91B03">
        <w:trPr>
          <w:trHeight w:val="85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7. I hate oranges!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6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8.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à 8 heures</w:t>
            </w:r>
          </w:p>
        </w:tc>
      </w:tr>
      <w:tr w:rsidR="00DA2DFC" w:rsidRPr="001057E4" w:rsidTr="00C91B03">
        <w:trPr>
          <w:trHeight w:val="9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9. </w:t>
            </w:r>
            <w:r w:rsidRPr="001057E4">
              <w:rPr>
                <w:rFonts w:ascii="Century Gothic" w:hAnsi="Century Gothic" w:cstheme="minorBidi"/>
                <w:color w:val="0D0D0D" w:themeColor="text1" w:themeTint="F2"/>
                <w:kern w:val="24"/>
                <w:sz w:val="32"/>
                <w:szCs w:val="32"/>
              </w:rPr>
              <w:t>I drink an apple juice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97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10.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Ma </w:t>
            </w:r>
            <w:proofErr w:type="spellStart"/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nourriture</w:t>
            </w:r>
            <w:proofErr w:type="spellEnd"/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préférée</w:t>
            </w:r>
            <w:proofErr w:type="spellEnd"/>
          </w:p>
        </w:tc>
      </w:tr>
    </w:tbl>
    <w:p w:rsidR="00E91C46" w:rsidRPr="001057E4" w:rsidRDefault="00E91C46" w:rsidP="00C91B03">
      <w:pPr>
        <w:spacing w:after="200" w:line="276" w:lineRule="auto"/>
        <w:contextualSpacing/>
        <w:rPr>
          <w:rFonts w:ascii="Century Gothic" w:eastAsia="Calibri" w:hAnsi="Century Gothic"/>
          <w:sz w:val="32"/>
          <w:szCs w:val="32"/>
          <w:u w:val="single"/>
        </w:rPr>
      </w:pPr>
    </w:p>
    <w:sectPr w:rsidR="00E91C46" w:rsidRPr="001057E4" w:rsidSect="00C91B03">
      <w:pgSz w:w="16838" w:h="11906" w:orient="landscape"/>
      <w:pgMar w:top="993" w:right="127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CE5"/>
    <w:multiLevelType w:val="hybridMultilevel"/>
    <w:tmpl w:val="06D4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27E"/>
    <w:multiLevelType w:val="hybridMultilevel"/>
    <w:tmpl w:val="E2626EF0"/>
    <w:lvl w:ilvl="0" w:tplc="2AD459BC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72E"/>
    <w:multiLevelType w:val="hybridMultilevel"/>
    <w:tmpl w:val="402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F65"/>
    <w:multiLevelType w:val="hybridMultilevel"/>
    <w:tmpl w:val="A7A60A2E"/>
    <w:lvl w:ilvl="0" w:tplc="118099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10FD2"/>
    <w:rsid w:val="000213E8"/>
    <w:rsid w:val="0006607A"/>
    <w:rsid w:val="001057E4"/>
    <w:rsid w:val="001124EB"/>
    <w:rsid w:val="00122281"/>
    <w:rsid w:val="001327B2"/>
    <w:rsid w:val="001A6A60"/>
    <w:rsid w:val="001E49F2"/>
    <w:rsid w:val="00221E3C"/>
    <w:rsid w:val="002A5961"/>
    <w:rsid w:val="002D070A"/>
    <w:rsid w:val="00346494"/>
    <w:rsid w:val="003B3444"/>
    <w:rsid w:val="003C0A76"/>
    <w:rsid w:val="003F35D4"/>
    <w:rsid w:val="00432749"/>
    <w:rsid w:val="00480DB3"/>
    <w:rsid w:val="004A15C7"/>
    <w:rsid w:val="004D2127"/>
    <w:rsid w:val="005820A0"/>
    <w:rsid w:val="005861FD"/>
    <w:rsid w:val="005A5302"/>
    <w:rsid w:val="005F2512"/>
    <w:rsid w:val="00647F28"/>
    <w:rsid w:val="0066152C"/>
    <w:rsid w:val="006F5C54"/>
    <w:rsid w:val="006F751D"/>
    <w:rsid w:val="007264C1"/>
    <w:rsid w:val="00732313"/>
    <w:rsid w:val="00764DD2"/>
    <w:rsid w:val="007B35DD"/>
    <w:rsid w:val="00814331"/>
    <w:rsid w:val="00845C78"/>
    <w:rsid w:val="00851455"/>
    <w:rsid w:val="008552A6"/>
    <w:rsid w:val="008C07E8"/>
    <w:rsid w:val="00991C82"/>
    <w:rsid w:val="00AE6C41"/>
    <w:rsid w:val="00B05482"/>
    <w:rsid w:val="00B233C4"/>
    <w:rsid w:val="00B4613C"/>
    <w:rsid w:val="00B9405E"/>
    <w:rsid w:val="00BA0F64"/>
    <w:rsid w:val="00BB481A"/>
    <w:rsid w:val="00C25598"/>
    <w:rsid w:val="00C35464"/>
    <w:rsid w:val="00C91B03"/>
    <w:rsid w:val="00C96007"/>
    <w:rsid w:val="00D21A84"/>
    <w:rsid w:val="00D36817"/>
    <w:rsid w:val="00D739A4"/>
    <w:rsid w:val="00DA2DFC"/>
    <w:rsid w:val="00DD7A8A"/>
    <w:rsid w:val="00E02B50"/>
    <w:rsid w:val="00E44FD0"/>
    <w:rsid w:val="00E8095A"/>
    <w:rsid w:val="00E850C4"/>
    <w:rsid w:val="00E91C46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1C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10</cp:revision>
  <dcterms:created xsi:type="dcterms:W3CDTF">2019-05-12T19:20:00Z</dcterms:created>
  <dcterms:modified xsi:type="dcterms:W3CDTF">2019-05-13T17:54:00Z</dcterms:modified>
</cp:coreProperties>
</file>