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7910F2" w:rsidRDefault="00CE3D81" w:rsidP="001E49F2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Year </w:t>
      </w:r>
      <w:r w:rsidR="005E173A">
        <w:rPr>
          <w:rFonts w:ascii="Century Gothic" w:hAnsi="Century Gothic"/>
          <w:b/>
          <w:bCs/>
          <w:sz w:val="44"/>
          <w:szCs w:val="44"/>
          <w:u w:val="single"/>
        </w:rPr>
        <w:t>4</w:t>
      </w:r>
      <w:r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 </w:t>
      </w:r>
      <w:r w:rsidR="001E49F2" w:rsidRPr="007910F2">
        <w:rPr>
          <w:rFonts w:ascii="Century Gothic" w:hAnsi="Century Gothic"/>
          <w:b/>
          <w:bCs/>
          <w:sz w:val="44"/>
          <w:szCs w:val="44"/>
          <w:u w:val="single"/>
        </w:rPr>
        <w:t>French Quiz</w:t>
      </w:r>
      <w:r w:rsidR="00A9051E"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 </w:t>
      </w:r>
      <w:r w:rsidR="008358F6">
        <w:rPr>
          <w:rFonts w:ascii="Century Gothic" w:hAnsi="Century Gothic"/>
          <w:b/>
          <w:bCs/>
          <w:sz w:val="44"/>
          <w:szCs w:val="44"/>
          <w:u w:val="single"/>
        </w:rPr>
        <w:t>2</w:t>
      </w:r>
      <w:r w:rsidR="00F26B11">
        <w:rPr>
          <w:rFonts w:ascii="Century Gothic" w:hAnsi="Century Gothic"/>
          <w:b/>
          <w:bCs/>
          <w:sz w:val="44"/>
          <w:szCs w:val="44"/>
          <w:u w:val="single"/>
        </w:rPr>
        <w:t xml:space="preserve">: </w:t>
      </w:r>
      <w:r w:rsidR="00F26B11" w:rsidRPr="00551A39">
        <w:rPr>
          <w:rFonts w:ascii="Century Gothic" w:hAnsi="Century Gothic"/>
          <w:b/>
          <w:bCs/>
          <w:sz w:val="44"/>
          <w:szCs w:val="44"/>
          <w:highlight w:val="green"/>
          <w:u w:val="single"/>
        </w:rPr>
        <w:t>ANSWERS</w:t>
      </w:r>
      <w:r w:rsidR="00C83C1C">
        <w:rPr>
          <w:rFonts w:ascii="Century Gothic" w:hAnsi="Century Gothic"/>
          <w:b/>
          <w:bCs/>
          <w:sz w:val="44"/>
          <w:szCs w:val="44"/>
          <w:u w:val="single"/>
        </w:rPr>
        <w:t xml:space="preserve"> / 20</w:t>
      </w:r>
      <w:bookmarkStart w:id="0" w:name="_GoBack"/>
      <w:bookmarkEnd w:id="0"/>
    </w:p>
    <w:p w:rsidR="001E49F2" w:rsidRPr="007910F2" w:rsidRDefault="001E49F2" w:rsidP="001E49F2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:rsidR="001327B2" w:rsidRPr="002374F5" w:rsidRDefault="002374F5" w:rsidP="005438E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2374F5">
        <w:rPr>
          <w:rFonts w:ascii="Century Gothic" w:hAnsi="Century Gothic"/>
          <w:sz w:val="38"/>
        </w:rPr>
        <w:t xml:space="preserve">Circle the word with a matching </w:t>
      </w:r>
      <w:r w:rsidRPr="0022031D">
        <w:rPr>
          <w:rFonts w:ascii="Century Gothic" w:hAnsi="Century Gothic"/>
          <w:b/>
          <w:i/>
          <w:sz w:val="38"/>
        </w:rPr>
        <w:t>sound</w:t>
      </w:r>
      <w:r w:rsidRPr="002374F5">
        <w:rPr>
          <w:rFonts w:ascii="Century Gothic" w:hAnsi="Century Gothic"/>
          <w:sz w:val="38"/>
        </w:rPr>
        <w:t>.</w:t>
      </w: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269"/>
      </w:tblGrid>
      <w:tr w:rsidR="001327B2" w:rsidRPr="002374F5" w:rsidTr="006273FE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tr</w:t>
            </w:r>
            <w:r w:rsidRPr="00CE3BBF">
              <w:rPr>
                <w:rFonts w:ascii="Century Gothic" w:hAnsi="Century Gothic"/>
                <w:b/>
                <w:bCs/>
                <w:sz w:val="42"/>
                <w:szCs w:val="32"/>
              </w:rPr>
              <w:t>oi</w:t>
            </w:r>
            <w:r>
              <w:rPr>
                <w:rFonts w:ascii="Century Gothic" w:hAnsi="Century Gothic"/>
                <w:bCs/>
                <w:sz w:val="42"/>
                <w:szCs w:val="32"/>
              </w:rPr>
              <w:t>s</w:t>
            </w:r>
          </w:p>
        </w:tc>
        <w:tc>
          <w:tcPr>
            <w:tcW w:w="2269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roux</w:t>
            </w:r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19B75A" wp14:editId="6B9BE6E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8890</wp:posOffset>
                      </wp:positionV>
                      <wp:extent cx="800100" cy="342900"/>
                      <wp:effectExtent l="19050" t="1905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9F09D" id="Oval 21" o:spid="_x0000_s1026" style="position:absolute;margin-left:-3.5pt;margin-top:.7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doigt</w:t>
            </w:r>
            <w:proofErr w:type="spellEnd"/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sœur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269"/>
      </w:tblGrid>
      <w:tr w:rsidR="001327B2" w:rsidRPr="002374F5" w:rsidTr="006273FE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j</w:t>
            </w:r>
            <w:r w:rsidRPr="00CE3BBF">
              <w:rPr>
                <w:rFonts w:ascii="Century Gothic" w:hAnsi="Century Gothic"/>
                <w:b/>
                <w:bCs/>
                <w:sz w:val="42"/>
                <w:szCs w:val="32"/>
              </w:rPr>
              <w:t>au</w:t>
            </w:r>
            <w:r>
              <w:rPr>
                <w:rFonts w:ascii="Century Gothic" w:hAnsi="Century Gothic"/>
                <w:bCs/>
                <w:sz w:val="42"/>
                <w:szCs w:val="32"/>
              </w:rPr>
              <w:t>ne</w:t>
            </w:r>
            <w:proofErr w:type="spellEnd"/>
          </w:p>
        </w:tc>
        <w:tc>
          <w:tcPr>
            <w:tcW w:w="2269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bouche</w:t>
            </w:r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551A39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4E04F" wp14:editId="590E44FD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3810</wp:posOffset>
                      </wp:positionV>
                      <wp:extent cx="1162050" cy="390525"/>
                      <wp:effectExtent l="19050" t="19050" r="1905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9EEF5" id="Oval 22" o:spid="_x0000_s1026" style="position:absolute;margin-left:15.85pt;margin-top:.3pt;width:91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6273FE">
              <w:rPr>
                <w:rFonts w:ascii="Century Gothic" w:hAnsi="Century Gothic"/>
                <w:bCs/>
                <w:sz w:val="42"/>
                <w:szCs w:val="32"/>
              </w:rPr>
              <w:t>à gauche</w:t>
            </w:r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grand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268"/>
      </w:tblGrid>
      <w:tr w:rsidR="001327B2" w:rsidRPr="002374F5" w:rsidTr="006273FE">
        <w:trPr>
          <w:trHeight w:val="510"/>
        </w:trPr>
        <w:tc>
          <w:tcPr>
            <w:tcW w:w="2307" w:type="dxa"/>
            <w:vMerge w:val="restart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bl</w:t>
            </w:r>
            <w:r w:rsidRPr="00CE3BBF">
              <w:rPr>
                <w:rFonts w:ascii="Century Gothic" w:hAnsi="Century Gothic"/>
                <w:b/>
                <w:bCs/>
                <w:sz w:val="42"/>
                <w:szCs w:val="32"/>
              </w:rPr>
              <w:t>an</w:t>
            </w:r>
            <w:r>
              <w:rPr>
                <w:rFonts w:ascii="Century Gothic" w:hAnsi="Century Gothic"/>
                <w:bCs/>
                <w:sz w:val="42"/>
                <w:szCs w:val="32"/>
              </w:rPr>
              <w:t>c</w:t>
            </w:r>
          </w:p>
        </w:tc>
        <w:tc>
          <w:tcPr>
            <w:tcW w:w="2268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banane</w:t>
            </w:r>
            <w:proofErr w:type="spellEnd"/>
          </w:p>
        </w:tc>
      </w:tr>
      <w:tr w:rsidR="001327B2" w:rsidRPr="002374F5" w:rsidTr="006273FE">
        <w:trPr>
          <w:trHeight w:val="510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animal</w:t>
            </w:r>
          </w:p>
        </w:tc>
      </w:tr>
      <w:tr w:rsidR="001327B2" w:rsidRPr="002374F5" w:rsidTr="006273FE">
        <w:trPr>
          <w:trHeight w:val="510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327B2" w:rsidRPr="002374F5" w:rsidRDefault="00551A39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09BAFF" wp14:editId="225797D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25400</wp:posOffset>
                      </wp:positionV>
                      <wp:extent cx="800100" cy="342900"/>
                      <wp:effectExtent l="19050" t="1905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94EDF" id="Oval 23" o:spid="_x0000_s1026" style="position:absolute;margin-left:-2.9pt;margin-top:2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6273FE">
              <w:rPr>
                <w:rFonts w:ascii="Century Gothic" w:hAnsi="Century Gothic"/>
                <w:bCs/>
                <w:sz w:val="42"/>
                <w:szCs w:val="32"/>
              </w:rPr>
              <w:t>dents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268"/>
      </w:tblGrid>
      <w:tr w:rsidR="001327B2" w:rsidRPr="002374F5" w:rsidTr="006273FE">
        <w:trPr>
          <w:trHeight w:val="524"/>
        </w:trPr>
        <w:tc>
          <w:tcPr>
            <w:tcW w:w="2307" w:type="dxa"/>
            <w:vMerge w:val="restart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n</w:t>
            </w:r>
            <w:r w:rsidRPr="00CE3BBF">
              <w:rPr>
                <w:rFonts w:ascii="Century Gothic" w:hAnsi="Century Gothic"/>
                <w:b/>
                <w:bCs/>
                <w:sz w:val="42"/>
                <w:szCs w:val="32"/>
              </w:rPr>
              <w:t>ez</w:t>
            </w:r>
            <w:proofErr w:type="spellEnd"/>
          </w:p>
        </w:tc>
        <w:tc>
          <w:tcPr>
            <w:tcW w:w="2268" w:type="dxa"/>
            <w:vAlign w:val="center"/>
          </w:tcPr>
          <w:p w:rsidR="001327B2" w:rsidRPr="002374F5" w:rsidRDefault="00551A39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F26EDD" wp14:editId="5C93F6F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6985</wp:posOffset>
                      </wp:positionV>
                      <wp:extent cx="800100" cy="342900"/>
                      <wp:effectExtent l="19050" t="1905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22E64" id="Oval 24" o:spid="_x0000_s1026" style="position:absolute;margin-left:-2.9pt;margin-top:.55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6273FE">
              <w:rPr>
                <w:rFonts w:ascii="Century Gothic" w:hAnsi="Century Gothic"/>
                <w:bCs/>
                <w:sz w:val="42"/>
                <w:szCs w:val="32"/>
              </w:rPr>
              <w:t>violet</w:t>
            </w:r>
          </w:p>
        </w:tc>
      </w:tr>
      <w:tr w:rsidR="001327B2" w:rsidRPr="002374F5" w:rsidTr="006273FE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vert</w:t>
            </w:r>
          </w:p>
        </w:tc>
      </w:tr>
      <w:tr w:rsidR="001327B2" w:rsidRPr="002374F5" w:rsidTr="006273FE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père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269"/>
      </w:tblGrid>
      <w:tr w:rsidR="001327B2" w:rsidRPr="002374F5" w:rsidTr="006273FE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E3BBF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févri</w:t>
            </w:r>
            <w:r w:rsidRPr="00CE3BBF">
              <w:rPr>
                <w:rFonts w:ascii="Century Gothic" w:hAnsi="Century Gothic"/>
                <w:b/>
                <w:bCs/>
                <w:sz w:val="42"/>
                <w:szCs w:val="32"/>
              </w:rPr>
              <w:t>er</w:t>
            </w:r>
            <w:proofErr w:type="spellEnd"/>
          </w:p>
        </w:tc>
        <w:tc>
          <w:tcPr>
            <w:tcW w:w="2269" w:type="dxa"/>
            <w:vAlign w:val="center"/>
          </w:tcPr>
          <w:p w:rsidR="001327B2" w:rsidRPr="002374F5" w:rsidRDefault="00CE3BBF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frère</w:t>
            </w:r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551A39" w:rsidP="007402A1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4D3D25" wp14:editId="2B2F6A64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6985</wp:posOffset>
                      </wp:positionV>
                      <wp:extent cx="800100" cy="342900"/>
                      <wp:effectExtent l="19050" t="1905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A5BF4" id="Oval 25" o:spid="_x0000_s1026" style="position:absolute;margin-left:-8.9pt;margin-top:.55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CE3BBF">
              <w:rPr>
                <w:rFonts w:ascii="Century Gothic" w:hAnsi="Century Gothic"/>
                <w:bCs/>
                <w:sz w:val="42"/>
                <w:szCs w:val="32"/>
              </w:rPr>
              <w:t>pied</w:t>
            </w:r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CE3BBF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treize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>
      <w:pPr>
        <w:spacing w:after="160" w:line="259" w:lineRule="auto"/>
        <w:rPr>
          <w:rFonts w:ascii="Century Gothic" w:hAnsi="Century Gothic"/>
        </w:rPr>
      </w:pPr>
      <w:r w:rsidRPr="007910F2">
        <w:rPr>
          <w:rFonts w:ascii="Century Gothic" w:hAnsi="Century Gothic"/>
        </w:rPr>
        <w:br w:type="page"/>
      </w:r>
    </w:p>
    <w:p w:rsidR="00B81183" w:rsidRDefault="00B81183" w:rsidP="002374F5">
      <w:pPr>
        <w:spacing w:after="160" w:line="259" w:lineRule="auto"/>
        <w:rPr>
          <w:rFonts w:ascii="Century Gothic" w:hAnsi="Century Gothic"/>
          <w:sz w:val="36"/>
        </w:rPr>
      </w:pPr>
    </w:p>
    <w:p w:rsidR="00B81183" w:rsidRDefault="00B81183" w:rsidP="002374F5">
      <w:pPr>
        <w:spacing w:after="160" w:line="259" w:lineRule="auto"/>
        <w:rPr>
          <w:rFonts w:ascii="Century Gothic" w:hAnsi="Century Gothic"/>
          <w:sz w:val="36"/>
        </w:rPr>
      </w:pPr>
    </w:p>
    <w:p w:rsidR="002374F5" w:rsidRPr="00B81183" w:rsidRDefault="002374F5" w:rsidP="002374F5">
      <w:pPr>
        <w:spacing w:after="160" w:line="259" w:lineRule="auto"/>
        <w:rPr>
          <w:rFonts w:ascii="Century Gothic" w:hAnsi="Century Gothic"/>
          <w:sz w:val="28"/>
        </w:rPr>
      </w:pPr>
      <w:r w:rsidRPr="00B81183">
        <w:rPr>
          <w:rFonts w:ascii="Century Gothic" w:hAnsi="Century Gothic"/>
          <w:sz w:val="36"/>
        </w:rPr>
        <w:t xml:space="preserve">2. </w:t>
      </w:r>
      <w:r w:rsidR="001327B2" w:rsidRPr="00B81183">
        <w:rPr>
          <w:rFonts w:ascii="Century Gothic" w:hAnsi="Century Gothic"/>
          <w:sz w:val="36"/>
        </w:rPr>
        <w:t xml:space="preserve">Colour the </w:t>
      </w:r>
      <w:r w:rsidR="00334001">
        <w:rPr>
          <w:rFonts w:ascii="Century Gothic" w:hAnsi="Century Gothic"/>
          <w:sz w:val="36"/>
        </w:rPr>
        <w:t>family members</w:t>
      </w:r>
      <w:r w:rsidR="001327B2" w:rsidRPr="00B81183">
        <w:rPr>
          <w:rFonts w:ascii="Century Gothic" w:hAnsi="Century Gothic"/>
          <w:sz w:val="36"/>
        </w:rPr>
        <w:t xml:space="preserve"> RED, the </w:t>
      </w:r>
      <w:r w:rsidR="00334001">
        <w:rPr>
          <w:rFonts w:ascii="Century Gothic" w:hAnsi="Century Gothic"/>
          <w:sz w:val="36"/>
        </w:rPr>
        <w:t xml:space="preserve">adjectives </w:t>
      </w:r>
      <w:r w:rsidR="001327B2" w:rsidRPr="00B81183">
        <w:rPr>
          <w:rFonts w:ascii="Century Gothic" w:hAnsi="Century Gothic"/>
          <w:sz w:val="36"/>
        </w:rPr>
        <w:t xml:space="preserve">BLUE, and the </w:t>
      </w:r>
      <w:r w:rsidR="00334001">
        <w:rPr>
          <w:rFonts w:ascii="Century Gothic" w:hAnsi="Century Gothic"/>
          <w:sz w:val="36"/>
        </w:rPr>
        <w:t xml:space="preserve">body parts </w:t>
      </w:r>
      <w:r w:rsidR="001327B2" w:rsidRPr="00B81183">
        <w:rPr>
          <w:rFonts w:ascii="Century Gothic" w:hAnsi="Century Gothic"/>
          <w:sz w:val="36"/>
        </w:rPr>
        <w:t>GREEN</w:t>
      </w:r>
      <w:r w:rsidR="001327B2" w:rsidRPr="00B81183">
        <w:rPr>
          <w:rFonts w:ascii="Century Gothic" w:hAnsi="Century Gothic"/>
          <w:sz w:val="38"/>
        </w:rPr>
        <w:t>.</w:t>
      </w:r>
      <w:r w:rsidR="00B65487" w:rsidRPr="00B81183">
        <w:rPr>
          <w:rFonts w:ascii="Century Gothic" w:hAnsi="Century Gothic"/>
          <w:sz w:val="38"/>
        </w:rPr>
        <w:t xml:space="preserve"> </w:t>
      </w:r>
      <w:r w:rsidRPr="00B81183">
        <w:rPr>
          <w:rFonts w:ascii="Century Gothic" w:hAnsi="Century Gothic"/>
          <w:sz w:val="40"/>
        </w:rPr>
        <w:t xml:space="preserve">There are 3 words </w:t>
      </w:r>
      <w:r w:rsidRPr="00B81183">
        <w:rPr>
          <w:rFonts w:ascii="Century Gothic" w:hAnsi="Century Gothic"/>
          <w:b/>
          <w:sz w:val="40"/>
        </w:rPr>
        <w:t>not</w:t>
      </w:r>
      <w:r w:rsidRPr="00B81183">
        <w:rPr>
          <w:rFonts w:ascii="Century Gothic" w:hAnsi="Century Gothic"/>
          <w:sz w:val="40"/>
        </w:rPr>
        <w:t xml:space="preserve"> to colour.</w:t>
      </w:r>
    </w:p>
    <w:p w:rsidR="001327B2" w:rsidRPr="00B81183" w:rsidRDefault="001327B2" w:rsidP="002374F5">
      <w:pPr>
        <w:pStyle w:val="ListParagraph"/>
        <w:ind w:left="1080"/>
        <w:rPr>
          <w:rFonts w:ascii="Century Gothic" w:hAnsi="Century Gothic"/>
          <w:sz w:val="36"/>
        </w:rPr>
      </w:pPr>
    </w:p>
    <w:p w:rsidR="001327B2" w:rsidRPr="007910F2" w:rsidRDefault="001327B2" w:rsidP="001327B2">
      <w:pPr>
        <w:rPr>
          <w:rFonts w:ascii="Century Gothic" w:hAnsi="Century Gothic"/>
          <w:sz w:val="34"/>
        </w:rPr>
      </w:pPr>
    </w:p>
    <w:p w:rsidR="001327B2" w:rsidRPr="007910F2" w:rsidRDefault="001327B2" w:rsidP="001327B2">
      <w:pPr>
        <w:rPr>
          <w:rFonts w:ascii="Century Gothic" w:hAnsi="Century Gothic"/>
        </w:rPr>
      </w:pPr>
      <w:r w:rsidRPr="007910F2">
        <w:rPr>
          <w:rFonts w:ascii="Century Gothic" w:hAnsi="Century Gothic"/>
          <w:noProof/>
          <w:lang w:eastAsia="zh-CN"/>
        </w:rPr>
        <mc:AlternateContent>
          <mc:Choice Requires="wpc">
            <w:drawing>
              <wp:inline distT="0" distB="0" distL="0" distR="0">
                <wp:extent cx="5943600" cy="4686300"/>
                <wp:effectExtent l="0" t="0" r="19050" b="1905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522605"/>
                            <a:ext cx="1362074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551A39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cyan"/>
                                </w:rPr>
                                <w:t>grand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696595"/>
                            <a:ext cx="120806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cercle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3543935"/>
                            <a:ext cx="128651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06607A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551A39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cyan"/>
                                </w:rPr>
                                <w:t>petit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1724025"/>
                            <a:ext cx="9144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956E9A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green"/>
                                </w:rPr>
                                <w:t>bras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399" y="1485900"/>
                            <a:ext cx="119062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956E9A"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highlight w:val="green"/>
                                </w:rPr>
                                <w:t>yeux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65" y="2057400"/>
                            <a:ext cx="1372234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551A39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red"/>
                                </w:rPr>
                                <w:t>sœur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2533650"/>
                            <a:ext cx="913766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ED6887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mais</w:t>
                              </w:r>
                              <w:r w:rsidR="001327B2"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at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4800" y="228600"/>
                            <a:ext cx="1609725" cy="11239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08965" y="1713865"/>
                            <a:ext cx="1448434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04800" y="3200400"/>
                            <a:ext cx="1447800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353435" y="2286000"/>
                            <a:ext cx="1066165" cy="9131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353435" y="456565"/>
                            <a:ext cx="1447165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62835" y="3885565"/>
                            <a:ext cx="1752600" cy="8007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981199" y="1143000"/>
                            <a:ext cx="1372235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4048123"/>
                            <a:ext cx="1276350" cy="5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551A39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red"/>
                                </w:rPr>
                                <w:t>mère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05325" y="3124199"/>
                            <a:ext cx="1437640" cy="942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561500" y="1475400"/>
                            <a:ext cx="1371600" cy="91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749" y="3380400"/>
                            <a:ext cx="1248749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eastAsia="Times New Roman" w:hAnsi="Century Gothic" w:cs="Arial"/>
                                  <w:sz w:val="44"/>
                                  <w:szCs w:val="44"/>
                                </w:rPr>
                                <w:t>marron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468pt;height:369pt;mso-position-horizontal-relative:char;mso-position-vertical-relative:line" coordsize="59436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6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05;top:5226;width:13621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551A39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cyan"/>
                          </w:rPr>
                          <w:t>grand</w:t>
                        </w:r>
                      </w:p>
                    </w:txbxContent>
                  </v:textbox>
                </v:shape>
                <v:shape id="Text Box 5" o:spid="_x0000_s1029" type="#_x0000_t202" style="position:absolute;left:34486;top:6965;width:1208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cercle</w:t>
                        </w:r>
                      </w:p>
                    </w:txbxContent>
                  </v:textbox>
                </v:shape>
                <v:shape id="Text Box 6" o:spid="_x0000_s1030" type="#_x0000_t202" style="position:absolute;left:3905;top:35439;width:12865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327B2" w:rsidRPr="002374F5" w:rsidRDefault="00334001" w:rsidP="0006607A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551A39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cyan"/>
                          </w:rPr>
                          <w:t>petit</w:t>
                        </w:r>
                      </w:p>
                    </w:txbxContent>
                  </v:textbox>
                </v:shape>
                <v:shape id="Text Box 7" o:spid="_x0000_s1031" type="#_x0000_t202" style="position:absolute;left:47434;top:17240;width:9144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956E9A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green"/>
                          </w:rPr>
                          <w:t>bras</w:t>
                        </w:r>
                      </w:p>
                    </w:txbxContent>
                  </v:textbox>
                </v:shape>
                <v:shape id="Text Box 8" o:spid="_x0000_s1032" type="#_x0000_t202" style="position:absolute;left:20573;top:14859;width:11907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 w:rsidRPr="00956E9A">
                          <w:rPr>
                            <w:rFonts w:ascii="Century Gothic" w:hAnsi="Century Gothic"/>
                            <w:sz w:val="44"/>
                            <w:szCs w:val="44"/>
                            <w:highlight w:val="green"/>
                          </w:rPr>
                          <w:t>yeux</w:t>
                        </w:r>
                      </w:p>
                    </w:txbxContent>
                  </v:textbox>
                </v:shape>
                <v:shape id="Text Box 9" o:spid="_x0000_s1033" type="#_x0000_t202" style="position:absolute;left:6089;top:20574;width:1372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551A39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red"/>
                          </w:rPr>
                          <w:t>sœur</w:t>
                        </w:r>
                      </w:p>
                    </w:txbxContent>
                  </v:textbox>
                </v:shape>
                <v:shape id="Text Box 10" o:spid="_x0000_s1034" type="#_x0000_t202" style="position:absolute;left:34486;top:25336;width:9138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327B2" w:rsidRPr="002374F5" w:rsidRDefault="00334001" w:rsidP="00ED6887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mais</w:t>
                        </w:r>
                        <w:r w:rsidR="001327B2"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at</w:t>
                        </w:r>
                      </w:p>
                    </w:txbxContent>
                  </v:textbox>
                </v:shape>
                <v:oval id="Oval 11" o:spid="_x0000_s1035" style="position:absolute;left:3048;top:2286;width:16097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v:oval id="Oval 12" o:spid="_x0000_s1036" style="position:absolute;left:6089;top:17138;width:14484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<v:oval id="Oval 13" o:spid="_x0000_s1037" style="position:absolute;left:3048;top:32004;width:14478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oval id="Oval 14" o:spid="_x0000_s1038" style="position:absolute;left:33534;top:22860;width:10662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v:oval id="Oval 15" o:spid="_x0000_s1039" style="position:absolute;left:33534;top:4565;width:14472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oval id="Oval 16" o:spid="_x0000_s1040" style="position:absolute;left:23628;top:38855;width:17526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7" o:spid="_x0000_s1041" style="position:absolute;left:19811;top:11430;width:13723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v:shape id="Text Box 18" o:spid="_x0000_s1042" type="#_x0000_t202" style="position:absolute;left:26479;top:40481;width:12764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551A39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red"/>
                          </w:rPr>
                          <w:t>mère</w:t>
                        </w:r>
                      </w:p>
                    </w:txbxContent>
                  </v:textbox>
                </v:shape>
                <v:oval id="Oval 19" o:spid="_x0000_s1043" style="position:absolute;left:45053;top:31241;width:14376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oval id="Oval 18" o:spid="_x0000_s1044" style="position:absolute;left:45615;top:14754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shape id="Text Box 7" o:spid="_x0000_s1045" type="#_x0000_t202" style="position:absolute;left:46567;top:33804;width:12487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327B2" w:rsidRPr="002374F5" w:rsidRDefault="00334001" w:rsidP="001327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eastAsia="Times New Roman" w:hAnsi="Century Gothic" w:cs="Arial"/>
                            <w:sz w:val="44"/>
                            <w:szCs w:val="44"/>
                          </w:rPr>
                          <w:t>marron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0A76" w:rsidRPr="007910F2" w:rsidRDefault="003C0A76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B81183" w:rsidRDefault="00B81183" w:rsidP="00B81183">
      <w:pPr>
        <w:rPr>
          <w:rFonts w:ascii="Century Gothic" w:hAnsi="Century Gothic"/>
        </w:rPr>
      </w:pPr>
      <w:r>
        <w:rPr>
          <w:rFonts w:ascii="Century Gothic" w:hAnsi="Century Gothic"/>
          <w:sz w:val="36"/>
        </w:rPr>
        <w:t xml:space="preserve">3.  </w:t>
      </w:r>
      <w:r w:rsidR="007264C1" w:rsidRPr="00B81183">
        <w:rPr>
          <w:rFonts w:ascii="Century Gothic" w:hAnsi="Century Gothic"/>
          <w:sz w:val="36"/>
        </w:rPr>
        <w:t>Which is the correct answer to the question?</w:t>
      </w:r>
    </w:p>
    <w:p w:rsidR="007264C1" w:rsidRPr="007910F2" w:rsidRDefault="007264C1" w:rsidP="007264C1">
      <w:pPr>
        <w:jc w:val="center"/>
        <w:rPr>
          <w:rFonts w:ascii="Century Gothic" w:hAnsi="Century Gothic"/>
          <w:sz w:val="36"/>
        </w:rPr>
      </w:pPr>
    </w:p>
    <w:p w:rsidR="007264C1" w:rsidRPr="007910F2" w:rsidRDefault="006A60D4" w:rsidP="007264C1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Interview with a cartoon character.</w:t>
      </w:r>
    </w:p>
    <w:p w:rsidR="007264C1" w:rsidRPr="007910F2" w:rsidRDefault="007264C1" w:rsidP="007264C1">
      <w:pPr>
        <w:rPr>
          <w:rFonts w:ascii="Century Gothic" w:hAnsi="Century Gothic"/>
        </w:rPr>
      </w:pPr>
    </w:p>
    <w:tbl>
      <w:tblPr>
        <w:tblW w:w="87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260"/>
      </w:tblGrid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Comment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ç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a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va</w:t>
            </w:r>
            <w:r w:rsidR="00110A1E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C91257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A6B43" wp14:editId="0D11A61C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-60325</wp:posOffset>
                      </wp:positionV>
                      <wp:extent cx="2057400" cy="400050"/>
                      <wp:effectExtent l="19050" t="1905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EC2C9" id="Oval 20" o:spid="_x0000_s1026" style="position:absolute;margin-left:-15.65pt;margin-top:-4.75pt;width:16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Tr</w:t>
            </w:r>
            <w:r w:rsidR="007264C1"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è</w:t>
            </w:r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s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bien,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merci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 xml:space="preserve">Je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suis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anglais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4223A2" w:rsidP="006A60D4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Tu as des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frères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ou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des </w:t>
            </w:r>
            <w:proofErr w:type="spellStart"/>
            <w:proofErr w:type="gram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sœurs</w:t>
            </w:r>
            <w:proofErr w:type="spellEnd"/>
            <w:r w:rsidR="00110A1E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="006A60D4"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4223A2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Oui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j’ai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les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yeux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verts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4223A2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Je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suis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fils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unique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956E9A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38FD15" wp14:editId="6951B7C3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-333375</wp:posOffset>
                      </wp:positionV>
                      <wp:extent cx="2057400" cy="400050"/>
                      <wp:effectExtent l="19050" t="1905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83196" id="Oval 26" o:spid="_x0000_s1026" style="position:absolute;margin-left:-12.75pt;margin-top:-26.25pt;width:162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4223A2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Comment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elle </w:t>
            </w:r>
            <w:proofErr w:type="spellStart"/>
            <w:proofErr w:type="gram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s’appelle</w:t>
            </w:r>
            <w:proofErr w:type="spellEnd"/>
            <w:r w:rsidR="00110A1E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  <w:proofErr w:type="gram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:rsidR="007264C1" w:rsidRPr="007910F2" w:rsidRDefault="004223A2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Sophie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956E9A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719922" wp14:editId="640C66D2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-342900</wp:posOffset>
                      </wp:positionV>
                      <wp:extent cx="2057400" cy="400050"/>
                      <wp:effectExtent l="19050" t="1905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A0996" id="Oval 28" o:spid="_x0000_s1026" style="position:absolute;margin-left:-26.75pt;margin-top:-27pt;width:162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Je </w:t>
            </w:r>
            <w:proofErr w:type="spellStart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>m’appelle</w:t>
            </w:r>
            <w:proofErr w:type="spellEnd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Sandra.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4223A2" w:rsidRPr="007910F2" w:rsidTr="00B81183">
        <w:trPr>
          <w:trHeight w:val="643"/>
        </w:trPr>
        <w:tc>
          <w:tcPr>
            <w:tcW w:w="3485" w:type="dxa"/>
            <w:vMerge w:val="restart"/>
            <w:vAlign w:val="center"/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Où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ta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sœur</w:t>
            </w:r>
            <w:proofErr w:type="spellEnd"/>
            <w:r w:rsidR="00110A1E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:rsidR="004223A2" w:rsidRPr="007910F2" w:rsidRDefault="00956E9A" w:rsidP="004223A2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4939F6" wp14:editId="2241779A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-42545</wp:posOffset>
                      </wp:positionV>
                      <wp:extent cx="2847975" cy="400050"/>
                      <wp:effectExtent l="19050" t="19050" r="28575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4B564" id="Oval 29" o:spid="_x0000_s1026" style="position:absolute;margin-left:-12.7pt;margin-top:-3.35pt;width:224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proofErr w:type="gramStart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>au</w:t>
            </w:r>
            <w:proofErr w:type="spellEnd"/>
            <w:proofErr w:type="gramEnd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centre de la </w:t>
            </w:r>
            <w:proofErr w:type="spellStart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>photo</w:t>
            </w:r>
            <w:proofErr w:type="spellEnd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4223A2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elle</w:t>
            </w:r>
            <w:proofErr w:type="gram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cinq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ans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4223A2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 w:cs="Arial"/>
                <w:sz w:val="36"/>
                <w:szCs w:val="36"/>
              </w:rPr>
              <w:t>Combien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</w:rPr>
              <w:t xml:space="preserve"> de frères as-</w:t>
            </w:r>
            <w:proofErr w:type="spellStart"/>
            <w:proofErr w:type="gramStart"/>
            <w:r>
              <w:rPr>
                <w:rFonts w:ascii="Century Gothic" w:hAnsi="Century Gothic" w:cs="Arial"/>
                <w:sz w:val="36"/>
                <w:szCs w:val="36"/>
              </w:rPr>
              <w:t>tu</w:t>
            </w:r>
            <w:proofErr w:type="spellEnd"/>
            <w:r w:rsidR="00110A1E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 w:cs="Arial"/>
                <w:sz w:val="36"/>
                <w:szCs w:val="36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6"/>
                <w:szCs w:val="36"/>
              </w:rPr>
              <w:t>deux</w:t>
            </w:r>
            <w:proofErr w:type="spellEnd"/>
            <w:proofErr w:type="gramEnd"/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4223A2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4223A2" w:rsidRPr="007910F2" w:rsidRDefault="00956E9A" w:rsidP="004223A2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8A2D3F" wp14:editId="15F6B82F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-331470</wp:posOffset>
                      </wp:positionV>
                      <wp:extent cx="1200150" cy="400050"/>
                      <wp:effectExtent l="19050" t="1905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9D338" id="Oval 30" o:spid="_x0000_s1026" style="position:absolute;margin-left:-15.65pt;margin-top:-26.1pt;width:94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>Il</w:t>
            </w:r>
            <w:proofErr w:type="spellEnd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>s’appelle</w:t>
            </w:r>
            <w:proofErr w:type="spellEnd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Marc.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Quel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est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ton animal </w:t>
            </w:r>
            <w:proofErr w:type="spellStart"/>
            <w:proofErr w:type="gramStart"/>
            <w:r>
              <w:rPr>
                <w:rFonts w:ascii="Century Gothic" w:hAnsi="Century Gothic"/>
                <w:sz w:val="36"/>
                <w:szCs w:val="36"/>
              </w:rPr>
              <w:t>préféré</w:t>
            </w:r>
            <w:proofErr w:type="spellEnd"/>
            <w:r w:rsidR="00110A1E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F361AA" w:rsidP="001712A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Mon chat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est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noir</w:t>
            </w:r>
            <w:r w:rsidR="004223A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vAlign w:val="center"/>
          </w:tcPr>
          <w:p w:rsidR="007264C1" w:rsidRPr="007910F2" w:rsidRDefault="00956E9A" w:rsidP="002374F5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948B8B" wp14:editId="56BA4157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-64770</wp:posOffset>
                      </wp:positionV>
                      <wp:extent cx="2333625" cy="400050"/>
                      <wp:effectExtent l="19050" t="19050" r="285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0B7B6" id="Oval 31" o:spid="_x0000_s1026" style="position:absolute;margin-left:-12.7pt;margin-top:-5.1pt;width:183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>J’adore</w:t>
            </w:r>
            <w:proofErr w:type="spellEnd"/>
            <w:r w:rsidR="004223A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les chats.</w:t>
            </w:r>
          </w:p>
        </w:tc>
      </w:tr>
    </w:tbl>
    <w:p w:rsidR="007264C1" w:rsidRPr="007910F2" w:rsidRDefault="007264C1" w:rsidP="007264C1">
      <w:pPr>
        <w:rPr>
          <w:rFonts w:ascii="Century Gothic" w:hAnsi="Century Gothic"/>
          <w:sz w:val="36"/>
          <w:szCs w:val="36"/>
          <w:lang w:val="es-ES_tradnl"/>
        </w:rPr>
      </w:pPr>
    </w:p>
    <w:p w:rsidR="007264C1" w:rsidRPr="007910F2" w:rsidRDefault="007264C1" w:rsidP="007264C1">
      <w:pPr>
        <w:rPr>
          <w:rFonts w:ascii="Century Gothic" w:hAnsi="Century Gothic"/>
          <w:lang w:val="es-ES_tradnl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CA635A" w:rsidRDefault="00CA635A" w:rsidP="00B81183">
      <w:pPr>
        <w:rPr>
          <w:rFonts w:ascii="Century Gothic" w:hAnsi="Century Gothic"/>
          <w:sz w:val="34"/>
        </w:rPr>
      </w:pPr>
      <w:r>
        <w:rPr>
          <w:rFonts w:ascii="Century Gothic" w:hAnsi="Century Gothic"/>
        </w:rPr>
        <w:br/>
      </w:r>
    </w:p>
    <w:p w:rsidR="00D739A4" w:rsidRPr="00CA635A" w:rsidRDefault="00CA635A" w:rsidP="00CA635A">
      <w:pPr>
        <w:spacing w:after="160" w:line="259" w:lineRule="auto"/>
        <w:rPr>
          <w:rFonts w:ascii="Century Gothic" w:hAnsi="Century Gothic"/>
          <w:sz w:val="34"/>
        </w:rPr>
      </w:pPr>
      <w:r>
        <w:rPr>
          <w:rFonts w:ascii="Century Gothic" w:hAnsi="Century Gothic"/>
          <w:sz w:val="34"/>
        </w:rPr>
        <w:br w:type="page"/>
      </w:r>
      <w:r w:rsidR="00B81183" w:rsidRPr="00CA635A">
        <w:rPr>
          <w:rFonts w:ascii="Century Gothic" w:hAnsi="Century Gothic"/>
          <w:sz w:val="34"/>
        </w:rPr>
        <w:lastRenderedPageBreak/>
        <w:t xml:space="preserve">4.  </w:t>
      </w:r>
      <w:r w:rsidR="00D739A4" w:rsidRPr="00CA635A">
        <w:rPr>
          <w:rFonts w:ascii="Century Gothic" w:hAnsi="Century Gothic"/>
          <w:sz w:val="34"/>
        </w:rPr>
        <w:t>Add the correct name to the sentences</w:t>
      </w:r>
      <w:r w:rsidR="00B81183" w:rsidRPr="00CA635A">
        <w:rPr>
          <w:rFonts w:ascii="Century Gothic" w:hAnsi="Century Gothic"/>
          <w:sz w:val="34"/>
        </w:rPr>
        <w:t xml:space="preserve"> </w:t>
      </w:r>
      <w:r w:rsidR="00353AE5" w:rsidRPr="00CA635A">
        <w:rPr>
          <w:rFonts w:ascii="Century Gothic" w:hAnsi="Century Gothic"/>
          <w:sz w:val="34"/>
        </w:rPr>
        <w:t>2</w:t>
      </w:r>
      <w:r w:rsidR="00B81183" w:rsidRPr="00CA635A">
        <w:rPr>
          <w:rFonts w:ascii="Century Gothic" w:hAnsi="Century Gothic"/>
          <w:sz w:val="34"/>
        </w:rPr>
        <w:t>-6</w:t>
      </w:r>
      <w:r w:rsidR="00353AE5" w:rsidRPr="00CA635A">
        <w:rPr>
          <w:rFonts w:ascii="Century Gothic" w:hAnsi="Century Gothic"/>
          <w:sz w:val="34"/>
        </w:rPr>
        <w:t>, below.</w:t>
      </w:r>
    </w:p>
    <w:tbl>
      <w:tblPr>
        <w:tblW w:w="1063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83"/>
        <w:gridCol w:w="2660"/>
        <w:gridCol w:w="2302"/>
        <w:gridCol w:w="284"/>
        <w:gridCol w:w="2236"/>
        <w:gridCol w:w="2867"/>
      </w:tblGrid>
      <w:tr w:rsidR="00D739A4" w:rsidRPr="007910F2" w:rsidTr="00CA635A">
        <w:trPr>
          <w:trHeight w:val="45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CA635A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</w:rPr>
            </w:pPr>
            <w:proofErr w:type="spellStart"/>
            <w:r w:rsidRPr="00CA635A">
              <w:rPr>
                <w:rFonts w:ascii="Century Gothic" w:hAnsi="Century Gothic"/>
                <w:b/>
                <w:sz w:val="34"/>
                <w:szCs w:val="32"/>
              </w:rPr>
              <w:t>Manon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CA635A" w:rsidP="001712AF">
            <w:pPr>
              <w:pStyle w:val="LIBSNormal"/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CA635A">
              <w:rPr>
                <w:rFonts w:ascii="Century Gothic" w:hAnsi="Century Gothic"/>
                <w:b/>
                <w:sz w:val="36"/>
                <w:szCs w:val="32"/>
              </w:rPr>
              <w:t>Charles</w:t>
            </w:r>
          </w:p>
        </w:tc>
      </w:tr>
      <w:tr w:rsidR="00D739A4" w:rsidRPr="007910F2" w:rsidTr="00CA635A">
        <w:trPr>
          <w:trHeight w:val="2974"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CA635A">
            <w:pPr>
              <w:pStyle w:val="LIBSNormal"/>
              <w:jc w:val="left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CA635A" w:rsidRPr="00CA635A" w:rsidRDefault="00CA635A" w:rsidP="00CA635A">
            <w:pPr>
              <w:pStyle w:val="LIBSNormal"/>
              <w:jc w:val="left"/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</w:pPr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Je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Manon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un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frère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sœurs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frere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Ludovic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mes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soeurs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s’appellent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Marie et Claire. 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yeux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bleus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longs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blonds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frère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a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roux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.</w:t>
            </w:r>
          </w:p>
          <w:p w:rsidR="00D739A4" w:rsidRPr="00165077" w:rsidRDefault="00CA635A" w:rsidP="00CA635A">
            <w:pPr>
              <w:pStyle w:val="LIBSNormal"/>
              <w:jc w:val="left"/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</w:pP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aussi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un chat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noir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.</w:t>
            </w:r>
            <w:r w:rsidR="00431401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CA635A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CA635A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CA635A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CA635A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CA635A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CA635A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16"/>
                <w:lang w:val="es-ES_tradnl"/>
              </w:rPr>
            </w:pPr>
          </w:p>
          <w:p w:rsidR="00CA635A" w:rsidRPr="00CA635A" w:rsidRDefault="00CA635A" w:rsidP="00CA635A">
            <w:pPr>
              <w:pStyle w:val="LIBSNormal"/>
              <w:jc w:val="left"/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</w:pPr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Je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Charles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j’ai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marron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courts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.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Ma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mère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s’appelle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Julie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et elle a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marron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,</w:t>
            </w:r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aussi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.</w:t>
            </w:r>
          </w:p>
          <w:p w:rsidR="00D739A4" w:rsidRPr="007910F2" w:rsidRDefault="00CA635A" w:rsidP="00CA635A">
            <w:pPr>
              <w:pStyle w:val="LIBSNormal"/>
              <w:jc w:val="left"/>
              <w:rPr>
                <w:rFonts w:ascii="Century Gothic" w:hAnsi="Century Gothic"/>
                <w:sz w:val="36"/>
                <w:szCs w:val="28"/>
                <w:lang w:val="es-ES_tradnl"/>
              </w:rPr>
            </w:pP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Ma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soeur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s’appelle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Lucie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et elle a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mi-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longs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,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blonds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ondulés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.  Je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n’ai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pas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de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frères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.</w:t>
            </w:r>
          </w:p>
        </w:tc>
      </w:tr>
      <w:tr w:rsidR="00D739A4" w:rsidRPr="007910F2" w:rsidTr="00CA635A">
        <w:trPr>
          <w:gridBefore w:val="1"/>
          <w:wBefore w:w="283" w:type="dxa"/>
          <w:trHeight w:val="291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511EFF">
            <w:pPr>
              <w:pStyle w:val="LIBSNormal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:rsidR="00D739A4" w:rsidRPr="007910F2" w:rsidRDefault="00D739A4" w:rsidP="00CA635A">
            <w:pPr>
              <w:pStyle w:val="LIBSNormal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2867" w:type="dxa"/>
            <w:vMerge w:val="restart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A635A">
        <w:trPr>
          <w:gridBefore w:val="1"/>
          <w:wBefore w:w="283" w:type="dxa"/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867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A635A">
        <w:trPr>
          <w:gridBefore w:val="1"/>
          <w:wBefore w:w="283" w:type="dxa"/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CA635A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b/>
                <w:sz w:val="34"/>
                <w:szCs w:val="32"/>
                <w:lang w:val="es-ES_tradnl"/>
              </w:rPr>
              <w:t>Clémentine</w:t>
            </w:r>
            <w:proofErr w:type="spellEnd"/>
          </w:p>
        </w:tc>
        <w:tc>
          <w:tcPr>
            <w:tcW w:w="2867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A635A">
        <w:trPr>
          <w:gridBefore w:val="1"/>
          <w:wBefore w:w="283" w:type="dxa"/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7910F2" w:rsidRDefault="00CA635A" w:rsidP="00CA635A">
            <w:pPr>
              <w:pStyle w:val="LIBSNormal"/>
              <w:jc w:val="left"/>
              <w:rPr>
                <w:rFonts w:ascii="Century Gothic" w:hAnsi="Century Gothic"/>
                <w:sz w:val="34"/>
                <w:szCs w:val="28"/>
                <w:lang w:val="es-ES_tradnl"/>
              </w:rPr>
            </w:pPr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Je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Clémentine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je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pas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de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freres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ou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soeurs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père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Emmanuel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il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a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gris.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Ma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mère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Anne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elle a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marron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raides.</w:t>
            </w:r>
          </w:p>
        </w:tc>
        <w:tc>
          <w:tcPr>
            <w:tcW w:w="2867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</w:tbl>
    <w:p w:rsidR="00D739A4" w:rsidRPr="007910F2" w:rsidRDefault="00D739A4" w:rsidP="00D739A4">
      <w:pPr>
        <w:rPr>
          <w:rFonts w:ascii="Century Gothic" w:hAnsi="Century Gothic"/>
          <w:lang w:val="es-ES_tradnl"/>
        </w:rPr>
      </w:pPr>
    </w:p>
    <w:tbl>
      <w:tblPr>
        <w:tblW w:w="9923" w:type="dxa"/>
        <w:tblInd w:w="-445" w:type="dxa"/>
        <w:tblLook w:val="01E0" w:firstRow="1" w:lastRow="1" w:firstColumn="1" w:lastColumn="1" w:noHBand="0" w:noVBand="0"/>
      </w:tblPr>
      <w:tblGrid>
        <w:gridCol w:w="2977"/>
        <w:gridCol w:w="6946"/>
      </w:tblGrid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CA635A">
            <w:pPr>
              <w:rPr>
                <w:rFonts w:ascii="Century Gothic" w:hAnsi="Century Gothic"/>
                <w:sz w:val="35"/>
                <w:szCs w:val="35"/>
                <w:lang w:val="es-ES_tradnl"/>
              </w:rPr>
            </w:pPr>
            <w:r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1.</w:t>
            </w:r>
            <w:r w:rsidR="00D739A4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……</w:t>
            </w:r>
            <w:proofErr w:type="spellStart"/>
            <w:r w:rsidR="00CA635A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Manon</w:t>
            </w:r>
            <w:proofErr w:type="spellEnd"/>
            <w:r w:rsidR="00D739A4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…</w:t>
            </w:r>
            <w:proofErr w:type="gramStart"/>
            <w:r w:rsidR="00D739A4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..</w:t>
            </w:r>
            <w:proofErr w:type="gramEnd"/>
          </w:p>
        </w:tc>
        <w:tc>
          <w:tcPr>
            <w:tcW w:w="6946" w:type="dxa"/>
            <w:vAlign w:val="bottom"/>
          </w:tcPr>
          <w:p w:rsidR="00D739A4" w:rsidRPr="00CA635A" w:rsidRDefault="00D739A4" w:rsidP="00CA635A">
            <w:pPr>
              <w:rPr>
                <w:rFonts w:ascii="Century Gothic" w:hAnsi="Century Gothic"/>
                <w:sz w:val="35"/>
                <w:szCs w:val="35"/>
                <w:lang w:val="es-ES_tradnl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 xml:space="preserve"> </w:t>
            </w:r>
            <w:proofErr w:type="spellStart"/>
            <w:r w:rsidR="00CA635A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two</w:t>
            </w:r>
            <w:proofErr w:type="spellEnd"/>
            <w:r w:rsidR="00CA635A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 xml:space="preserve"> </w:t>
            </w:r>
            <w:proofErr w:type="spellStart"/>
            <w:r w:rsidR="00CA635A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sisters</w:t>
            </w:r>
            <w:proofErr w:type="spellEnd"/>
            <w:r w:rsidR="00165077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.</w:t>
            </w:r>
          </w:p>
        </w:tc>
      </w:tr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956E9A">
            <w:pPr>
              <w:rPr>
                <w:rFonts w:ascii="Century Gothic" w:hAnsi="Century Gothic"/>
                <w:sz w:val="35"/>
                <w:szCs w:val="35"/>
              </w:rPr>
            </w:pPr>
            <w:r w:rsidRPr="00CA635A">
              <w:rPr>
                <w:rFonts w:ascii="Century Gothic" w:hAnsi="Century Gothic"/>
                <w:sz w:val="35"/>
                <w:szCs w:val="35"/>
              </w:rPr>
              <w:t>2.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…</w:t>
            </w:r>
            <w:proofErr w:type="spellStart"/>
            <w:r w:rsidR="00956E9A" w:rsidRPr="00956E9A">
              <w:rPr>
                <w:rFonts w:ascii="Century Gothic" w:hAnsi="Century Gothic"/>
                <w:sz w:val="35"/>
                <w:szCs w:val="35"/>
                <w:highlight w:val="green"/>
              </w:rPr>
              <w:t>Clémentine</w:t>
            </w:r>
            <w:proofErr w:type="spellEnd"/>
            <w:r w:rsidR="00D739A4" w:rsidRPr="00CA635A">
              <w:rPr>
                <w:rFonts w:ascii="Century Gothic" w:hAnsi="Century Gothic"/>
                <w:sz w:val="35"/>
                <w:szCs w:val="35"/>
              </w:rPr>
              <w:t>.</w:t>
            </w:r>
          </w:p>
        </w:tc>
        <w:tc>
          <w:tcPr>
            <w:tcW w:w="6946" w:type="dxa"/>
            <w:vAlign w:val="bottom"/>
          </w:tcPr>
          <w:p w:rsidR="00D739A4" w:rsidRPr="00CA635A" w:rsidRDefault="00CA635A" w:rsidP="00CA635A">
            <w:pPr>
              <w:rPr>
                <w:rFonts w:ascii="Century Gothic" w:hAnsi="Century Gothic"/>
                <w:sz w:val="35"/>
                <w:szCs w:val="35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</w:rPr>
              <w:t xml:space="preserve"> no brothers or sisters.</w:t>
            </w:r>
          </w:p>
        </w:tc>
      </w:tr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956E9A">
            <w:pPr>
              <w:rPr>
                <w:rFonts w:ascii="Century Gothic" w:hAnsi="Century Gothic"/>
                <w:sz w:val="35"/>
                <w:szCs w:val="35"/>
              </w:rPr>
            </w:pPr>
            <w:r w:rsidRPr="00CA635A">
              <w:rPr>
                <w:rFonts w:ascii="Century Gothic" w:hAnsi="Century Gothic"/>
                <w:sz w:val="35"/>
                <w:szCs w:val="35"/>
              </w:rPr>
              <w:t>3.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…</w:t>
            </w:r>
            <w:r w:rsidR="00956E9A" w:rsidRPr="00956E9A">
              <w:rPr>
                <w:rFonts w:ascii="Century Gothic" w:hAnsi="Century Gothic"/>
                <w:sz w:val="35"/>
                <w:szCs w:val="35"/>
                <w:highlight w:val="green"/>
              </w:rPr>
              <w:t>Charles</w:t>
            </w:r>
            <w:r w:rsidR="00956E9A">
              <w:rPr>
                <w:rFonts w:ascii="Century Gothic" w:hAnsi="Century Gothic"/>
                <w:sz w:val="35"/>
                <w:szCs w:val="35"/>
              </w:rPr>
              <w:t>…..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.</w:t>
            </w:r>
          </w:p>
        </w:tc>
        <w:tc>
          <w:tcPr>
            <w:tcW w:w="6946" w:type="dxa"/>
            <w:vAlign w:val="bottom"/>
          </w:tcPr>
          <w:p w:rsidR="00D739A4" w:rsidRPr="00CA635A" w:rsidRDefault="00CA635A" w:rsidP="001712AF">
            <w:pPr>
              <w:rPr>
                <w:rFonts w:ascii="Century Gothic" w:hAnsi="Century Gothic"/>
                <w:sz w:val="35"/>
                <w:szCs w:val="35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</w:rPr>
              <w:t xml:space="preserve"> short, brown hair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.</w:t>
            </w:r>
          </w:p>
        </w:tc>
      </w:tr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956E9A">
            <w:pPr>
              <w:rPr>
                <w:rFonts w:ascii="Century Gothic" w:hAnsi="Century Gothic"/>
                <w:sz w:val="35"/>
                <w:szCs w:val="35"/>
              </w:rPr>
            </w:pPr>
            <w:r w:rsidRPr="00CA635A">
              <w:rPr>
                <w:rFonts w:ascii="Century Gothic" w:hAnsi="Century Gothic"/>
                <w:sz w:val="35"/>
                <w:szCs w:val="35"/>
              </w:rPr>
              <w:t>4.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…</w:t>
            </w:r>
            <w:proofErr w:type="spellStart"/>
            <w:r w:rsidR="00956E9A" w:rsidRPr="00956E9A">
              <w:rPr>
                <w:rFonts w:ascii="Century Gothic" w:hAnsi="Century Gothic"/>
                <w:sz w:val="35"/>
                <w:szCs w:val="35"/>
                <w:highlight w:val="green"/>
              </w:rPr>
              <w:t>Manon</w:t>
            </w:r>
            <w:proofErr w:type="spellEnd"/>
            <w:proofErr w:type="gramStart"/>
            <w:r w:rsidR="00956E9A">
              <w:rPr>
                <w:rFonts w:ascii="Century Gothic" w:hAnsi="Century Gothic"/>
                <w:sz w:val="35"/>
                <w:szCs w:val="35"/>
              </w:rPr>
              <w:t>..</w:t>
            </w:r>
            <w:proofErr w:type="gramEnd"/>
            <w:r w:rsidR="00D739A4" w:rsidRPr="00CA635A">
              <w:rPr>
                <w:rFonts w:ascii="Century Gothic" w:hAnsi="Century Gothic"/>
                <w:sz w:val="35"/>
                <w:szCs w:val="35"/>
              </w:rPr>
              <w:t>….</w:t>
            </w:r>
          </w:p>
        </w:tc>
        <w:tc>
          <w:tcPr>
            <w:tcW w:w="6946" w:type="dxa"/>
            <w:vAlign w:val="bottom"/>
          </w:tcPr>
          <w:p w:rsidR="00D739A4" w:rsidRPr="00CA635A" w:rsidRDefault="00CA635A" w:rsidP="001712AF">
            <w:pPr>
              <w:rPr>
                <w:rFonts w:ascii="Century Gothic" w:hAnsi="Century Gothic"/>
                <w:sz w:val="35"/>
                <w:szCs w:val="35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</w:rPr>
              <w:t xml:space="preserve"> long, blond hair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.</w:t>
            </w:r>
          </w:p>
        </w:tc>
      </w:tr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956E9A">
            <w:pPr>
              <w:rPr>
                <w:rFonts w:ascii="Century Gothic" w:hAnsi="Century Gothic"/>
                <w:sz w:val="35"/>
                <w:szCs w:val="35"/>
              </w:rPr>
            </w:pPr>
            <w:r w:rsidRPr="00CA635A">
              <w:rPr>
                <w:rFonts w:ascii="Century Gothic" w:hAnsi="Century Gothic"/>
                <w:sz w:val="35"/>
                <w:szCs w:val="35"/>
              </w:rPr>
              <w:t>5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…</w:t>
            </w:r>
            <w:r w:rsidR="00956E9A" w:rsidRPr="00956E9A">
              <w:rPr>
                <w:rFonts w:ascii="Century Gothic" w:hAnsi="Century Gothic"/>
                <w:sz w:val="35"/>
                <w:szCs w:val="35"/>
                <w:highlight w:val="green"/>
              </w:rPr>
              <w:t>Charles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…</w:t>
            </w:r>
            <w:r w:rsidR="00956E9A">
              <w:rPr>
                <w:rFonts w:ascii="Century Gothic" w:hAnsi="Century Gothic"/>
                <w:sz w:val="35"/>
                <w:szCs w:val="35"/>
              </w:rPr>
              <w:t>…</w:t>
            </w:r>
          </w:p>
        </w:tc>
        <w:tc>
          <w:tcPr>
            <w:tcW w:w="6946" w:type="dxa"/>
            <w:vAlign w:val="bottom"/>
          </w:tcPr>
          <w:p w:rsidR="00D739A4" w:rsidRPr="00CA635A" w:rsidRDefault="00CA635A" w:rsidP="00CA635A">
            <w:pPr>
              <w:rPr>
                <w:rFonts w:ascii="Century Gothic" w:hAnsi="Century Gothic"/>
                <w:sz w:val="35"/>
                <w:szCs w:val="35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</w:rPr>
              <w:t xml:space="preserve"> a parent with the same colour hair.</w:t>
            </w:r>
          </w:p>
        </w:tc>
      </w:tr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956E9A">
            <w:pPr>
              <w:rPr>
                <w:rFonts w:ascii="Century Gothic" w:hAnsi="Century Gothic"/>
                <w:sz w:val="35"/>
                <w:szCs w:val="35"/>
              </w:rPr>
            </w:pPr>
            <w:r w:rsidRPr="00CA635A">
              <w:rPr>
                <w:rFonts w:ascii="Century Gothic" w:hAnsi="Century Gothic"/>
                <w:sz w:val="35"/>
                <w:szCs w:val="35"/>
              </w:rPr>
              <w:t>6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…</w:t>
            </w:r>
            <w:r w:rsidR="00956E9A" w:rsidRPr="00956E9A">
              <w:rPr>
                <w:rFonts w:ascii="Century Gothic" w:hAnsi="Century Gothic"/>
                <w:sz w:val="35"/>
                <w:szCs w:val="35"/>
                <w:highlight w:val="green"/>
              </w:rPr>
              <w:t>Charles</w:t>
            </w:r>
            <w:proofErr w:type="gramStart"/>
            <w:r w:rsidR="00956E9A">
              <w:rPr>
                <w:rFonts w:ascii="Century Gothic" w:hAnsi="Century Gothic"/>
                <w:sz w:val="35"/>
                <w:szCs w:val="35"/>
              </w:rPr>
              <w:t>..</w:t>
            </w:r>
            <w:proofErr w:type="gramEnd"/>
            <w:r w:rsidR="00D739A4" w:rsidRPr="00CA635A">
              <w:rPr>
                <w:rFonts w:ascii="Century Gothic" w:hAnsi="Century Gothic"/>
                <w:sz w:val="35"/>
                <w:szCs w:val="35"/>
              </w:rPr>
              <w:t>….</w:t>
            </w:r>
          </w:p>
        </w:tc>
        <w:tc>
          <w:tcPr>
            <w:tcW w:w="6946" w:type="dxa"/>
            <w:vAlign w:val="bottom"/>
          </w:tcPr>
          <w:p w:rsidR="00D739A4" w:rsidRPr="00CA635A" w:rsidRDefault="00CA635A" w:rsidP="00165077">
            <w:pPr>
              <w:rPr>
                <w:rFonts w:ascii="Century Gothic" w:hAnsi="Century Gothic"/>
                <w:sz w:val="35"/>
                <w:szCs w:val="35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</w:rPr>
              <w:t xml:space="preserve"> one sister</w:t>
            </w:r>
            <w:r w:rsidR="00165077" w:rsidRPr="00CA635A">
              <w:rPr>
                <w:rFonts w:ascii="Century Gothic" w:hAnsi="Century Gothic"/>
                <w:sz w:val="35"/>
                <w:szCs w:val="35"/>
              </w:rPr>
              <w:t>.</w:t>
            </w:r>
          </w:p>
        </w:tc>
      </w:tr>
    </w:tbl>
    <w:p w:rsidR="00D739A4" w:rsidRPr="00CA635A" w:rsidRDefault="00D739A4" w:rsidP="00165077">
      <w:pPr>
        <w:rPr>
          <w:rFonts w:ascii="Century Gothic" w:hAnsi="Century Gothic"/>
          <w:sz w:val="32"/>
          <w:szCs w:val="32"/>
        </w:rPr>
      </w:pPr>
    </w:p>
    <w:sectPr w:rsidR="00D739A4" w:rsidRPr="00CA635A" w:rsidSect="00480DB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42D5E"/>
    <w:rsid w:val="0006607A"/>
    <w:rsid w:val="00110A1E"/>
    <w:rsid w:val="001327B2"/>
    <w:rsid w:val="00165077"/>
    <w:rsid w:val="001712AF"/>
    <w:rsid w:val="001E49F2"/>
    <w:rsid w:val="0022031D"/>
    <w:rsid w:val="002374F5"/>
    <w:rsid w:val="00334001"/>
    <w:rsid w:val="00353AE5"/>
    <w:rsid w:val="003C0A76"/>
    <w:rsid w:val="004223A2"/>
    <w:rsid w:val="00431401"/>
    <w:rsid w:val="00480DB3"/>
    <w:rsid w:val="00511EFF"/>
    <w:rsid w:val="00551A39"/>
    <w:rsid w:val="00586123"/>
    <w:rsid w:val="005A5302"/>
    <w:rsid w:val="005E173A"/>
    <w:rsid w:val="006273FE"/>
    <w:rsid w:val="006A60D4"/>
    <w:rsid w:val="007264C1"/>
    <w:rsid w:val="007402A1"/>
    <w:rsid w:val="007547C7"/>
    <w:rsid w:val="007910F2"/>
    <w:rsid w:val="007C6F05"/>
    <w:rsid w:val="008358F6"/>
    <w:rsid w:val="009304DF"/>
    <w:rsid w:val="00956E9A"/>
    <w:rsid w:val="00A9051E"/>
    <w:rsid w:val="00AE6C41"/>
    <w:rsid w:val="00B05482"/>
    <w:rsid w:val="00B65487"/>
    <w:rsid w:val="00B81183"/>
    <w:rsid w:val="00C25598"/>
    <w:rsid w:val="00C83C1C"/>
    <w:rsid w:val="00C91257"/>
    <w:rsid w:val="00C96007"/>
    <w:rsid w:val="00CA635A"/>
    <w:rsid w:val="00CE3BBF"/>
    <w:rsid w:val="00CE3D81"/>
    <w:rsid w:val="00D739A4"/>
    <w:rsid w:val="00D83EB9"/>
    <w:rsid w:val="00D904D2"/>
    <w:rsid w:val="00ED6887"/>
    <w:rsid w:val="00F26B11"/>
    <w:rsid w:val="00F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1EA27-B699-4C29-8BC5-6C0514C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5</cp:revision>
  <dcterms:created xsi:type="dcterms:W3CDTF">2019-05-12T18:58:00Z</dcterms:created>
  <dcterms:modified xsi:type="dcterms:W3CDTF">2019-05-13T17:40:00Z</dcterms:modified>
</cp:coreProperties>
</file>