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605E02E4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  <w:r w:rsidR="00DE6CF3">
        <w:rPr>
          <w:color w:val="1F4E79" w:themeColor="accent5" w:themeShade="80"/>
          <w:sz w:val="28"/>
          <w:szCs w:val="28"/>
          <w:lang w:val="en-US"/>
        </w:rPr>
        <w:t xml:space="preserve"> (</w:t>
      </w:r>
      <w:r w:rsidR="00141326">
        <w:rPr>
          <w:color w:val="1F4E79" w:themeColor="accent5" w:themeShade="80"/>
          <w:sz w:val="28"/>
          <w:szCs w:val="28"/>
          <w:lang w:val="en-US"/>
        </w:rPr>
        <w:t>Listening</w:t>
      </w:r>
      <w:r w:rsidR="00DE6CF3">
        <w:rPr>
          <w:color w:val="1F4E79" w:themeColor="accent5" w:themeShade="80"/>
          <w:sz w:val="28"/>
          <w:szCs w:val="28"/>
          <w:lang w:val="en-US"/>
        </w:rPr>
        <w:t>)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proofErr w:type="gramStart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>For</w:t>
      </w:r>
      <w:proofErr w:type="gramEnd"/>
      <w:r w:rsidR="008917A4">
        <w:rPr>
          <w:lang w:val="en-US"/>
        </w:rPr>
        <w:t xml:space="preserve">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4A631D84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</w:t>
      </w:r>
      <w:r w:rsidR="00822678">
        <w:rPr>
          <w:sz w:val="22"/>
          <w:szCs w:val="22"/>
          <w:lang w:val="en-US"/>
        </w:rPr>
        <w:t>Spanish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9388" w:type="dxa"/>
        <w:tblLook w:val="04A0" w:firstRow="1" w:lastRow="0" w:firstColumn="1" w:lastColumn="0" w:noHBand="0" w:noVBand="1"/>
      </w:tblPr>
      <w:tblGrid>
        <w:gridCol w:w="581"/>
        <w:gridCol w:w="2175"/>
        <w:gridCol w:w="2134"/>
        <w:gridCol w:w="2201"/>
        <w:gridCol w:w="2297"/>
      </w:tblGrid>
      <w:tr w:rsidR="00BB7FE1" w:rsidRPr="00E234C0" w14:paraId="4D3EBEB1" w14:textId="77777777" w:rsidTr="00EC7AD1">
        <w:trPr>
          <w:trHeight w:val="31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7D4727" w:rsidRPr="00E234C0" w14:paraId="260FBF66" w14:textId="77777777" w:rsidTr="00B7117D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37E155C0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9F9BBB" w14:textId="75FCFB40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eye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FF07926" w14:textId="7B95F755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ear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266711F" w14:textId="50381C70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orange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730CC04" w14:textId="2AE3DD9A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exercise</w:t>
            </w:r>
          </w:p>
        </w:tc>
      </w:tr>
      <w:tr w:rsidR="007D4727" w:rsidRPr="00E234C0" w14:paraId="302C1C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DB70" w14:textId="11A0A66F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6978470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EE62C23" w14:textId="38A7DDD1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307" w14:textId="06F3A0D9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52BF" w14:textId="6407D751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5D84F8EB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4C7D9E8E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24404" w14:textId="684D9B56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nine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7B7C4" w14:textId="1C060598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Thursday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73F2A" w14:textId="6C071580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ten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6B9C" w14:textId="732D449A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Friday</w:t>
            </w:r>
          </w:p>
        </w:tc>
      </w:tr>
      <w:tr w:rsidR="007D4727" w:rsidRPr="00E234C0" w14:paraId="45FE8F13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597" w14:textId="6540A9DE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5200746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472C763" w14:textId="2B9DCEFD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1061" w14:textId="39319D0B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D56" w14:textId="3FDDE5CC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</w:tr>
      <w:tr w:rsidR="007D4727" w:rsidRPr="00E234C0" w14:paraId="3FED68D4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359093B1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72D20" w14:textId="3D932E6A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what?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242D4" w14:textId="0E087A36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how many?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1A673E" w14:textId="55C1A4A5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comfortable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44164" w14:textId="3705442F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how?</w:t>
            </w:r>
          </w:p>
        </w:tc>
      </w:tr>
      <w:tr w:rsidR="007D4727" w:rsidRPr="00E234C0" w14:paraId="17BDA222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A3BA" w14:textId="388F5B06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D775" w14:textId="1AA642E2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88E2" w14:textId="4F306EEB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2716326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7DD16BA" w14:textId="3CA9975E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</w:tr>
      <w:tr w:rsidR="007D4727" w:rsidRPr="00E234C0" w14:paraId="41BC5D8F" w14:textId="77777777" w:rsidTr="00EC7AD1">
        <w:trPr>
          <w:trHeight w:val="2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49A49680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35D9F" w14:textId="348BCD8C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rest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9F595" w14:textId="636EC715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create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80F8" w14:textId="25CA16F4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present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48C6E" w14:textId="18875611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be (location)</w:t>
            </w:r>
          </w:p>
        </w:tc>
      </w:tr>
      <w:tr w:rsidR="007D4727" w:rsidRPr="00E234C0" w14:paraId="5180B2DB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52464238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CF36FDA" w14:textId="2727234C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D0F" w14:textId="452C4ECB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D17F" w14:textId="1D841AA6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E84D" w14:textId="28C3B658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</w:tr>
      <w:tr w:rsidR="007D4727" w:rsidRPr="00E234C0" w14:paraId="0644F452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3D680F1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15C63280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hello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6CE7AE24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sheet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0AC5EF0C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today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7BE4E768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there is/are</w:t>
            </w:r>
          </w:p>
        </w:tc>
      </w:tr>
      <w:tr w:rsidR="007D4727" w:rsidRPr="00E234C0" w14:paraId="2930CB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7D2" w14:textId="4E8D1106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31EF" w14:textId="7B5744ED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9055887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FB34B9B" w14:textId="78226927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279" w14:textId="12444B9D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38C10B25" w14:textId="77777777" w:rsidTr="00EC7AD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1AE1" w14:textId="77777777" w:rsidR="007D4727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</w:p>
          <w:p w14:paraId="57CFB984" w14:textId="4AC31D5A" w:rsidR="007D4727" w:rsidRPr="005B3C09" w:rsidRDefault="007D4727" w:rsidP="007D4727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6</w:t>
            </w:r>
            <w:r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11843583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I do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2BB96090" w:rsidR="007D4727" w:rsidRPr="007D4727" w:rsidRDefault="007D4727" w:rsidP="007D4727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learn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5F6F8CB7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do, make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31939B02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DengXian"/>
                <w:color w:val="1F4E79"/>
                <w:kern w:val="24"/>
                <w:sz w:val="22"/>
                <w:szCs w:val="22"/>
                <w:lang w:val="fr-FR"/>
              </w:rPr>
              <w:t>to use</w:t>
            </w:r>
          </w:p>
        </w:tc>
      </w:tr>
      <w:tr w:rsidR="007D4727" w:rsidRPr="00E234C0" w14:paraId="50BB336E" w14:textId="77777777" w:rsidTr="00EC7AD1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7D4727" w:rsidRPr="005B3C09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65D" w14:textId="69913F02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2DFD" w14:textId="03798193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  <w:lang w:val="fr-FR"/>
              </w:rPr>
              <w:t>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7437064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13314A9" w14:textId="04AC3FCF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164" w14:textId="26842ED5" w:rsidR="007D4727" w:rsidRPr="007D4727" w:rsidRDefault="007D4727" w:rsidP="007D4727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7D4727">
              <w:rPr>
                <w:rFonts w:eastAsia="MS Gothic" w:hAnsi="MS Gothic" w:hint="eastAsia"/>
                <w:color w:val="1F4E79"/>
                <w:kern w:val="24"/>
                <w:sz w:val="22"/>
                <w:szCs w:val="22"/>
              </w:rPr>
              <w:t>☐</w:t>
            </w:r>
          </w:p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360B4AF" w14:textId="3A49E9F3" w:rsidR="002915BB" w:rsidRPr="00E234C0" w:rsidRDefault="00EC7AD1" w:rsidP="00407299">
      <w:r>
        <w:rPr>
          <w:b/>
          <w:bCs/>
          <w:sz w:val="30"/>
          <w:szCs w:val="30"/>
          <w:lang w:val="en-US"/>
        </w:rPr>
        <w:br/>
      </w:r>
      <w:proofErr w:type="gramStart"/>
      <w:r w:rsidR="00407299"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 w:rsidR="00407299">
        <w:rPr>
          <w:b/>
          <w:bCs/>
          <w:sz w:val="30"/>
          <w:szCs w:val="30"/>
          <w:lang w:val="en-US"/>
        </w:rPr>
        <w:t xml:space="preserve">  </w:t>
      </w:r>
      <w:r w:rsidR="008917A4">
        <w:t>For</w:t>
      </w:r>
      <w:proofErr w:type="gramEnd"/>
      <w:r w:rsidR="008917A4">
        <w:t xml:space="preserve">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</w:t>
      </w:r>
      <w:r w:rsidR="00822678">
        <w:t>Spanish</w:t>
      </w:r>
      <w:r w:rsidR="002915BB" w:rsidRPr="00E234C0">
        <w:t xml:space="preserve">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16"/>
        <w:gridCol w:w="2516"/>
        <w:gridCol w:w="2516"/>
        <w:gridCol w:w="2517"/>
      </w:tblGrid>
      <w:tr w:rsidR="002915BB" w:rsidRPr="00E234C0" w14:paraId="2988167F" w14:textId="77777777" w:rsidTr="00EC7AD1">
        <w:trPr>
          <w:trHeight w:val="210"/>
        </w:trPr>
        <w:tc>
          <w:tcPr>
            <w:tcW w:w="10705" w:type="dxa"/>
            <w:gridSpan w:val="5"/>
          </w:tcPr>
          <w:p w14:paraId="000060A4" w14:textId="77777777" w:rsidR="002915BB" w:rsidRPr="00E234C0" w:rsidRDefault="002915BB" w:rsidP="008468FB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EC7AD1">
        <w:trPr>
          <w:trHeight w:val="80"/>
        </w:trPr>
        <w:tc>
          <w:tcPr>
            <w:tcW w:w="640" w:type="dxa"/>
            <w:vAlign w:val="center"/>
          </w:tcPr>
          <w:p w14:paraId="6B31AA45" w14:textId="77777777" w:rsidR="00580595" w:rsidRPr="005B3C09" w:rsidRDefault="00580595" w:rsidP="008468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B5E0004" w14:textId="50E1AB32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16" w:type="dxa"/>
            <w:vAlign w:val="center"/>
          </w:tcPr>
          <w:p w14:paraId="10338979" w14:textId="7C7178F3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516" w:type="dxa"/>
            <w:vAlign w:val="center"/>
          </w:tcPr>
          <w:p w14:paraId="242DAFB7" w14:textId="2839EFAD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17" w:type="dxa"/>
            <w:vAlign w:val="center"/>
          </w:tcPr>
          <w:p w14:paraId="07BAC145" w14:textId="51AC7AD1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7D4727" w:rsidRPr="00E234C0" w14:paraId="004EEE07" w14:textId="77777777" w:rsidTr="00EC7AD1">
        <w:trPr>
          <w:trHeight w:val="354"/>
        </w:trPr>
        <w:tc>
          <w:tcPr>
            <w:tcW w:w="640" w:type="dxa"/>
            <w:vAlign w:val="center"/>
          </w:tcPr>
          <w:p w14:paraId="64D3D257" w14:textId="68F629C1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16" w:type="dxa"/>
            <w:vAlign w:val="center"/>
          </w:tcPr>
          <w:p w14:paraId="44C685DC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food</w:t>
            </w:r>
          </w:p>
          <w:p w14:paraId="06129A45" w14:textId="0F0A320D" w:rsidR="007D4727" w:rsidRPr="007D4727" w:rsidRDefault="007D4727" w:rsidP="007D4727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3F0D30AD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place</w:t>
            </w:r>
          </w:p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7016185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52C47F4" w14:textId="50F16F5E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16" w:type="dxa"/>
            <w:vAlign w:val="center"/>
          </w:tcPr>
          <w:p w14:paraId="104CA886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48208255" w14:textId="67E9DCAB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7" w:type="dxa"/>
            <w:vAlign w:val="center"/>
          </w:tcPr>
          <w:p w14:paraId="10DD9806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greeting</w:t>
            </w:r>
          </w:p>
          <w:p w14:paraId="61687B4C" w14:textId="201DDE3F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03B378E0" w14:textId="77777777" w:rsidTr="00EC7AD1">
        <w:trPr>
          <w:trHeight w:val="347"/>
        </w:trPr>
        <w:tc>
          <w:tcPr>
            <w:tcW w:w="640" w:type="dxa"/>
            <w:vAlign w:val="center"/>
          </w:tcPr>
          <w:p w14:paraId="6F0E26BB" w14:textId="6DC4A629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2394AF6A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country</w:t>
            </w:r>
          </w:p>
          <w:p w14:paraId="0C7D547E" w14:textId="1A1A35F3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2A3A55D2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2A6E3784" w14:textId="1AFB1BC1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5E9D00E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6293658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0CBC613" w14:textId="1AEE8DEC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17" w:type="dxa"/>
            <w:vAlign w:val="center"/>
          </w:tcPr>
          <w:p w14:paraId="3642FBBF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0BD4F479" w14:textId="42C0A647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52090A8F" w14:textId="77777777" w:rsidTr="00EC7AD1">
        <w:trPr>
          <w:trHeight w:val="398"/>
        </w:trPr>
        <w:tc>
          <w:tcPr>
            <w:tcW w:w="640" w:type="dxa"/>
            <w:vAlign w:val="center"/>
          </w:tcPr>
          <w:p w14:paraId="1730D9F8" w14:textId="7E2CF235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D6AB341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greeting</w:t>
            </w:r>
          </w:p>
          <w:p w14:paraId="114DF940" w14:textId="316BAF8A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4A94C8E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colour</w:t>
            </w:r>
          </w:p>
          <w:p w14:paraId="31255EE8" w14:textId="48EBCBFD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4EE7446F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place</w:t>
            </w:r>
          </w:p>
          <w:p w14:paraId="5755DB8F" w14:textId="193927B3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7" w:type="dxa"/>
            <w:vAlign w:val="center"/>
          </w:tcPr>
          <w:p w14:paraId="708BA234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part of the body</w:t>
            </w:r>
          </w:p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7325910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96E92F7" w14:textId="184A41CE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</w:tr>
      <w:tr w:rsidR="007D4727" w:rsidRPr="00E234C0" w14:paraId="557AF954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3FE70151" w14:textId="5BEF83C3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2817BB5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mood or character</w:t>
            </w:r>
          </w:p>
          <w:p w14:paraId="1ED02025" w14:textId="317A74C9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25DEE70E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63719C7A" w14:textId="7352CA5E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56C5CF91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4252540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CB9AD78" w14:textId="63557CEF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17" w:type="dxa"/>
            <w:vAlign w:val="center"/>
          </w:tcPr>
          <w:p w14:paraId="332D8F1D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002060"/>
                <w:kern w:val="24"/>
                <w:sz w:val="22"/>
                <w:szCs w:val="22"/>
              </w:rPr>
              <w:t>an action</w:t>
            </w:r>
          </w:p>
          <w:p w14:paraId="12B21922" w14:textId="75D81350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7D4727" w:rsidRPr="00E234C0" w14:paraId="3CB5F49D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69BBEC65" w14:textId="7C163962" w:rsidR="007D4727" w:rsidRPr="005B3C09" w:rsidRDefault="007D4727" w:rsidP="007D47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27815AC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766FB20B" w14:textId="33E4558E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6" w:type="dxa"/>
            <w:vAlign w:val="center"/>
          </w:tcPr>
          <w:p w14:paraId="4276CC8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002060"/>
                <w:kern w:val="24"/>
                <w:sz w:val="22"/>
                <w:szCs w:val="22"/>
              </w:rPr>
              <w:t>an action</w:t>
            </w:r>
          </w:p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4792109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BF13FD3" w14:textId="77DC22C2" w:rsidR="007D4727" w:rsidRPr="00EF69FB" w:rsidRDefault="00EF69FB" w:rsidP="00EF69FB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16" w:type="dxa"/>
            <w:vAlign w:val="center"/>
          </w:tcPr>
          <w:p w14:paraId="5CE9F395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place</w:t>
            </w:r>
          </w:p>
          <w:p w14:paraId="63F8C06E" w14:textId="1632830F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517" w:type="dxa"/>
            <w:vAlign w:val="center"/>
          </w:tcPr>
          <w:p w14:paraId="1C8B3F0A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37BBDA64" w14:textId="24FE2A91" w:rsidR="007D4727" w:rsidRPr="007D4727" w:rsidRDefault="007D4727" w:rsidP="007D4727">
            <w:pPr>
              <w:jc w:val="center"/>
              <w:rPr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</w:tbl>
    <w:bookmarkEnd w:id="3"/>
    <w:bookmarkEnd w:id="4"/>
    <w:p w14:paraId="11D9B599" w14:textId="23BCF875" w:rsidR="00DE6CF3" w:rsidRPr="007E2F45" w:rsidRDefault="00DE6CF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>
        <w:rPr>
          <w:lang w:val="en-US"/>
        </w:rPr>
        <w:br/>
      </w: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>
        <w:rPr>
          <w:color w:val="1F4E79" w:themeColor="accent5" w:themeShade="80"/>
          <w:sz w:val="28"/>
          <w:szCs w:val="28"/>
          <w:lang w:val="en-US"/>
        </w:rPr>
        <w:t xml:space="preserve"> (Listening)</w:t>
      </w:r>
    </w:p>
    <w:p w14:paraId="2CD7909A" w14:textId="0CB8B972" w:rsidR="00EC7AD1" w:rsidRPr="006A38AC" w:rsidRDefault="00EC7AD1" w:rsidP="00EC7AD1">
      <w:r>
        <w:rPr>
          <w:b/>
          <w:bCs/>
          <w:sz w:val="30"/>
          <w:szCs w:val="30"/>
          <w:lang w:val="en-US"/>
        </w:rPr>
        <w:t xml:space="preserve">C </w:t>
      </w:r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  <w:r>
        <w:br/>
      </w: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tbl>
      <w:tblPr>
        <w:tblStyle w:val="TableGrid"/>
        <w:tblW w:w="7133" w:type="dxa"/>
        <w:tblLayout w:type="fixed"/>
        <w:tblLook w:val="04A0" w:firstRow="1" w:lastRow="0" w:firstColumn="1" w:lastColumn="0" w:noHBand="0" w:noVBand="1"/>
      </w:tblPr>
      <w:tblGrid>
        <w:gridCol w:w="581"/>
        <w:gridCol w:w="1594"/>
        <w:gridCol w:w="570"/>
        <w:gridCol w:w="1743"/>
        <w:gridCol w:w="451"/>
        <w:gridCol w:w="1743"/>
        <w:gridCol w:w="451"/>
      </w:tblGrid>
      <w:tr w:rsidR="00EC7AD1" w:rsidRPr="006A38AC" w14:paraId="004ED0E2" w14:textId="77777777" w:rsidTr="00EC7AD1">
        <w:trPr>
          <w:trHeight w:val="348"/>
        </w:trPr>
        <w:tc>
          <w:tcPr>
            <w:tcW w:w="581" w:type="dxa"/>
          </w:tcPr>
          <w:p w14:paraId="65782640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94" w:type="dxa"/>
            <w:tcBorders>
              <w:right w:val="nil"/>
            </w:tcBorders>
          </w:tcPr>
          <w:p w14:paraId="4D603FB0" w14:textId="77777777" w:rsidR="00EC7AD1" w:rsidRPr="006A38AC" w:rsidRDefault="00EC7AD1" w:rsidP="002067EE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007825FF" w14:textId="3437C18D" w:rsidR="00EC7AD1" w:rsidRPr="006A38AC" w:rsidRDefault="00B83BCF" w:rsidP="002067EE">
            <w:pPr>
              <w:jc w:val="right"/>
            </w:pPr>
            <w:sdt>
              <w:sdtPr>
                <w:rPr>
                  <w:color w:val="FF3399"/>
                </w:rPr>
                <w:id w:val="1600994547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69FB" w:rsidRPr="00EF69FB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1C56600F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38AFF0AC" w14:textId="77777777" w:rsidR="00EC7AD1" w:rsidRPr="006A38AC" w:rsidRDefault="00B83BCF" w:rsidP="002067EE">
            <w:pPr>
              <w:jc w:val="center"/>
            </w:pPr>
            <w:sdt>
              <w:sdtPr>
                <w:id w:val="4687128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0B0D7E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2B5894BD" w14:textId="77777777" w:rsidR="00EC7AD1" w:rsidRPr="006A38AC" w:rsidRDefault="00B83BCF" w:rsidP="002067EE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F355244" w14:textId="77777777" w:rsidTr="00EC7AD1">
        <w:trPr>
          <w:trHeight w:val="348"/>
        </w:trPr>
        <w:tc>
          <w:tcPr>
            <w:tcW w:w="581" w:type="dxa"/>
          </w:tcPr>
          <w:p w14:paraId="6AB026BF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94" w:type="dxa"/>
            <w:tcBorders>
              <w:right w:val="nil"/>
            </w:tcBorders>
          </w:tcPr>
          <w:p w14:paraId="02CB5385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4D4FC6EB" w14:textId="77777777" w:rsidR="00EC7AD1" w:rsidRPr="006A38AC" w:rsidRDefault="00B83BCF" w:rsidP="002067EE">
            <w:pPr>
              <w:jc w:val="right"/>
            </w:pPr>
            <w:sdt>
              <w:sdtPr>
                <w:id w:val="20958888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088F08A8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24BD2FF" w14:textId="45615509" w:rsidR="00EC7AD1" w:rsidRPr="006A38AC" w:rsidRDefault="00B83BCF" w:rsidP="002067EE">
            <w:pPr>
              <w:jc w:val="center"/>
            </w:pPr>
            <w:sdt>
              <w:sdtPr>
                <w:rPr>
                  <w:color w:val="FF3399"/>
                </w:rPr>
                <w:id w:val="397022497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69FB" w:rsidRPr="00EF69FB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1EA62CB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77DCDDC9" w14:textId="77777777" w:rsidR="00EC7AD1" w:rsidRPr="006A38AC" w:rsidRDefault="00B83BCF" w:rsidP="002067EE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08A9C26B" w14:textId="77777777" w:rsidTr="00EC7AD1">
        <w:trPr>
          <w:trHeight w:val="348"/>
        </w:trPr>
        <w:tc>
          <w:tcPr>
            <w:tcW w:w="581" w:type="dxa"/>
          </w:tcPr>
          <w:p w14:paraId="6BA1EA6B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94" w:type="dxa"/>
            <w:tcBorders>
              <w:right w:val="nil"/>
            </w:tcBorders>
          </w:tcPr>
          <w:p w14:paraId="3DAB047B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64D7B507" w14:textId="77777777" w:rsidR="00EC7AD1" w:rsidRPr="006A38AC" w:rsidRDefault="00B83BCF" w:rsidP="002067EE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248BF49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BDF2304" w14:textId="1796A3D6" w:rsidR="00EC7AD1" w:rsidRPr="006A38AC" w:rsidRDefault="00B83BCF" w:rsidP="002067EE">
            <w:pPr>
              <w:jc w:val="center"/>
            </w:pPr>
            <w:sdt>
              <w:sdtPr>
                <w:rPr>
                  <w:color w:val="FF3399"/>
                </w:rPr>
                <w:id w:val="-769930992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69FB" w:rsidRPr="00EF69FB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A4F45F1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0E3B0133" w14:textId="77777777" w:rsidR="00EC7AD1" w:rsidRPr="006A38AC" w:rsidRDefault="00B83BCF" w:rsidP="002067EE">
            <w:pPr>
              <w:jc w:val="center"/>
            </w:pPr>
            <w:sdt>
              <w:sdtPr>
                <w:id w:val="-93659307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26CC1FDE" w14:textId="77777777" w:rsidTr="00EC7AD1">
        <w:trPr>
          <w:trHeight w:val="348"/>
        </w:trPr>
        <w:tc>
          <w:tcPr>
            <w:tcW w:w="581" w:type="dxa"/>
          </w:tcPr>
          <w:p w14:paraId="739441E2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94" w:type="dxa"/>
            <w:tcBorders>
              <w:right w:val="nil"/>
            </w:tcBorders>
          </w:tcPr>
          <w:p w14:paraId="19B07217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2115A0EB" w14:textId="77777777" w:rsidR="00EC7AD1" w:rsidRPr="006A38AC" w:rsidRDefault="00B83BCF" w:rsidP="002067EE">
            <w:pPr>
              <w:jc w:val="right"/>
            </w:pPr>
            <w:sdt>
              <w:sdtPr>
                <w:id w:val="-12000559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5CB1290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6A940B2E" w14:textId="77777777" w:rsidR="00EC7AD1" w:rsidRPr="006A38AC" w:rsidRDefault="00B83BCF" w:rsidP="002067EE">
            <w:pPr>
              <w:jc w:val="center"/>
            </w:pPr>
            <w:sdt>
              <w:sdtPr>
                <w:id w:val="-1712642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C7DE0F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142D3EBA" w14:textId="2606569B" w:rsidR="00EC7AD1" w:rsidRPr="006A38AC" w:rsidRDefault="00B83BCF" w:rsidP="002067EE">
            <w:pPr>
              <w:jc w:val="center"/>
            </w:pPr>
            <w:sdt>
              <w:sdtPr>
                <w:rPr>
                  <w:color w:val="FF3399"/>
                </w:rPr>
                <w:id w:val="27552945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69FB" w:rsidRPr="00EF69FB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</w:tr>
      <w:tr w:rsidR="00EC7AD1" w:rsidRPr="006A38AC" w14:paraId="66CD9D5C" w14:textId="77777777" w:rsidTr="00EC7AD1">
        <w:trPr>
          <w:trHeight w:val="348"/>
        </w:trPr>
        <w:tc>
          <w:tcPr>
            <w:tcW w:w="581" w:type="dxa"/>
          </w:tcPr>
          <w:p w14:paraId="6258B4B8" w14:textId="11380208" w:rsidR="00EC7AD1" w:rsidRPr="006A38AC" w:rsidRDefault="00EC7AD1" w:rsidP="00EC7AD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94" w:type="dxa"/>
            <w:tcBorders>
              <w:right w:val="nil"/>
            </w:tcBorders>
          </w:tcPr>
          <w:p w14:paraId="0019E152" w14:textId="480D3712" w:rsidR="00EC7AD1" w:rsidRPr="006A38AC" w:rsidRDefault="00EC7AD1" w:rsidP="00EC7AD1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7BE5C9FF" w14:textId="3E0681D5" w:rsidR="00EC7AD1" w:rsidRDefault="00B83BCF" w:rsidP="00EC7AD1">
            <w:pPr>
              <w:jc w:val="right"/>
            </w:pPr>
            <w:sdt>
              <w:sdtPr>
                <w:id w:val="-17384622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9833938" w14:textId="1AAFAF7C" w:rsidR="00EC7AD1" w:rsidRPr="006A38AC" w:rsidRDefault="00EC7AD1" w:rsidP="00EC7AD1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A36EB16" w14:textId="60EBD920" w:rsidR="00EC7AD1" w:rsidRDefault="00B83BCF" w:rsidP="00EC7AD1">
            <w:pPr>
              <w:jc w:val="center"/>
            </w:pPr>
            <w:sdt>
              <w:sdtPr>
                <w:id w:val="-16046938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27E5B1B7" w14:textId="52F5797D" w:rsidR="00EC7AD1" w:rsidRPr="006A38AC" w:rsidRDefault="00EC7AD1" w:rsidP="00EC7AD1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31DF83BC" w14:textId="389066A8" w:rsidR="00EC7AD1" w:rsidRDefault="00B83BCF" w:rsidP="00EC7AD1">
            <w:pPr>
              <w:jc w:val="center"/>
            </w:pPr>
            <w:sdt>
              <w:sdtPr>
                <w:rPr>
                  <w:color w:val="FF3399"/>
                </w:rPr>
                <w:id w:val="-635254999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69FB" w:rsidRPr="00EF69FB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</w:tr>
      <w:tr w:rsidR="008038BF" w:rsidRPr="006A38AC" w14:paraId="616E1BD0" w14:textId="77777777" w:rsidTr="00EC7AD1">
        <w:trPr>
          <w:trHeight w:val="348"/>
        </w:trPr>
        <w:tc>
          <w:tcPr>
            <w:tcW w:w="581" w:type="dxa"/>
          </w:tcPr>
          <w:p w14:paraId="6DF87F0D" w14:textId="719EE090" w:rsidR="008038BF" w:rsidRDefault="008038BF" w:rsidP="008038BF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594" w:type="dxa"/>
            <w:tcBorders>
              <w:right w:val="nil"/>
            </w:tcBorders>
          </w:tcPr>
          <w:p w14:paraId="712EF94D" w14:textId="0FFEBD26" w:rsidR="008038BF" w:rsidRPr="006A38AC" w:rsidRDefault="008038BF" w:rsidP="008038BF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321EE840" w14:textId="45D554AD" w:rsidR="008038BF" w:rsidRDefault="00B83BCF" w:rsidP="008038BF">
            <w:pPr>
              <w:jc w:val="right"/>
            </w:pPr>
            <w:sdt>
              <w:sdtPr>
                <w:rPr>
                  <w:color w:val="FF3399"/>
                </w:rPr>
                <w:id w:val="1486354774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F69FB" w:rsidRPr="00EF69FB">
                  <w:rPr>
                    <w:rFonts w:ascii="Segoe UI Symbol" w:hAnsi="Segoe UI Symbol" w:cs="Segoe UI Symbol"/>
                    <w:color w:val="FF3399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6C09AAB" w14:textId="504CA672" w:rsidR="008038BF" w:rsidRPr="006A38AC" w:rsidRDefault="008038BF" w:rsidP="008038BF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05FA6D8A" w14:textId="279A51C9" w:rsidR="008038BF" w:rsidRDefault="00B83BCF" w:rsidP="008038BF">
            <w:pPr>
              <w:jc w:val="center"/>
            </w:pPr>
            <w:sdt>
              <w:sdtPr>
                <w:id w:val="-6454360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7348EB52" w14:textId="664054D9" w:rsidR="008038BF" w:rsidRPr="006A38AC" w:rsidRDefault="008038BF" w:rsidP="008038BF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4F789EBA" w14:textId="4D03F7F3" w:rsidR="008038BF" w:rsidRDefault="00B83BCF" w:rsidP="008038BF">
            <w:pPr>
              <w:jc w:val="center"/>
            </w:pPr>
            <w:sdt>
              <w:sdtPr>
                <w:id w:val="62982951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038BF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E5311BF" w14:textId="64D3207C" w:rsidR="00EC7AD1" w:rsidRPr="00EC7AD1" w:rsidRDefault="00EC7AD1" w:rsidP="005B3C09"/>
    <w:p w14:paraId="0AEF6C61" w14:textId="77777777" w:rsidR="00913383" w:rsidRDefault="0091338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5E414AC5" w14:textId="65B925E3" w:rsidR="00EC7AD1" w:rsidRDefault="00DE6CF3" w:rsidP="00DE6CF3">
      <w:pPr>
        <w:pStyle w:val="Heading2"/>
        <w:jc w:val="left"/>
        <w:rPr>
          <w:lang w:val="en-US"/>
        </w:rPr>
      </w:pPr>
      <w:r>
        <w:rPr>
          <w:color w:val="1F4E79" w:themeColor="accent5" w:themeShade="80"/>
          <w:sz w:val="28"/>
          <w:szCs w:val="28"/>
          <w:lang w:val="en-US"/>
        </w:rPr>
        <w:lastRenderedPageBreak/>
        <w:t>Vocabulary (Reading and Writing)</w:t>
      </w:r>
    </w:p>
    <w:p w14:paraId="73BBD312" w14:textId="41702AAC" w:rsidR="00A621EE" w:rsidRDefault="00222D82" w:rsidP="005B3C09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58240" behindDoc="0" locked="0" layoutInCell="1" allowOverlap="1" wp14:anchorId="0545AD3E" wp14:editId="653B5CB3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0E" w:rsidRPr="0059460E">
        <w:rPr>
          <w:rFonts w:eastAsia="+mn-ea" w:cs="+mn-cs"/>
          <w:color w:val="002060"/>
          <w:kern w:val="24"/>
        </w:rPr>
        <w:t>At home,</w:t>
      </w:r>
      <w:r w:rsidR="0059460E">
        <w:rPr>
          <w:rFonts w:eastAsia="+mn-ea" w:cs="+mn-cs"/>
          <w:b/>
          <w:bCs/>
          <w:color w:val="002060"/>
          <w:kern w:val="24"/>
        </w:rPr>
        <w:t xml:space="preserve"> Nina</w:t>
      </w:r>
      <w:r>
        <w:rPr>
          <w:rFonts w:eastAsia="+mn-ea" w:cs="+mn-cs"/>
          <w:color w:val="002060"/>
          <w:kern w:val="24"/>
        </w:rPr>
        <w:t xml:space="preserve"> speaks Aymara, a language spoken by Aymara people of </w:t>
      </w:r>
      <w:r w:rsidR="0059460E">
        <w:rPr>
          <w:rFonts w:eastAsia="+mn-ea" w:cs="+mn-cs"/>
          <w:color w:val="002060"/>
          <w:kern w:val="24"/>
        </w:rPr>
        <w:t>Peru and Bolivia</w:t>
      </w:r>
      <w:r>
        <w:rPr>
          <w:rFonts w:eastAsia="+mn-ea" w:cs="+mn-cs"/>
          <w:color w:val="002060"/>
          <w:kern w:val="24"/>
        </w:rPr>
        <w:t xml:space="preserve">. </w:t>
      </w:r>
      <w:r w:rsidR="0059460E">
        <w:rPr>
          <w:rFonts w:eastAsia="+mn-ea" w:cs="+mn-cs"/>
          <w:color w:val="002060"/>
          <w:kern w:val="24"/>
        </w:rPr>
        <w:t xml:space="preserve">She is learning Spanish at school, like you.  </w:t>
      </w:r>
      <w:r w:rsidR="0025742A" w:rsidRPr="0025742A">
        <w:t xml:space="preserve">Help </w:t>
      </w:r>
      <w:r w:rsidR="0059460E">
        <w:t xml:space="preserve">Nina </w:t>
      </w:r>
      <w:r w:rsidR="0025742A" w:rsidRPr="0025742A">
        <w:t>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4F69C759" w:rsidR="00D44E31" w:rsidRPr="00E234C0" w:rsidRDefault="00DE6CF3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A</w:t>
      </w:r>
      <w:r w:rsidR="00A621EE"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822678">
        <w:rPr>
          <w:rFonts w:eastAsia="Times New Roman" w:cs="Arial"/>
          <w:b/>
          <w:u w:val="single"/>
          <w:lang w:val="en-US" w:eastAsia="en-GB"/>
        </w:rPr>
        <w:t>Spanish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74F54C4A" w14:textId="02EF18CC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1.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Aprendo</w:t>
      </w:r>
      <w:r w:rsidRPr="007D4727">
        <w:rPr>
          <w:rFonts w:eastAsia="Times New Roman" w:cs="Arial"/>
          <w:lang w:val="es-ES_tradnl" w:eastAsia="en-GB"/>
        </w:rPr>
        <w:t xml:space="preserve"> el libro.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  <w:t xml:space="preserve">I </w:t>
      </w:r>
      <w:r w:rsidR="00EF69FB">
        <w:rPr>
          <w:rFonts w:eastAsia="Times New Roman" w:cs="Arial"/>
          <w:b/>
          <w:bCs/>
          <w:color w:val="FF3399"/>
          <w:lang w:val="es-ES_tradnl" w:eastAsia="en-GB"/>
        </w:rPr>
        <w:t>learn</w:t>
      </w:r>
      <w:r w:rsidRPr="007D4727">
        <w:rPr>
          <w:rFonts w:eastAsia="Times New Roman" w:cs="Arial"/>
          <w:lang w:val="es-ES_tradnl" w:eastAsia="en-GB"/>
        </w:rPr>
        <w:t xml:space="preserve"> the book.</w:t>
      </w:r>
      <w:r w:rsidRPr="007D4727">
        <w:rPr>
          <w:rFonts w:eastAsia="Times New Roman" w:cs="Arial"/>
          <w:lang w:val="es-ES_tradnl" w:eastAsia="en-GB"/>
        </w:rPr>
        <w:tab/>
      </w:r>
    </w:p>
    <w:p w14:paraId="017CB2B7" w14:textId="523D9BE6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2. Hay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cinco</w:t>
      </w:r>
      <w:r w:rsidRPr="007D4727">
        <w:rPr>
          <w:rFonts w:eastAsia="Times New Roman" w:cs="Arial"/>
          <w:b/>
          <w:bCs/>
          <w:lang w:val="es-ES_tradnl" w:eastAsia="en-GB"/>
        </w:rPr>
        <w:t xml:space="preserve"> </w:t>
      </w:r>
      <w:r w:rsidRPr="007D4727">
        <w:rPr>
          <w:rFonts w:eastAsia="Times New Roman" w:cs="Arial"/>
          <w:lang w:val="es-ES_tradnl" w:eastAsia="en-GB"/>
        </w:rPr>
        <w:t>días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 xml:space="preserve">There are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five</w:t>
      </w:r>
      <w:r w:rsidRPr="007D4727">
        <w:rPr>
          <w:rFonts w:eastAsia="Times New Roman" w:cs="Arial"/>
          <w:lang w:val="es-ES_tradnl" w:eastAsia="en-GB"/>
        </w:rPr>
        <w:t xml:space="preserve"> days.</w:t>
      </w:r>
      <w:r w:rsidRPr="007D4727">
        <w:rPr>
          <w:rFonts w:eastAsia="Times New Roman" w:cs="Arial"/>
          <w:lang w:val="es-ES_tradnl" w:eastAsia="en-GB"/>
        </w:rPr>
        <w:tab/>
      </w:r>
    </w:p>
    <w:p w14:paraId="27E0C576" w14:textId="160D8CD0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3. La idea es </w:t>
      </w:r>
      <w:proofErr w:type="spellStart"/>
      <w:r w:rsidRPr="007D4727">
        <w:rPr>
          <w:rFonts w:eastAsia="Times New Roman" w:cs="Arial"/>
          <w:b/>
          <w:bCs/>
          <w:u w:val="single"/>
          <w:lang w:eastAsia="en-GB"/>
        </w:rPr>
        <w:t>divertida</w:t>
      </w:r>
      <w:proofErr w:type="spellEnd"/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>The idea is</w:t>
      </w:r>
      <w:r w:rsidR="00176D8D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fun/funny</w:t>
      </w:r>
      <w:r w:rsidRPr="007D4727">
        <w:rPr>
          <w:rFonts w:eastAsia="Times New Roman" w:cs="Arial"/>
          <w:lang w:eastAsia="en-GB"/>
        </w:rPr>
        <w:t xml:space="preserve">. </w:t>
      </w:r>
    </w:p>
    <w:p w14:paraId="7504156F" w14:textId="4114AA96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4. ¿Usas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un lápiz</w:t>
      </w:r>
      <w:r w:rsidRPr="007D4727">
        <w:rPr>
          <w:rFonts w:eastAsia="Times New Roman" w:cs="Arial"/>
          <w:lang w:val="es-ES_tradnl" w:eastAsia="en-GB"/>
        </w:rPr>
        <w:t>?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 xml:space="preserve">Do you use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a pencil</w:t>
      </w:r>
      <w:r w:rsidRPr="007D4727">
        <w:rPr>
          <w:rFonts w:eastAsia="Times New Roman" w:cs="Arial"/>
          <w:lang w:val="es-ES_tradnl" w:eastAsia="en-GB"/>
        </w:rPr>
        <w:t xml:space="preserve">? </w:t>
      </w:r>
    </w:p>
    <w:p w14:paraId="38B7394D" w14:textId="61449679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>5. ¿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Responde a</w:t>
      </w:r>
      <w:r w:rsidRPr="007D4727">
        <w:rPr>
          <w:rFonts w:eastAsia="Times New Roman" w:cs="Arial"/>
          <w:lang w:val="es-ES_tradnl" w:eastAsia="en-GB"/>
        </w:rPr>
        <w:t xml:space="preserve"> la profesora?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eastAsia="en-GB"/>
        </w:rPr>
        <w:t xml:space="preserve">Is s/he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 xml:space="preserve">answering/replying to </w:t>
      </w:r>
      <w:r w:rsidRPr="007D4727">
        <w:rPr>
          <w:rFonts w:eastAsia="Times New Roman" w:cs="Arial"/>
          <w:lang w:eastAsia="en-GB"/>
        </w:rPr>
        <w:t>the teacher?</w:t>
      </w:r>
    </w:p>
    <w:p w14:paraId="681E057A" w14:textId="280C6AF0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6. Tiene tres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dedos.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  <w:t xml:space="preserve">It has three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fingers</w:t>
      </w:r>
      <w:r w:rsidR="00176D8D" w:rsidRPr="00176D8D">
        <w:rPr>
          <w:rFonts w:eastAsia="Times New Roman" w:cs="Arial"/>
          <w:color w:val="002060"/>
          <w:lang w:val="es-ES_tradnl" w:eastAsia="en-GB"/>
        </w:rPr>
        <w:t>.</w:t>
      </w:r>
      <w:r w:rsidRPr="007D4727">
        <w:rPr>
          <w:rFonts w:eastAsia="Times New Roman" w:cs="Arial"/>
          <w:lang w:val="es-ES_tradnl" w:eastAsia="en-GB"/>
        </w:rPr>
        <w:tab/>
      </w:r>
    </w:p>
    <w:p w14:paraId="62C51699" w14:textId="1D3AA9CD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7. Estoy en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el campo</w:t>
      </w:r>
      <w:r w:rsidRPr="007D4727">
        <w:rPr>
          <w:rFonts w:eastAsia="Times New Roman" w:cs="Arial"/>
          <w:lang w:val="es-ES_tradnl" w:eastAsia="en-GB"/>
        </w:rPr>
        <w:t>.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  <w:t>I am in</w:t>
      </w:r>
      <w:r w:rsidR="00176D8D">
        <w:rPr>
          <w:rFonts w:eastAsia="Times New Roman" w:cs="Arial"/>
          <w:lang w:val="es-ES_tradnl"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the country(side)</w:t>
      </w:r>
      <w:r w:rsidRPr="007D4727">
        <w:rPr>
          <w:rFonts w:eastAsia="Times New Roman" w:cs="Arial"/>
          <w:lang w:val="es-ES_tradnl" w:eastAsia="en-GB"/>
        </w:rPr>
        <w:t>.</w:t>
      </w:r>
      <w:r w:rsidRPr="007D4727">
        <w:rPr>
          <w:rFonts w:eastAsia="Times New Roman" w:cs="Arial"/>
          <w:lang w:val="es-ES_tradnl" w:eastAsia="en-GB"/>
        </w:rPr>
        <w:tab/>
      </w:r>
    </w:p>
    <w:p w14:paraId="3E00E065" w14:textId="5D19EA01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val="es-ES_tradnl" w:eastAsia="en-GB"/>
        </w:rPr>
        <w:t xml:space="preserve">8. El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país</w:t>
      </w:r>
      <w:r w:rsidRPr="007D4727">
        <w:rPr>
          <w:rFonts w:eastAsia="Times New Roman" w:cs="Arial"/>
          <w:b/>
          <w:bCs/>
          <w:lang w:val="es-ES_tradnl" w:eastAsia="en-GB"/>
        </w:rPr>
        <w:t xml:space="preserve"> </w:t>
      </w:r>
      <w:r w:rsidRPr="007D4727">
        <w:rPr>
          <w:rFonts w:eastAsia="Times New Roman" w:cs="Arial"/>
          <w:lang w:val="es-ES_tradnl" w:eastAsia="en-GB"/>
        </w:rPr>
        <w:t>es interesante</w:t>
      </w:r>
      <w:r w:rsidRPr="007D4727">
        <w:rPr>
          <w:rFonts w:eastAsia="Times New Roman" w:cs="Arial"/>
          <w:b/>
          <w:bCs/>
          <w:lang w:val="es-ES_tradnl" w:eastAsia="en-GB"/>
        </w:rPr>
        <w:t>.</w:t>
      </w:r>
      <w:r w:rsidRPr="007D4727">
        <w:rPr>
          <w:rFonts w:eastAsia="Times New Roman" w:cs="Arial"/>
          <w:b/>
          <w:bCs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 xml:space="preserve">The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country</w:t>
      </w:r>
      <w:r w:rsidRPr="007D4727">
        <w:rPr>
          <w:rFonts w:eastAsia="Times New Roman" w:cs="Arial"/>
          <w:lang w:val="es-ES_tradnl" w:eastAsia="en-GB"/>
        </w:rPr>
        <w:t xml:space="preserve"> is interesting. </w:t>
      </w:r>
    </w:p>
    <w:p w14:paraId="42AD6359" w14:textId="18F8CE9A" w:rsidR="007D4727" w:rsidRPr="007D4727" w:rsidRDefault="007D4727" w:rsidP="007D4727">
      <w:pPr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9. La </w:t>
      </w:r>
      <w:proofErr w:type="spellStart"/>
      <w:r w:rsidRPr="007D4727">
        <w:rPr>
          <w:rFonts w:eastAsia="Times New Roman" w:cs="Arial"/>
          <w:b/>
          <w:bCs/>
          <w:u w:val="single"/>
          <w:lang w:eastAsia="en-GB"/>
        </w:rPr>
        <w:t>habitación</w:t>
      </w:r>
      <w:proofErr w:type="spellEnd"/>
      <w:r w:rsidRPr="007D4727">
        <w:rPr>
          <w:rFonts w:eastAsia="Times New Roman" w:cs="Arial"/>
          <w:lang w:eastAsia="en-GB"/>
        </w:rPr>
        <w:t xml:space="preserve"> es rara.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>The</w:t>
      </w:r>
      <w:r w:rsidR="00176D8D" w:rsidRPr="00176D8D">
        <w:rPr>
          <w:rFonts w:eastAsia="Times New Roman" w:cs="Arial"/>
          <w:b/>
          <w:bCs/>
          <w:color w:val="FF3399"/>
          <w:lang w:val="es-ES_tradnl"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room</w:t>
      </w:r>
      <w:r w:rsidR="00176D8D"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lang w:eastAsia="en-GB"/>
        </w:rPr>
        <w:t xml:space="preserve">is strange. </w:t>
      </w:r>
    </w:p>
    <w:p w14:paraId="0A8DCF4C" w14:textId="42AC3BB7" w:rsidR="00F22839" w:rsidRDefault="007D4727" w:rsidP="007D4727">
      <w:pPr>
        <w:rPr>
          <w:sz w:val="28"/>
          <w:szCs w:val="28"/>
          <w:lang w:val="en-US"/>
        </w:rPr>
      </w:pPr>
      <w:r w:rsidRPr="007D4727">
        <w:rPr>
          <w:rFonts w:eastAsia="Times New Roman" w:cs="Arial"/>
          <w:lang w:val="es-ES_tradnl" w:eastAsia="en-GB"/>
        </w:rPr>
        <w:t xml:space="preserve">10. El mensaje es </w:t>
      </w:r>
      <w:r w:rsidRPr="007D4727">
        <w:rPr>
          <w:rFonts w:eastAsia="Times New Roman" w:cs="Arial"/>
          <w:b/>
          <w:bCs/>
          <w:u w:val="single"/>
          <w:lang w:val="es-ES_tradnl" w:eastAsia="en-GB"/>
        </w:rPr>
        <w:t>en inglés</w:t>
      </w:r>
      <w:r w:rsidRPr="007D4727">
        <w:rPr>
          <w:rFonts w:eastAsia="Times New Roman" w:cs="Arial"/>
          <w:lang w:val="es-ES_tradnl" w:eastAsia="en-GB"/>
        </w:rPr>
        <w:t>.</w:t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val="es-ES_tradnl" w:eastAsia="en-GB"/>
        </w:rPr>
        <w:tab/>
      </w:r>
      <w:r w:rsidRPr="007D4727">
        <w:rPr>
          <w:rFonts w:eastAsia="Times New Roman" w:cs="Arial"/>
          <w:lang w:eastAsia="en-GB"/>
        </w:rPr>
        <w:t>The message is</w:t>
      </w:r>
      <w:r w:rsidR="00176D8D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in English</w:t>
      </w:r>
      <w:r w:rsidRPr="007D4727">
        <w:rPr>
          <w:rFonts w:eastAsia="Times New Roman" w:cs="Arial"/>
          <w:lang w:eastAsia="en-GB"/>
        </w:rPr>
        <w:t>.</w:t>
      </w:r>
      <w:r w:rsidR="009F0206" w:rsidRPr="009F0206">
        <w:rPr>
          <w:rFonts w:eastAsia="Times New Roman" w:cs="Arial"/>
          <w:lang w:eastAsia="en-GB"/>
        </w:rPr>
        <w:tab/>
      </w:r>
    </w:p>
    <w:p w14:paraId="6A322B96" w14:textId="77777777" w:rsidR="00A11CB4" w:rsidRDefault="00A11CB4" w:rsidP="00F22839">
      <w:pPr>
        <w:rPr>
          <w:b/>
          <w:bCs/>
          <w:sz w:val="30"/>
          <w:szCs w:val="30"/>
          <w:lang w:val="en-US"/>
        </w:rPr>
      </w:pPr>
    </w:p>
    <w:p w14:paraId="7D565432" w14:textId="6E69C186" w:rsidR="00F22839" w:rsidRPr="00F22839" w:rsidRDefault="00DE6CF3" w:rsidP="00F22839">
      <w:pPr>
        <w:rPr>
          <w:b/>
          <w:bCs/>
          <w:sz w:val="30"/>
          <w:szCs w:val="30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>B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 xml:space="preserve">to complete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10A8A0B7" w14:textId="3C06D7EC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1. I visit the church </w:t>
      </w:r>
      <w:r w:rsidRPr="007D4727">
        <w:rPr>
          <w:rFonts w:eastAsia="Times New Roman" w:cs="Arial"/>
          <w:b/>
          <w:bCs/>
          <w:u w:val="single"/>
          <w:lang w:eastAsia="en-GB"/>
        </w:rPr>
        <w:t>with dad</w:t>
      </w:r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proofErr w:type="spellStart"/>
      <w:r w:rsidRPr="007D4727">
        <w:rPr>
          <w:rFonts w:eastAsia="Times New Roman" w:cs="Arial"/>
          <w:lang w:eastAsia="en-GB"/>
        </w:rPr>
        <w:t>Visito</w:t>
      </w:r>
      <w:proofErr w:type="spellEnd"/>
      <w:r w:rsidRPr="007D4727">
        <w:rPr>
          <w:rFonts w:eastAsia="Times New Roman" w:cs="Arial"/>
          <w:lang w:eastAsia="en-GB"/>
        </w:rPr>
        <w:t xml:space="preserve"> la </w:t>
      </w:r>
      <w:proofErr w:type="spellStart"/>
      <w:r w:rsidRPr="007D4727">
        <w:rPr>
          <w:rFonts w:eastAsia="Times New Roman" w:cs="Arial"/>
          <w:lang w:eastAsia="en-GB"/>
        </w:rPr>
        <w:t>iglesia</w:t>
      </w:r>
      <w:proofErr w:type="spellEnd"/>
      <w:r w:rsidRPr="007D4727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con papá</w:t>
      </w:r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two</w:t>
      </w:r>
      <w:r w:rsidRPr="007D4727">
        <w:rPr>
          <w:rFonts w:eastAsia="Times New Roman" w:cs="Arial"/>
          <w:lang w:eastAsia="en-GB"/>
        </w:rPr>
        <w:t xml:space="preserve"> words)</w:t>
      </w:r>
    </w:p>
    <w:p w14:paraId="302A3638" w14:textId="48B3A827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2. </w:t>
      </w:r>
      <w:r w:rsidRPr="007D4727">
        <w:rPr>
          <w:rFonts w:eastAsia="Times New Roman" w:cs="Arial"/>
          <w:b/>
          <w:bCs/>
          <w:u w:val="single"/>
          <w:lang w:eastAsia="en-GB"/>
        </w:rPr>
        <w:t>You are from</w:t>
      </w:r>
      <w:r w:rsidRPr="007D4727">
        <w:rPr>
          <w:rFonts w:eastAsia="Times New Roman" w:cs="Arial"/>
          <w:lang w:eastAsia="en-GB"/>
        </w:rPr>
        <w:t xml:space="preserve"> Spain. </w:t>
      </w:r>
      <w:r w:rsidRPr="007D4727">
        <w:rPr>
          <w:rFonts w:eastAsia="Times New Roman" w:cs="Arial"/>
          <w:b/>
          <w:bCs/>
          <w:lang w:eastAsia="en-GB"/>
        </w:rPr>
        <w:tab/>
      </w:r>
      <w:r w:rsidRPr="007D4727"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ab/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Eres de</w:t>
      </w:r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España</w:t>
      </w:r>
      <w:proofErr w:type="spellEnd"/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two</w:t>
      </w:r>
      <w:r w:rsidRPr="007D4727">
        <w:rPr>
          <w:rFonts w:eastAsia="Times New Roman" w:cs="Arial"/>
          <w:lang w:eastAsia="en-GB"/>
        </w:rPr>
        <w:t xml:space="preserve"> words)</w:t>
      </w:r>
    </w:p>
    <w:p w14:paraId="5E6EBC7D" w14:textId="6AF01A13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3. </w:t>
      </w:r>
      <w:r w:rsidRPr="007D4727">
        <w:rPr>
          <w:rFonts w:eastAsia="Times New Roman" w:cs="Arial"/>
          <w:b/>
          <w:bCs/>
          <w:u w:val="single"/>
          <w:lang w:eastAsia="en-GB"/>
        </w:rPr>
        <w:t>The square</w:t>
      </w:r>
      <w:r w:rsidRPr="007D4727">
        <w:rPr>
          <w:rFonts w:eastAsia="Times New Roman" w:cs="Arial"/>
          <w:lang w:eastAsia="en-GB"/>
        </w:rPr>
        <w:t xml:space="preserve"> is old.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La plaza</w:t>
      </w:r>
      <w:r w:rsidR="00176D8D"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lang w:eastAsia="en-GB"/>
        </w:rPr>
        <w:t xml:space="preserve">es </w:t>
      </w:r>
      <w:proofErr w:type="spellStart"/>
      <w:r w:rsidRPr="007D4727">
        <w:rPr>
          <w:rFonts w:eastAsia="Times New Roman" w:cs="Arial"/>
          <w:lang w:eastAsia="en-GB"/>
        </w:rPr>
        <w:t>vieja</w:t>
      </w:r>
      <w:proofErr w:type="spellEnd"/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="00176D8D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two</w:t>
      </w:r>
      <w:r w:rsidRPr="007D4727">
        <w:rPr>
          <w:rFonts w:eastAsia="Times New Roman" w:cs="Arial"/>
          <w:lang w:eastAsia="en-GB"/>
        </w:rPr>
        <w:t xml:space="preserve"> words)</w:t>
      </w:r>
    </w:p>
    <w:p w14:paraId="5941DF73" w14:textId="38E07053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4. You are </w:t>
      </w:r>
      <w:r w:rsidRPr="007D4727">
        <w:rPr>
          <w:rFonts w:eastAsia="Times New Roman" w:cs="Arial"/>
          <w:b/>
          <w:bCs/>
          <w:u w:val="single"/>
          <w:lang w:eastAsia="en-GB"/>
        </w:rPr>
        <w:t>in class.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proofErr w:type="spellStart"/>
      <w:r w:rsidRPr="007D4727">
        <w:rPr>
          <w:rFonts w:eastAsia="Times New Roman" w:cs="Arial"/>
          <w:lang w:eastAsia="en-GB"/>
        </w:rPr>
        <w:t>Estás</w:t>
      </w:r>
      <w:proofErr w:type="spellEnd"/>
      <w:r w:rsidR="00176D8D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en clase</w:t>
      </w:r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 xml:space="preserve">two </w:t>
      </w:r>
      <w:r w:rsidRPr="007D4727">
        <w:rPr>
          <w:rFonts w:eastAsia="Times New Roman" w:cs="Arial"/>
          <w:lang w:eastAsia="en-GB"/>
        </w:rPr>
        <w:t>words)</w:t>
      </w:r>
    </w:p>
    <w:p w14:paraId="4F262906" w14:textId="1CC2F62B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5. </w:t>
      </w:r>
      <w:r w:rsidRPr="007D4727">
        <w:rPr>
          <w:rFonts w:eastAsia="Times New Roman" w:cs="Arial"/>
          <w:b/>
          <w:bCs/>
          <w:u w:val="single"/>
          <w:lang w:eastAsia="en-GB"/>
        </w:rPr>
        <w:t>Eating</w:t>
      </w:r>
      <w:r w:rsidRPr="007D4727">
        <w:rPr>
          <w:rFonts w:eastAsia="Times New Roman" w:cs="Arial"/>
          <w:lang w:eastAsia="en-GB"/>
        </w:rPr>
        <w:t xml:space="preserve"> is important.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Comer</w:t>
      </w:r>
      <w:r w:rsidRPr="007D4727">
        <w:rPr>
          <w:rFonts w:eastAsia="Times New Roman" w:cs="Arial"/>
          <w:lang w:eastAsia="en-GB"/>
        </w:rPr>
        <w:t xml:space="preserve"> es </w:t>
      </w:r>
      <w:proofErr w:type="spellStart"/>
      <w:r w:rsidRPr="007D4727">
        <w:rPr>
          <w:rFonts w:eastAsia="Times New Roman" w:cs="Arial"/>
          <w:lang w:eastAsia="en-GB"/>
        </w:rPr>
        <w:t>importante</w:t>
      </w:r>
      <w:proofErr w:type="spellEnd"/>
      <w:r w:rsidRPr="007D4727">
        <w:rPr>
          <w:rFonts w:eastAsia="Times New Roman" w:cs="Arial"/>
          <w:lang w:eastAsia="en-GB"/>
        </w:rPr>
        <w:t>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one</w:t>
      </w:r>
      <w:r w:rsidRPr="007D4727">
        <w:rPr>
          <w:rFonts w:eastAsia="Times New Roman" w:cs="Arial"/>
          <w:lang w:eastAsia="en-GB"/>
        </w:rPr>
        <w:t xml:space="preserve"> word)</w:t>
      </w:r>
    </w:p>
    <w:p w14:paraId="0600BAC0" w14:textId="53E3CF4E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6. </w:t>
      </w:r>
      <w:r w:rsidRPr="007D4727">
        <w:rPr>
          <w:rFonts w:eastAsia="Times New Roman" w:cs="Arial"/>
          <w:b/>
          <w:bCs/>
          <w:u w:val="single"/>
          <w:lang w:eastAsia="en-GB"/>
        </w:rPr>
        <w:t>What</w:t>
      </w:r>
      <w:r w:rsidRPr="007D4727">
        <w:rPr>
          <w:rFonts w:eastAsia="Times New Roman" w:cs="Arial"/>
          <w:lang w:eastAsia="en-GB"/>
        </w:rPr>
        <w:t>? A dog?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>¿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Qué</w:t>
      </w:r>
      <w:r w:rsidRPr="007D4727">
        <w:rPr>
          <w:rFonts w:eastAsia="Times New Roman" w:cs="Arial"/>
          <w:lang w:eastAsia="en-GB"/>
        </w:rPr>
        <w:t>?  ¿</w:t>
      </w:r>
      <w:proofErr w:type="gramStart"/>
      <w:r w:rsidRPr="007D4727">
        <w:rPr>
          <w:rFonts w:eastAsia="Times New Roman" w:cs="Arial"/>
          <w:lang w:eastAsia="en-GB"/>
        </w:rPr>
        <w:t>un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perro</w:t>
      </w:r>
      <w:proofErr w:type="spellEnd"/>
      <w:r w:rsidRPr="007D4727">
        <w:rPr>
          <w:rFonts w:eastAsia="Times New Roman" w:cs="Arial"/>
          <w:lang w:eastAsia="en-GB"/>
        </w:rPr>
        <w:t xml:space="preserve">? 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one</w:t>
      </w:r>
      <w:r w:rsidRPr="007D4727">
        <w:rPr>
          <w:rFonts w:eastAsia="Times New Roman" w:cs="Arial"/>
          <w:lang w:eastAsia="en-GB"/>
        </w:rPr>
        <w:t xml:space="preserve"> word)</w:t>
      </w:r>
    </w:p>
    <w:p w14:paraId="65091CFB" w14:textId="2C114C55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7. I’m reading a </w:t>
      </w:r>
      <w:r w:rsidRPr="007D4727">
        <w:rPr>
          <w:rFonts w:eastAsia="Times New Roman" w:cs="Arial"/>
          <w:b/>
          <w:bCs/>
          <w:u w:val="single"/>
          <w:lang w:eastAsia="en-GB"/>
        </w:rPr>
        <w:t>piece of news</w:t>
      </w:r>
      <w:r w:rsidRPr="007D4727">
        <w:rPr>
          <w:rFonts w:eastAsia="Times New Roman" w:cs="Arial"/>
          <w:lang w:eastAsia="en-GB"/>
        </w:rPr>
        <w:t xml:space="preserve">.  </w:t>
      </w:r>
      <w:r w:rsidRPr="007D4727">
        <w:rPr>
          <w:rFonts w:eastAsia="Times New Roman" w:cs="Arial"/>
          <w:lang w:eastAsia="en-GB"/>
        </w:rPr>
        <w:tab/>
        <w:t>Leo una</w:t>
      </w:r>
      <w:r w:rsidR="00176D8D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noticia</w:t>
      </w:r>
      <w:r w:rsidRPr="007D4727">
        <w:rPr>
          <w:rFonts w:eastAsia="Times New Roman" w:cs="Arial"/>
          <w:lang w:eastAsia="en-GB"/>
        </w:rPr>
        <w:t xml:space="preserve">. 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 xml:space="preserve">one </w:t>
      </w:r>
      <w:r w:rsidRPr="007D4727">
        <w:rPr>
          <w:rFonts w:eastAsia="Times New Roman" w:cs="Arial"/>
          <w:lang w:eastAsia="en-GB"/>
        </w:rPr>
        <w:t>word)</w:t>
      </w:r>
    </w:p>
    <w:p w14:paraId="29A9C318" w14:textId="2EAA2DD9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8. It’s important to do exercise </w:t>
      </w:r>
      <w:r w:rsidRPr="007D4727">
        <w:rPr>
          <w:rFonts w:eastAsia="Times New Roman" w:cs="Arial"/>
          <w:b/>
          <w:bCs/>
          <w:u w:val="single"/>
          <w:lang w:eastAsia="en-GB"/>
        </w:rPr>
        <w:t>in the afternoon.</w:t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</w:r>
      <w:r w:rsidRPr="007D4727">
        <w:rPr>
          <w:rFonts w:eastAsia="Times New Roman" w:cs="Arial"/>
          <w:lang w:eastAsia="en-GB"/>
        </w:rPr>
        <w:tab/>
        <w:t>(</w:t>
      </w:r>
      <w:proofErr w:type="gramStart"/>
      <w:r w:rsidRPr="007D4727">
        <w:rPr>
          <w:rFonts w:eastAsia="Times New Roman" w:cs="Arial"/>
          <w:lang w:eastAsia="en-GB"/>
        </w:rPr>
        <w:t>write</w:t>
      </w:r>
      <w:proofErr w:type="gramEnd"/>
      <w:r w:rsidRPr="007D4727">
        <w:rPr>
          <w:rFonts w:eastAsia="Times New Roman" w:cs="Arial"/>
          <w:lang w:eastAsia="en-GB"/>
        </w:rPr>
        <w:t xml:space="preserve"> </w:t>
      </w:r>
      <w:r w:rsidRPr="007D4727">
        <w:rPr>
          <w:rFonts w:eastAsia="Times New Roman" w:cs="Arial"/>
          <w:b/>
          <w:bCs/>
          <w:lang w:eastAsia="en-GB"/>
        </w:rPr>
        <w:t>three</w:t>
      </w:r>
      <w:r w:rsidRPr="007D4727">
        <w:rPr>
          <w:rFonts w:eastAsia="Times New Roman" w:cs="Arial"/>
          <w:lang w:eastAsia="en-GB"/>
        </w:rPr>
        <w:t xml:space="preserve"> words)</w:t>
      </w:r>
    </w:p>
    <w:p w14:paraId="70AE377F" w14:textId="55F40984" w:rsidR="007D4727" w:rsidRPr="007D4727" w:rsidRDefault="007D4727" w:rsidP="007D4727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b/>
          <w:bCs/>
          <w:lang w:eastAsia="en-GB"/>
        </w:rPr>
        <w:t> </w:t>
      </w:r>
      <w:r w:rsidRPr="007D4727">
        <w:rPr>
          <w:rFonts w:eastAsia="Times New Roman" w:cs="Arial"/>
          <w:lang w:eastAsia="en-GB"/>
        </w:rPr>
        <w:t xml:space="preserve"> Es </w:t>
      </w:r>
      <w:proofErr w:type="spellStart"/>
      <w:r w:rsidRPr="007D4727">
        <w:rPr>
          <w:rFonts w:eastAsia="Times New Roman" w:cs="Arial"/>
          <w:lang w:eastAsia="en-GB"/>
        </w:rPr>
        <w:t>importante</w:t>
      </w:r>
      <w:proofErr w:type="spellEnd"/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hacer</w:t>
      </w:r>
      <w:proofErr w:type="spellEnd"/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ejercicio</w:t>
      </w:r>
      <w:proofErr w:type="spellEnd"/>
      <w:r w:rsidRPr="007D4727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por la tarde</w:t>
      </w:r>
      <w:r w:rsidRPr="007D4727">
        <w:rPr>
          <w:rFonts w:eastAsia="Times New Roman" w:cs="Arial"/>
          <w:lang w:eastAsia="en-GB"/>
        </w:rPr>
        <w:t xml:space="preserve">. </w:t>
      </w:r>
    </w:p>
    <w:p w14:paraId="299E9A62" w14:textId="77777777" w:rsidR="00913383" w:rsidRDefault="00913383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1C77EB8" w14:textId="42AE0911" w:rsidR="004E2877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E2877">
        <w:rPr>
          <w:rFonts w:eastAsia="Times New Roman" w:cs="Arial"/>
          <w:b/>
          <w:bCs/>
          <w:sz w:val="32"/>
          <w:szCs w:val="32"/>
          <w:lang w:eastAsia="en-GB"/>
        </w:rPr>
        <w:t>C</w:t>
      </w:r>
      <w:r>
        <w:rPr>
          <w:rFonts w:eastAsia="Times New Roman" w:cs="Arial"/>
          <w:lang w:eastAsia="en-GB"/>
        </w:rPr>
        <w:t xml:space="preserve"> Write the opposite </w:t>
      </w:r>
      <w:r w:rsidR="00B5765C">
        <w:rPr>
          <w:rFonts w:eastAsia="Times New Roman" w:cs="Arial"/>
          <w:lang w:eastAsia="en-GB"/>
        </w:rPr>
        <w:t>word</w:t>
      </w:r>
      <w:r>
        <w:rPr>
          <w:rFonts w:eastAsia="Times New Roman" w:cs="Arial"/>
          <w:lang w:eastAsia="en-GB"/>
        </w:rPr>
        <w:t xml:space="preserve"> </w:t>
      </w:r>
      <w:r w:rsidRPr="004E2877">
        <w:rPr>
          <w:rFonts w:eastAsia="Times New Roman" w:cs="Arial"/>
          <w:b/>
          <w:bCs/>
          <w:u w:val="single"/>
          <w:lang w:eastAsia="en-GB"/>
        </w:rPr>
        <w:t>in Spanish</w:t>
      </w:r>
      <w:r>
        <w:rPr>
          <w:rFonts w:eastAsia="Times New Roman" w:cs="Arial"/>
          <w:lang w:eastAsia="en-GB"/>
        </w:rPr>
        <w:t>.</w:t>
      </w:r>
    </w:p>
    <w:p w14:paraId="34C3616D" w14:textId="54CFB532" w:rsidR="00176D8D" w:rsidRDefault="007D4727" w:rsidP="007D4727">
      <w:pPr>
        <w:spacing w:after="0" w:line="240" w:lineRule="auto"/>
        <w:rPr>
          <w:rFonts w:eastAsia="Times New Roman" w:cs="Arial"/>
          <w:b/>
          <w:bCs/>
          <w:color w:val="FF3399"/>
          <w:lang w:val="es-ES_tradnl" w:eastAsia="en-GB"/>
        </w:rPr>
      </w:pPr>
      <w:r w:rsidRPr="007D4727">
        <w:rPr>
          <w:rFonts w:eastAsia="Times New Roman" w:cs="Arial"/>
          <w:lang w:eastAsia="en-GB"/>
        </w:rPr>
        <w:t>1. ¡</w:t>
      </w:r>
      <w:proofErr w:type="spellStart"/>
      <w:r w:rsidRPr="007D4727">
        <w:rPr>
          <w:rFonts w:eastAsia="Times New Roman" w:cs="Arial"/>
          <w:lang w:eastAsia="en-GB"/>
        </w:rPr>
        <w:t>Buenas</w:t>
      </w:r>
      <w:proofErr w:type="spellEnd"/>
      <w:r w:rsidRPr="007D4727">
        <w:rPr>
          <w:rFonts w:eastAsia="Times New Roman" w:cs="Arial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lang w:eastAsia="en-GB"/>
        </w:rPr>
        <w:t>tardes</w:t>
      </w:r>
      <w:proofErr w:type="spellEnd"/>
      <w:r w:rsidRPr="007D4727">
        <w:rPr>
          <w:rFonts w:eastAsia="Times New Roman" w:cs="Arial"/>
          <w:lang w:eastAsia="en-GB"/>
        </w:rPr>
        <w:t xml:space="preserve">! -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¡Buenos días!</w:t>
      </w:r>
      <w:r w:rsidRPr="007D4727">
        <w:rPr>
          <w:rFonts w:eastAsia="Times New Roman" w:cs="Arial"/>
          <w:lang w:eastAsia="en-GB"/>
        </w:rPr>
        <w:br/>
        <w:t xml:space="preserve">2. </w:t>
      </w:r>
      <w:proofErr w:type="spellStart"/>
      <w:r w:rsidRPr="007D4727">
        <w:rPr>
          <w:rFonts w:eastAsia="Times New Roman" w:cs="Arial"/>
          <w:lang w:eastAsia="en-GB"/>
        </w:rPr>
        <w:t>allí</w:t>
      </w:r>
      <w:proofErr w:type="spellEnd"/>
      <w:r w:rsidRPr="007D4727">
        <w:rPr>
          <w:rFonts w:eastAsia="Times New Roman" w:cs="Arial"/>
          <w:lang w:eastAsia="en-GB"/>
        </w:rPr>
        <w:t xml:space="preserve"> -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aquí</w:t>
      </w:r>
      <w:r w:rsidRPr="007D4727">
        <w:rPr>
          <w:rFonts w:eastAsia="Times New Roman" w:cs="Arial"/>
          <w:lang w:eastAsia="en-GB"/>
        </w:rPr>
        <w:br/>
        <w:t xml:space="preserve">3. no </w:t>
      </w:r>
      <w:r w:rsidR="00176D8D">
        <w:rPr>
          <w:rFonts w:eastAsia="Times New Roman" w:cs="Arial"/>
          <w:lang w:eastAsia="en-GB"/>
        </w:rPr>
        <w:t>–</w:t>
      </w:r>
      <w:r w:rsidRPr="007D4727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sí</w:t>
      </w:r>
    </w:p>
    <w:p w14:paraId="77DECDF9" w14:textId="77777777" w:rsidR="00176D8D" w:rsidRDefault="007D4727" w:rsidP="007D4727">
      <w:pPr>
        <w:spacing w:after="0" w:line="240" w:lineRule="auto"/>
        <w:rPr>
          <w:rFonts w:eastAsia="Times New Roman" w:cs="Arial"/>
          <w:b/>
          <w:bCs/>
          <w:color w:val="FF3399"/>
          <w:lang w:val="es-ES_tradnl" w:eastAsia="en-GB"/>
        </w:rPr>
      </w:pPr>
      <w:r w:rsidRPr="007D4727">
        <w:rPr>
          <w:rFonts w:eastAsia="Times New Roman" w:cs="Arial"/>
          <w:lang w:eastAsia="en-GB"/>
        </w:rPr>
        <w:t xml:space="preserve">4. </w:t>
      </w:r>
      <w:proofErr w:type="spellStart"/>
      <w:r w:rsidRPr="007D4727">
        <w:rPr>
          <w:rFonts w:eastAsia="Times New Roman" w:cs="Arial"/>
          <w:lang w:eastAsia="en-GB"/>
        </w:rPr>
        <w:t>el</w:t>
      </w:r>
      <w:proofErr w:type="spellEnd"/>
      <w:r w:rsidRPr="007D4727">
        <w:rPr>
          <w:rFonts w:eastAsia="Times New Roman" w:cs="Arial"/>
          <w:lang w:eastAsia="en-GB"/>
        </w:rPr>
        <w:t xml:space="preserve"> pie </w:t>
      </w:r>
      <w:r w:rsidR="00176D8D">
        <w:rPr>
          <w:rFonts w:eastAsia="Times New Roman" w:cs="Arial"/>
          <w:lang w:eastAsia="en-GB"/>
        </w:rPr>
        <w:t>–</w:t>
      </w:r>
      <w:r w:rsidRPr="007D4727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la cabeza</w:t>
      </w:r>
    </w:p>
    <w:p w14:paraId="3DDAEF6C" w14:textId="39B35DA2" w:rsidR="007D4727" w:rsidRPr="007D4727" w:rsidRDefault="007D4727" w:rsidP="007D4727">
      <w:pPr>
        <w:spacing w:after="0" w:line="240" w:lineRule="auto"/>
        <w:rPr>
          <w:rFonts w:eastAsia="Times New Roman" w:cs="Arial"/>
          <w:lang w:eastAsia="en-GB"/>
        </w:rPr>
      </w:pPr>
      <w:r w:rsidRPr="007D4727">
        <w:rPr>
          <w:rFonts w:eastAsia="Times New Roman" w:cs="Arial"/>
          <w:lang w:eastAsia="en-GB"/>
        </w:rPr>
        <w:t xml:space="preserve">5. </w:t>
      </w:r>
      <w:proofErr w:type="spellStart"/>
      <w:r w:rsidRPr="007D4727">
        <w:rPr>
          <w:rFonts w:eastAsia="Times New Roman" w:cs="Arial"/>
          <w:lang w:eastAsia="en-GB"/>
        </w:rPr>
        <w:t>el</w:t>
      </w:r>
      <w:proofErr w:type="spellEnd"/>
      <w:r w:rsidRPr="007D4727">
        <w:rPr>
          <w:rFonts w:eastAsia="Times New Roman" w:cs="Arial"/>
          <w:lang w:eastAsia="en-GB"/>
        </w:rPr>
        <w:t xml:space="preserve"> padre </w:t>
      </w:r>
      <w:r w:rsidR="00176D8D">
        <w:rPr>
          <w:rFonts w:eastAsia="Times New Roman" w:cs="Arial"/>
          <w:lang w:eastAsia="en-GB"/>
        </w:rPr>
        <w:t>–</w:t>
      </w:r>
      <w:r w:rsidRPr="007D4727">
        <w:rPr>
          <w:rFonts w:eastAsia="Times New Roman" w:cs="Arial"/>
          <w:lang w:eastAsia="en-GB"/>
        </w:rPr>
        <w:t xml:space="preserve">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l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a madre</w:t>
      </w:r>
    </w:p>
    <w:p w14:paraId="74A5AF3F" w14:textId="77777777" w:rsidR="009F0206" w:rsidRDefault="009F0206" w:rsidP="009F0206">
      <w:pPr>
        <w:spacing w:after="0" w:line="240" w:lineRule="auto"/>
        <w:rPr>
          <w:b/>
          <w:lang w:val="en-US"/>
        </w:rPr>
      </w:pPr>
    </w:p>
    <w:p w14:paraId="59DC7A74" w14:textId="4CC2077E" w:rsidR="00422B1A" w:rsidRPr="00E234C0" w:rsidRDefault="008917A4" w:rsidP="009F0206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lastRenderedPageBreak/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 w:rsidR="004E2414">
        <w:rPr>
          <w:b/>
          <w:lang w:val="en-US"/>
        </w:rPr>
        <w:t>36</w:t>
      </w:r>
    </w:p>
    <w:p w14:paraId="0D807F25" w14:textId="7C1F4070" w:rsidR="00941A79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 w:rsidR="002F6624">
        <w:rPr>
          <w:color w:val="1F4E79" w:themeColor="accent5" w:themeShade="80"/>
          <w:sz w:val="28"/>
          <w:szCs w:val="28"/>
          <w:lang w:val="en-US"/>
        </w:rPr>
        <w:t xml:space="preserve"> (Reading and Writing)</w:t>
      </w:r>
    </w:p>
    <w:p w14:paraId="35442ADF" w14:textId="48E63765" w:rsidR="0020721E" w:rsidRDefault="0020721E" w:rsidP="0020721E">
      <w:pPr>
        <w:rPr>
          <w:lang w:val="en-US"/>
        </w:rPr>
      </w:pPr>
      <w:r w:rsidRPr="0059460E">
        <w:rPr>
          <w:noProof/>
        </w:rPr>
        <w:drawing>
          <wp:anchor distT="0" distB="0" distL="114300" distR="114300" simplePos="0" relativeHeight="251660288" behindDoc="0" locked="0" layoutInCell="1" allowOverlap="1" wp14:anchorId="132D6CA1" wp14:editId="5674E09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88010" cy="592455"/>
            <wp:effectExtent l="0" t="0" r="254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+mn-ea" w:cs="+mn-cs"/>
          <w:color w:val="002060"/>
          <w:kern w:val="24"/>
        </w:rPr>
        <w:t xml:space="preserve">Like English, Aymara doesn’t have grammatical gender and adjectives go before the noun.  Verb forms are different, too. </w:t>
      </w:r>
      <w:r w:rsidRPr="0025742A">
        <w:t xml:space="preserve">Help </w:t>
      </w:r>
      <w:r>
        <w:t xml:space="preserve">Nina with her Spanish grammar </w:t>
      </w:r>
      <w:r w:rsidRPr="0025742A">
        <w:t xml:space="preserve">by answering the questions in this </w:t>
      </w:r>
      <w:r>
        <w:t xml:space="preserve">part of the </w:t>
      </w:r>
      <w:r w:rsidRPr="0025742A">
        <w:t>quiz.</w:t>
      </w:r>
      <w:r w:rsidRPr="0025742A">
        <w:rPr>
          <w:noProof/>
        </w:rPr>
        <w:t xml:space="preserve"> </w:t>
      </w:r>
    </w:p>
    <w:p w14:paraId="7D1FB9E6" w14:textId="1BD37BDA" w:rsidR="00941A79" w:rsidRDefault="002F6624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A</w:t>
      </w:r>
      <w:r w:rsidR="00941A79">
        <w:rPr>
          <w:b/>
          <w:bCs/>
          <w:sz w:val="30"/>
          <w:szCs w:val="30"/>
          <w:lang w:val="en-US"/>
        </w:rPr>
        <w:t xml:space="preserve"> </w:t>
      </w:r>
      <w:r w:rsidR="00941A79" w:rsidRPr="00941A79">
        <w:rPr>
          <w:lang w:val="en-US"/>
        </w:rPr>
        <w:t>Put a (X) next to the person the sentence is about.</w:t>
      </w: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488"/>
        <w:gridCol w:w="1974"/>
        <w:gridCol w:w="2468"/>
        <w:gridCol w:w="236"/>
        <w:gridCol w:w="586"/>
        <w:gridCol w:w="2355"/>
        <w:gridCol w:w="2355"/>
      </w:tblGrid>
      <w:tr w:rsidR="007D4727" w:rsidRPr="0077121C" w14:paraId="31505C86" w14:textId="77777777" w:rsidTr="007D4727">
        <w:trPr>
          <w:trHeight w:val="1372"/>
        </w:trPr>
        <w:tc>
          <w:tcPr>
            <w:tcW w:w="488" w:type="dxa"/>
          </w:tcPr>
          <w:p w14:paraId="7C78E990" w14:textId="3DAE0D44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14:paraId="1DBB0E42" w14:textId="13ABA513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-42025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6D8D" w:rsidRPr="00176D8D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44DA1D53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468" w:type="dxa"/>
            <w:tcBorders>
              <w:top w:val="single" w:sz="8" w:space="0" w:color="002060"/>
              <w:left w:val="single" w:sz="8" w:space="0" w:color="002060"/>
              <w:bottom w:val="single" w:sz="8" w:space="0" w:color="000000"/>
              <w:right w:val="single" w:sz="8" w:space="0" w:color="002060"/>
            </w:tcBorders>
            <w:shd w:val="clear" w:color="auto" w:fill="auto"/>
          </w:tcPr>
          <w:p w14:paraId="10F5EF3F" w14:textId="77777777" w:rsidR="007D4727" w:rsidRPr="007D4727" w:rsidRDefault="007D4727" w:rsidP="007D4727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</w:rPr>
              <w:t> </w:t>
            </w:r>
          </w:p>
          <w:p w14:paraId="45A5407C" w14:textId="45E7F6FD" w:rsidR="007D4727" w:rsidRPr="007D4727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</w:rPr>
              <w:t xml:space="preserve">Tengo una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</w:rPr>
              <w:t>regla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6FA7A298" w14:textId="77777777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0D15A159" w14:textId="2E17C7A0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355" w:type="dxa"/>
            <w:vAlign w:val="center"/>
          </w:tcPr>
          <w:p w14:paraId="41052366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61458991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1463531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6D8D" w:rsidRPr="00176D8D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FF39E" w14:textId="5016C051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Lee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en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español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</w:tr>
      <w:tr w:rsidR="007D4727" w:rsidRPr="0077121C" w14:paraId="1926DD66" w14:textId="77777777" w:rsidTr="007D4727">
        <w:trPr>
          <w:trHeight w:val="1291"/>
        </w:trPr>
        <w:tc>
          <w:tcPr>
            <w:tcW w:w="488" w:type="dxa"/>
          </w:tcPr>
          <w:p w14:paraId="72FA4649" w14:textId="5034E79E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974" w:type="dxa"/>
            <w:vAlign w:val="center"/>
          </w:tcPr>
          <w:p w14:paraId="5D54CBAB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6F928920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2083950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6D8D" w:rsidRPr="00176D8D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6F94E3E4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2060"/>
              <w:bottom w:val="single" w:sz="8" w:space="0" w:color="000000"/>
              <w:right w:val="single" w:sz="8" w:space="0" w:color="002060"/>
            </w:tcBorders>
            <w:shd w:val="clear" w:color="auto" w:fill="auto"/>
            <w:vAlign w:val="center"/>
          </w:tcPr>
          <w:p w14:paraId="066754E9" w14:textId="32985C71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Buscas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información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  <w:tc>
          <w:tcPr>
            <w:tcW w:w="236" w:type="dxa"/>
          </w:tcPr>
          <w:p w14:paraId="453121D2" w14:textId="77777777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08EB5174" w14:textId="6151FF91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355" w:type="dxa"/>
            <w:vAlign w:val="center"/>
          </w:tcPr>
          <w:p w14:paraId="245BEAEB" w14:textId="6C59D236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-2103018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6D8D" w:rsidRPr="00176D8D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21F6B9E0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C363" w14:textId="191BAB6F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Presento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la idea.</w:t>
            </w:r>
          </w:p>
        </w:tc>
      </w:tr>
      <w:tr w:rsidR="007D4727" w:rsidRPr="0077121C" w14:paraId="47F53058" w14:textId="77777777" w:rsidTr="007D4727">
        <w:trPr>
          <w:trHeight w:val="1265"/>
        </w:trPr>
        <w:tc>
          <w:tcPr>
            <w:tcW w:w="488" w:type="dxa"/>
          </w:tcPr>
          <w:p w14:paraId="03084589" w14:textId="20FFB564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74" w:type="dxa"/>
            <w:vAlign w:val="center"/>
          </w:tcPr>
          <w:p w14:paraId="4AD60993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2DC5B3F6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728807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6D8D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604413" w14:textId="383777C8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</w:rPr>
              <w:t>Crea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</w:rPr>
              <w:t xml:space="preserve"> un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</w:rPr>
              <w:t>dibujo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5B208CA8" w14:textId="77777777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6" w:type="dxa"/>
          </w:tcPr>
          <w:p w14:paraId="0AC0EE43" w14:textId="21C65198" w:rsidR="007D4727" w:rsidRPr="00F22839" w:rsidRDefault="007D4727" w:rsidP="007D472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355" w:type="dxa"/>
            <w:vAlign w:val="center"/>
          </w:tcPr>
          <w:p w14:paraId="553FD6B4" w14:textId="77777777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2D310BD2" w:rsidR="007D4727" w:rsidRPr="0077121C" w:rsidRDefault="007D4727" w:rsidP="007D4727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FF3399"/>
                  <w:sz w:val="22"/>
                  <w:szCs w:val="22"/>
                </w:rPr>
                <w:id w:val="1521201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6D8D">
                  <w:rPr>
                    <w:rFonts w:ascii="MS Gothic" w:eastAsia="MS Gothic" w:hAnsi="MS Gothic" w:hint="eastAsia"/>
                    <w:bCs/>
                    <w:color w:val="FF3399"/>
                    <w:sz w:val="22"/>
                    <w:szCs w:val="22"/>
                  </w:rPr>
                  <w:t>☒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32D06151" w:rsidR="007D4727" w:rsidRPr="0077121C" w:rsidRDefault="007D4727" w:rsidP="007D4727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77121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67D3A" w14:textId="0B077004" w:rsidR="007D4727" w:rsidRPr="007D4727" w:rsidRDefault="007D4727" w:rsidP="007D4727">
            <w:pPr>
              <w:rPr>
                <w:sz w:val="22"/>
                <w:szCs w:val="22"/>
                <w:lang w:val="en-US"/>
              </w:rPr>
            </w:pP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Estás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contento</w:t>
            </w:r>
            <w:proofErr w:type="spellEnd"/>
            <w:r w:rsidRPr="007D4727">
              <w:rPr>
                <w:rFonts w:eastAsia="DengXian"/>
                <w:color w:val="1F4E79"/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10486813" w:rsidR="0077121C" w:rsidRPr="00B83BCF" w:rsidRDefault="0077121C" w:rsidP="00941A79">
      <w:pPr>
        <w:shd w:val="clear" w:color="auto" w:fill="FFFFFF"/>
        <w:spacing w:after="0" w:line="240" w:lineRule="auto"/>
        <w:rPr>
          <w:b/>
          <w:bCs/>
          <w:sz w:val="16"/>
          <w:szCs w:val="16"/>
          <w:lang w:val="en-US"/>
        </w:rPr>
      </w:pPr>
    </w:p>
    <w:p w14:paraId="633238BD" w14:textId="43FFE941" w:rsidR="00254B0E" w:rsidRPr="007E2F45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8038BF" w:rsidRPr="008038BF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the English meaning that seems best for the Spanish word in </w:t>
      </w:r>
      <w:r w:rsidR="008038BF" w:rsidRPr="008038BF">
        <w:rPr>
          <w:rFonts w:eastAsia="Times New Roman" w:cs="Arial"/>
          <w:b/>
          <w:bCs/>
          <w:sz w:val="22"/>
          <w:szCs w:val="22"/>
          <w:lang w:val="en-US" w:eastAsia="en-GB"/>
        </w:rPr>
        <w:t>bold</w:t>
      </w:r>
      <w:r w:rsidR="008038BF" w:rsidRPr="008038BF">
        <w:rPr>
          <w:rFonts w:eastAsia="Times New Roman" w:cs="Arial"/>
          <w:bCs/>
          <w:sz w:val="22"/>
          <w:szCs w:val="22"/>
          <w:lang w:val="en-US" w:eastAsia="en-GB"/>
        </w:rPr>
        <w:t>.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3665"/>
        <w:gridCol w:w="599"/>
      </w:tblGrid>
      <w:tr w:rsidR="007D4727" w:rsidRPr="008038BF" w14:paraId="1A9E83B5" w14:textId="77777777" w:rsidTr="008038BF">
        <w:trPr>
          <w:trHeight w:val="312"/>
        </w:trPr>
        <w:tc>
          <w:tcPr>
            <w:tcW w:w="4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0D4E0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1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 xml:space="preserve">. Es importante </w:t>
            </w: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tener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 xml:space="preserve"> ideas.</w:t>
            </w:r>
          </w:p>
          <w:p w14:paraId="77CB695B" w14:textId="7E734D58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cs="Arial"/>
                <w:color w:val="1F4E79"/>
                <w:sz w:val="22"/>
                <w:szCs w:val="22"/>
                <w:lang w:val="fr-FR"/>
              </w:rPr>
              <w:t> 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5C9FC" w14:textId="304883A1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a) having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2A12F" w14:textId="2141CC99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  <w:tr w:rsidR="007D4727" w:rsidRPr="008038BF" w14:paraId="6B3B708F" w14:textId="77777777" w:rsidTr="008038BF">
        <w:trPr>
          <w:trHeight w:val="336"/>
        </w:trPr>
        <w:tc>
          <w:tcPr>
            <w:tcW w:w="4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F8581" w14:textId="77777777" w:rsidR="007D4727" w:rsidRPr="007D4727" w:rsidRDefault="007D4727" w:rsidP="007D472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17C09" w14:textId="27A6FD8B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b) to have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14239227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7F0FD0B" w14:textId="77777777" w:rsidR="00176D8D" w:rsidRDefault="00176D8D" w:rsidP="00176D8D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  <w:p w14:paraId="6FA01466" w14:textId="4D35F7CC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03FAE8E2" w14:textId="698D6500" w:rsidR="008038BF" w:rsidRDefault="008038BF" w:rsidP="007E2F45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3689"/>
        <w:gridCol w:w="598"/>
      </w:tblGrid>
      <w:tr w:rsidR="007D4727" w:rsidRPr="008038BF" w14:paraId="0A20E4DF" w14:textId="77777777" w:rsidTr="008038BF">
        <w:trPr>
          <w:trHeight w:val="300"/>
        </w:trPr>
        <w:tc>
          <w:tcPr>
            <w:tcW w:w="4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16029C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2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 xml:space="preserve">. </w:t>
            </w: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 xml:space="preserve">Leer 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>es interesante.</w:t>
            </w:r>
          </w:p>
          <w:p w14:paraId="666D025E" w14:textId="556EFFE6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cs="Arial"/>
                <w:color w:val="1F4E79"/>
                <w:sz w:val="22"/>
                <w:szCs w:val="22"/>
                <w:lang w:val="fr-FR"/>
              </w:rPr>
              <w:t> 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0C076" w14:textId="4B031E1C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a) to read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479C8" w14:textId="0DAA82BD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  <w:tr w:rsidR="007D4727" w:rsidRPr="008038BF" w14:paraId="53050F07" w14:textId="77777777" w:rsidTr="008038BF">
        <w:trPr>
          <w:trHeight w:val="323"/>
        </w:trPr>
        <w:tc>
          <w:tcPr>
            <w:tcW w:w="4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8F21D" w14:textId="77777777" w:rsidR="007D4727" w:rsidRPr="007D4727" w:rsidRDefault="007D4727" w:rsidP="007D472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6D17BB" w14:textId="2AB47085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b) reading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1240105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3342891" w14:textId="1B3B1729" w:rsidR="007D4727" w:rsidRPr="00176D8D" w:rsidRDefault="00176D8D" w:rsidP="00176D8D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</w:tr>
    </w:tbl>
    <w:p w14:paraId="32892271" w14:textId="77777777" w:rsidR="008038BF" w:rsidRPr="00176D8D" w:rsidRDefault="008038BF" w:rsidP="007E2F45">
      <w:pPr>
        <w:shd w:val="clear" w:color="auto" w:fill="FFFFFF"/>
        <w:spacing w:after="0" w:line="240" w:lineRule="auto"/>
        <w:rPr>
          <w:b/>
          <w:bCs/>
          <w:sz w:val="18"/>
          <w:szCs w:val="18"/>
          <w:lang w:val="en-US"/>
        </w:rPr>
      </w:pPr>
    </w:p>
    <w:p w14:paraId="69011290" w14:textId="4AA65D17" w:rsidR="008038BF" w:rsidRPr="00F22839" w:rsidRDefault="008038BF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>C</w:t>
      </w:r>
      <w:r w:rsidR="007E2F45">
        <w:rPr>
          <w:b/>
          <w:bCs/>
          <w:sz w:val="30"/>
          <w:szCs w:val="30"/>
          <w:lang w:val="en-US"/>
        </w:rPr>
        <w:br/>
      </w:r>
      <w:r w:rsidRPr="008038BF">
        <w:rPr>
          <w:rFonts w:eastAsia="Times New Roman" w:cs="Arial"/>
          <w:bCs/>
          <w:sz w:val="22"/>
          <w:szCs w:val="22"/>
          <w:lang w:val="en-US" w:eastAsia="en-GB"/>
        </w:rPr>
        <w:t>Put a (X) next to the words that could finish this sentence. Remember the personal ‘a’.</w:t>
      </w:r>
    </w:p>
    <w:tbl>
      <w:tblPr>
        <w:tblW w:w="8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5109"/>
        <w:gridCol w:w="600"/>
      </w:tblGrid>
      <w:tr w:rsidR="007D4727" w:rsidRPr="008038BF" w14:paraId="6E8C5BF1" w14:textId="77777777" w:rsidTr="008038BF">
        <w:trPr>
          <w:trHeight w:val="368"/>
        </w:trPr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257970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1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>. Veo a ...</w:t>
            </w:r>
          </w:p>
          <w:p w14:paraId="3B5F77FE" w14:textId="40B08A7D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cs="Arial"/>
                <w:color w:val="1F4E79"/>
                <w:sz w:val="22"/>
                <w:szCs w:val="22"/>
                <w:lang w:val="fr-FR"/>
              </w:rPr>
              <w:t> 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8B2D21" w14:textId="3D3737E5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a) mamá.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-8070122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E4F2D5E" w14:textId="7B2788DA" w:rsidR="007D4727" w:rsidRPr="00176D8D" w:rsidRDefault="00176D8D" w:rsidP="00176D8D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</w:tr>
      <w:tr w:rsidR="007D4727" w:rsidRPr="008038BF" w14:paraId="2394F27F" w14:textId="77777777" w:rsidTr="008038BF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022DD" w14:textId="77777777" w:rsidR="007D4727" w:rsidRPr="007D4727" w:rsidRDefault="007D4727" w:rsidP="007D4727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5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64AEF" w14:textId="1D37E98E" w:rsidR="007D4727" w:rsidRPr="007D4727" w:rsidRDefault="007D4727" w:rsidP="007D4727">
            <w:pPr>
              <w:spacing w:after="0" w:line="25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b) un animal.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E573B6" w14:textId="14C1A761" w:rsidR="007D4727" w:rsidRPr="007D4727" w:rsidRDefault="007D4727" w:rsidP="007D4727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</w:tbl>
    <w:p w14:paraId="3F98B163" w14:textId="2FA8F4AF" w:rsidR="008038BF" w:rsidRPr="00176D8D" w:rsidRDefault="008038BF" w:rsidP="002F6624">
      <w:pPr>
        <w:rPr>
          <w:b/>
          <w:bCs/>
          <w:sz w:val="18"/>
          <w:szCs w:val="18"/>
          <w:lang w:val="en-US"/>
        </w:rPr>
      </w:pPr>
    </w:p>
    <w:tbl>
      <w:tblPr>
        <w:tblW w:w="90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5144"/>
        <w:gridCol w:w="605"/>
      </w:tblGrid>
      <w:tr w:rsidR="007D4727" w:rsidRPr="008038BF" w14:paraId="7EC522F6" w14:textId="77777777" w:rsidTr="00176D8D">
        <w:trPr>
          <w:trHeight w:val="104"/>
        </w:trPr>
        <w:tc>
          <w:tcPr>
            <w:tcW w:w="3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066621" w14:textId="77777777" w:rsidR="007D4727" w:rsidRPr="007D4727" w:rsidRDefault="007D4727" w:rsidP="007D4727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7D4727">
              <w:rPr>
                <w:rFonts w:ascii="Century Gothic" w:eastAsia="DengXian" w:hAnsi="Century Gothic"/>
                <w:b/>
                <w:bCs/>
                <w:color w:val="1F4E79"/>
                <w:sz w:val="22"/>
                <w:szCs w:val="22"/>
                <w:lang w:val="fr-FR"/>
              </w:rPr>
              <w:t>2</w:t>
            </w:r>
            <w:r w:rsidRPr="007D4727">
              <w:rPr>
                <w:rFonts w:ascii="Century Gothic" w:eastAsia="DengXian" w:hAnsi="Century Gothic"/>
                <w:color w:val="1F4E79"/>
                <w:sz w:val="22"/>
                <w:szCs w:val="22"/>
                <w:lang w:val="fr-FR"/>
              </w:rPr>
              <w:t>. Visito...</w:t>
            </w:r>
          </w:p>
          <w:p w14:paraId="485FA109" w14:textId="3988E13F" w:rsidR="007D4727" w:rsidRPr="007D4727" w:rsidRDefault="007D4727" w:rsidP="007D4727">
            <w:pPr>
              <w:rPr>
                <w:sz w:val="22"/>
                <w:szCs w:val="22"/>
              </w:rPr>
            </w:pPr>
            <w:r w:rsidRPr="007D4727">
              <w:rPr>
                <w:rFonts w:cs="Arial"/>
                <w:color w:val="1F4E79"/>
                <w:sz w:val="22"/>
                <w:szCs w:val="22"/>
                <w:lang w:val="fr-FR"/>
              </w:rPr>
              <w:t> 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B1A672" w14:textId="59800B80" w:rsidR="007D4727" w:rsidRPr="007D4727" w:rsidRDefault="007D4727" w:rsidP="007D4727">
            <w:pPr>
              <w:rPr>
                <w:sz w:val="22"/>
                <w:szCs w:val="22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a) un hermano de Juan.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B2488" w14:textId="3D65BA4F" w:rsidR="007D4727" w:rsidRPr="007D4727" w:rsidRDefault="007D4727" w:rsidP="007D4727">
            <w:pPr>
              <w:rPr>
                <w:b/>
                <w:bCs/>
                <w:sz w:val="22"/>
                <w:szCs w:val="22"/>
              </w:rPr>
            </w:pPr>
            <w:r w:rsidRPr="007D4727">
              <w:rPr>
                <w:rFonts w:ascii="Segoe UI Symbol" w:eastAsia="DengXian" w:hAnsi="Segoe UI Symbol" w:cs="Segoe UI Symbol"/>
                <w:b/>
                <w:bCs/>
                <w:color w:val="1F4E79"/>
                <w:sz w:val="22"/>
                <w:szCs w:val="22"/>
                <w:lang w:val="fr-FR"/>
              </w:rPr>
              <w:t>☐</w:t>
            </w:r>
          </w:p>
        </w:tc>
      </w:tr>
      <w:tr w:rsidR="007D4727" w:rsidRPr="008038BF" w14:paraId="12A470D2" w14:textId="77777777" w:rsidTr="00176D8D">
        <w:trPr>
          <w:trHeight w:val="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B21FD" w14:textId="77777777" w:rsidR="007D4727" w:rsidRPr="007D4727" w:rsidRDefault="007D4727" w:rsidP="007D4727">
            <w:pPr>
              <w:rPr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3D308" w14:textId="2F56DD3E" w:rsidR="007D4727" w:rsidRPr="007D4727" w:rsidRDefault="007D4727" w:rsidP="007D4727">
            <w:pPr>
              <w:rPr>
                <w:sz w:val="22"/>
                <w:szCs w:val="22"/>
              </w:rPr>
            </w:pPr>
            <w:r w:rsidRPr="007D4727">
              <w:rPr>
                <w:rFonts w:eastAsia="DengXian"/>
                <w:color w:val="1F4E79"/>
                <w:sz w:val="22"/>
                <w:szCs w:val="22"/>
                <w:lang w:val="fr-FR"/>
              </w:rPr>
              <w:t>b) el museo.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Cs/>
                <w:noProof/>
                <w:color w:val="FF3399"/>
                <w:sz w:val="22"/>
                <w:szCs w:val="22"/>
                <w:lang w:val="fr-FR" w:eastAsia="en-GB"/>
              </w:rPr>
              <w:id w:val="9519042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DB3B7F2" w14:textId="5383E820" w:rsidR="007D4727" w:rsidRPr="00176D8D" w:rsidRDefault="00176D8D" w:rsidP="00176D8D">
                <w:pPr>
                  <w:jc w:val="center"/>
                  <w:rPr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</w:pPr>
                <w:r w:rsidRPr="00EF06D4">
                  <w:rPr>
                    <w:rFonts w:ascii="MS Gothic" w:eastAsia="MS Gothic" w:hAnsi="MS Gothic" w:hint="eastAsia"/>
                    <w:bCs/>
                    <w:noProof/>
                    <w:color w:val="FF3399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</w:tr>
    </w:tbl>
    <w:p w14:paraId="1CD15602" w14:textId="77777777" w:rsidR="007D4727" w:rsidRDefault="008038BF" w:rsidP="007D4727">
      <w:pPr>
        <w:rPr>
          <w:rFonts w:eastAsia="DengXian" w:cs="Times New Roman"/>
          <w:b/>
          <w:bCs/>
          <w:kern w:val="24"/>
          <w:sz w:val="22"/>
          <w:szCs w:val="22"/>
          <w:lang w:val="en-US" w:eastAsia="en-GB"/>
        </w:rPr>
      </w:pPr>
      <w:r w:rsidRPr="008038BF">
        <w:rPr>
          <w:rFonts w:eastAsia="Times New Roman" w:cs="Arial"/>
          <w:noProof/>
          <w:color w:val="1F4E79"/>
          <w:kern w:val="24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523ED" wp14:editId="00BFDFB8">
                <wp:simplePos x="0" y="0"/>
                <wp:positionH relativeFrom="column">
                  <wp:posOffset>3620135</wp:posOffset>
                </wp:positionH>
                <wp:positionV relativeFrom="paragraph">
                  <wp:posOffset>232519</wp:posOffset>
                </wp:positionV>
                <wp:extent cx="308991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B2AC" w14:textId="11B2DAFE" w:rsidR="007D4727" w:rsidRPr="007D4727" w:rsidRDefault="008038BF" w:rsidP="007D4727">
                            <w:pPr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038BF">
                              <w:rPr>
                                <w:rFonts w:eastAsia="DengXian" w:cs="Times New Roman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F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Write the Spanish word for ‘some’.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</w:r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1. </w:t>
                            </w:r>
                            <w:r w:rsidR="00176D8D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lang w:val="es-ES_tradnl" w:eastAsia="en-GB"/>
                              </w:rPr>
                              <w:t>unos</w:t>
                            </w:r>
                            <w:r w:rsidR="00176D8D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dibujos</w:t>
                            </w:r>
                            <w:proofErr w:type="spellEnd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mpl</w:t>
                            </w:r>
                            <w:proofErr w:type="spellEnd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2. </w:t>
                            </w:r>
                            <w:r w:rsidR="00176D8D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lang w:val="es-ES_tradnl" w:eastAsia="en-GB"/>
                              </w:rPr>
                              <w:t xml:space="preserve">unas </w:t>
                            </w:r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cartas (</w:t>
                            </w:r>
                            <w:proofErr w:type="spellStart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fpl</w:t>
                            </w:r>
                            <w:proofErr w:type="spellEnd"/>
                            <w:r w:rsidR="007D4727" w:rsidRPr="007D4727">
                              <w:rPr>
                                <w:rFonts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14:paraId="0C78C05E" w14:textId="19AF90BF" w:rsidR="008038BF" w:rsidRPr="008038BF" w:rsidRDefault="008038BF" w:rsidP="008038BF">
                            <w:pPr>
                              <w:spacing w:line="256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proofErr w:type="gramStart"/>
                            <w:r w:rsidRPr="008038BF">
                              <w:rPr>
                                <w:rFonts w:eastAsia="DengXian" w:cs="Times New Roman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G  </w:t>
                            </w:r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Write</w:t>
                            </w:r>
                            <w:proofErr w:type="gramEnd"/>
                            <w:r w:rsidRPr="008038BF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the Spanish word for ‘how many’. </w:t>
                            </w:r>
                          </w:p>
                          <w:p w14:paraId="0717E168" w14:textId="367049E4" w:rsidR="008038BF" w:rsidRPr="007D4727" w:rsidRDefault="007D4727" w:rsidP="007D472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1. ¿ </w:t>
                            </w:r>
                            <w:r w:rsidR="00176D8D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lang w:val="es-ES_tradnl" w:eastAsia="en-GB"/>
                              </w:rPr>
                              <w:t>Cuántas</w:t>
                            </w:r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proofErr w:type="gramStart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palabras</w:t>
                            </w:r>
                            <w:proofErr w:type="gramEnd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? (</w:t>
                            </w:r>
                            <w:proofErr w:type="spellStart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fpl</w:t>
                            </w:r>
                            <w:proofErr w:type="spellEnd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t>)</w:t>
                            </w:r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val="en-US" w:eastAsia="en-GB"/>
                              </w:rPr>
                              <w:br/>
                              <w:t xml:space="preserve">2. ¿ </w:t>
                            </w:r>
                            <w:r w:rsidR="00B83BCF">
                              <w:rPr>
                                <w:rFonts w:eastAsia="Times New Roman" w:cs="Arial"/>
                                <w:b/>
                                <w:bCs/>
                                <w:color w:val="FF3399"/>
                                <w:lang w:val="es-ES_tradnl" w:eastAsia="en-GB"/>
                              </w:rPr>
                              <w:t>Cuántos</w:t>
                            </w:r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bocadillos</w:t>
                            </w:r>
                            <w:proofErr w:type="spellEnd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? (</w:t>
                            </w:r>
                            <w:proofErr w:type="spellStart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mpl</w:t>
                            </w:r>
                            <w:proofErr w:type="spellEnd"/>
                            <w:r w:rsidRPr="007D4727">
                              <w:rPr>
                                <w:rFonts w:eastAsia="Times New Roman" w:cs="Arial"/>
                                <w:color w:val="1F4E79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552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05pt;margin-top:18.3pt;width:24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JT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" stroked="f">
                <v:textbox style="mso-fit-shape-to-text:t">
                  <w:txbxContent>
                    <w:p w14:paraId="3586B2AC" w14:textId="11B2DAFE" w:rsidR="007D4727" w:rsidRPr="007D4727" w:rsidRDefault="008038BF" w:rsidP="007D4727">
                      <w:pPr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</w:rPr>
                      </w:pPr>
                      <w:r w:rsidRPr="008038BF">
                        <w:rPr>
                          <w:rFonts w:eastAsia="DengXian" w:cs="Times New Roman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F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Write the Spanish word for ‘some’.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</w:r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 xml:space="preserve">1. </w:t>
                      </w:r>
                      <w:r w:rsidR="00176D8D">
                        <w:rPr>
                          <w:rFonts w:eastAsia="Times New Roman" w:cs="Arial"/>
                          <w:b/>
                          <w:bCs/>
                          <w:color w:val="FF3399"/>
                          <w:lang w:val="es-ES_tradnl" w:eastAsia="en-GB"/>
                        </w:rPr>
                        <w:t>unos</w:t>
                      </w:r>
                      <w:r w:rsidR="00176D8D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dibujos</w:t>
                      </w:r>
                      <w:proofErr w:type="spellEnd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 xml:space="preserve"> (</w:t>
                      </w:r>
                      <w:proofErr w:type="spellStart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mpl</w:t>
                      </w:r>
                      <w:proofErr w:type="spellEnd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)</w:t>
                      </w:r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br/>
                        <w:t xml:space="preserve">2. </w:t>
                      </w:r>
                      <w:r w:rsidR="00176D8D">
                        <w:rPr>
                          <w:rFonts w:eastAsia="Times New Roman" w:cs="Arial"/>
                          <w:b/>
                          <w:bCs/>
                          <w:color w:val="FF3399"/>
                          <w:lang w:val="es-ES_tradnl" w:eastAsia="en-GB"/>
                        </w:rPr>
                        <w:t xml:space="preserve">unas </w:t>
                      </w:r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cartas (</w:t>
                      </w:r>
                      <w:proofErr w:type="spellStart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fpl</w:t>
                      </w:r>
                      <w:proofErr w:type="spellEnd"/>
                      <w:r w:rsidR="007D4727" w:rsidRPr="007D4727">
                        <w:rPr>
                          <w:rFonts w:cs="Arial"/>
                          <w:color w:val="1F4E79"/>
                          <w:kern w:val="24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14:paraId="0C78C05E" w14:textId="19AF90BF" w:rsidR="008038BF" w:rsidRPr="008038BF" w:rsidRDefault="008038BF" w:rsidP="008038BF">
                      <w:pPr>
                        <w:spacing w:line="256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proofErr w:type="gramStart"/>
                      <w:r w:rsidRPr="008038BF">
                        <w:rPr>
                          <w:rFonts w:eastAsia="DengXian" w:cs="Times New Roman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G  </w:t>
                      </w:r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Write</w:t>
                      </w:r>
                      <w:proofErr w:type="gramEnd"/>
                      <w:r w:rsidRPr="008038BF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the Spanish word for ‘how many’. </w:t>
                      </w:r>
                    </w:p>
                    <w:p w14:paraId="0717E168" w14:textId="367049E4" w:rsidR="008038BF" w:rsidRPr="007D4727" w:rsidRDefault="007D4727" w:rsidP="007D4727">
                      <w:pPr>
                        <w:spacing w:after="0" w:line="240" w:lineRule="auto"/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</w:pPr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1. ¿ </w:t>
                      </w:r>
                      <w:r w:rsidR="00176D8D">
                        <w:rPr>
                          <w:rFonts w:eastAsia="Times New Roman" w:cs="Arial"/>
                          <w:b/>
                          <w:bCs/>
                          <w:color w:val="FF3399"/>
                          <w:lang w:val="es-ES_tradnl" w:eastAsia="en-GB"/>
                        </w:rPr>
                        <w:t>Cuántas</w:t>
                      </w:r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 xml:space="preserve"> </w:t>
                      </w:r>
                      <w:proofErr w:type="gramStart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palabras</w:t>
                      </w:r>
                      <w:proofErr w:type="gramEnd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? (</w:t>
                      </w:r>
                      <w:proofErr w:type="spellStart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fpl</w:t>
                      </w:r>
                      <w:proofErr w:type="spellEnd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t>)</w:t>
                      </w:r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val="en-US" w:eastAsia="en-GB"/>
                        </w:rPr>
                        <w:br/>
                        <w:t xml:space="preserve">2. ¿ </w:t>
                      </w:r>
                      <w:r w:rsidR="00B83BCF">
                        <w:rPr>
                          <w:rFonts w:eastAsia="Times New Roman" w:cs="Arial"/>
                          <w:b/>
                          <w:bCs/>
                          <w:color w:val="FF3399"/>
                          <w:lang w:val="es-ES_tradnl" w:eastAsia="en-GB"/>
                        </w:rPr>
                        <w:t>Cuántos</w:t>
                      </w:r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proofErr w:type="spellStart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bocadillos</w:t>
                      </w:r>
                      <w:proofErr w:type="spellEnd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? (</w:t>
                      </w:r>
                      <w:proofErr w:type="spellStart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mpl</w:t>
                      </w:r>
                      <w:proofErr w:type="spellEnd"/>
                      <w:r w:rsidRPr="007D4727">
                        <w:rPr>
                          <w:rFonts w:eastAsia="Times New Roman" w:cs="Arial"/>
                          <w:color w:val="1F4E79"/>
                          <w:kern w:val="24"/>
                          <w:sz w:val="22"/>
                          <w:szCs w:val="22"/>
                          <w:lang w:eastAsia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37930" w14:textId="1C107D24" w:rsidR="007D4727" w:rsidRPr="007D4727" w:rsidRDefault="008038BF" w:rsidP="007D4727">
      <w:pPr>
        <w:rPr>
          <w:b/>
          <w:bCs/>
          <w:sz w:val="30"/>
          <w:szCs w:val="30"/>
          <w:lang w:val="en-US"/>
        </w:rPr>
      </w:pPr>
      <w:r w:rsidRPr="008038BF"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 xml:space="preserve">D 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Write the Spanish word for ‘a’.</w:t>
      </w:r>
      <w:r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br/>
      </w:r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 xml:space="preserve">1.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un</w:t>
      </w:r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 xml:space="preserve"> </w:t>
      </w:r>
      <w:proofErr w:type="spellStart"/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>ordenador</w:t>
      </w:r>
      <w:proofErr w:type="spellEnd"/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 xml:space="preserve"> (m)</w:t>
      </w:r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br/>
        <w:t xml:space="preserve">2.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una</w:t>
      </w:r>
      <w:r w:rsidR="00176D8D" w:rsidRPr="007D4727">
        <w:rPr>
          <w:rFonts w:cs="Arial"/>
          <w:color w:val="1F4E79"/>
          <w:kern w:val="24"/>
          <w:sz w:val="22"/>
          <w:szCs w:val="22"/>
          <w:lang w:val="en-US"/>
        </w:rPr>
        <w:t xml:space="preserve"> </w:t>
      </w:r>
      <w:r w:rsidR="007D4727" w:rsidRPr="007D4727">
        <w:rPr>
          <w:rFonts w:cs="Arial"/>
          <w:color w:val="1F4E79"/>
          <w:kern w:val="24"/>
          <w:sz w:val="22"/>
          <w:szCs w:val="22"/>
          <w:lang w:val="en-US"/>
        </w:rPr>
        <w:t>mesa (f)</w:t>
      </w:r>
    </w:p>
    <w:p w14:paraId="37B39E3C" w14:textId="0FD3CCA2" w:rsidR="008038BF" w:rsidRPr="008038BF" w:rsidRDefault="004E2414" w:rsidP="008038BF">
      <w:pPr>
        <w:spacing w:line="25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GB"/>
        </w:rPr>
      </w:pPr>
      <w:proofErr w:type="gramStart"/>
      <w:r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>E</w:t>
      </w:r>
      <w:r w:rsidR="008038BF" w:rsidRPr="008038BF">
        <w:rPr>
          <w:rFonts w:eastAsia="DengXian" w:cs="Times New Roman"/>
          <w:b/>
          <w:bCs/>
          <w:color w:val="1F4E79"/>
          <w:kern w:val="24"/>
          <w:sz w:val="22"/>
          <w:szCs w:val="22"/>
          <w:lang w:val="en-US" w:eastAsia="en-GB"/>
        </w:rPr>
        <w:t xml:space="preserve">  </w:t>
      </w:r>
      <w:r w:rsidR="008038BF"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Write</w:t>
      </w:r>
      <w:proofErr w:type="gramEnd"/>
      <w:r w:rsidR="008038BF" w:rsidRPr="008038BF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 the Spanish word for ‘the’. </w:t>
      </w:r>
    </w:p>
    <w:p w14:paraId="7CA7E137" w14:textId="7B9D6BE1" w:rsidR="007D4727" w:rsidRDefault="007D4727" w:rsidP="004E2414">
      <w:pPr>
        <w:rPr>
          <w:rFonts w:eastAsia="Times New Roman" w:cs="Arial"/>
          <w:bCs/>
          <w:sz w:val="22"/>
          <w:szCs w:val="22"/>
          <w:lang w:eastAsia="en-GB"/>
        </w:rPr>
      </w:pPr>
      <w:r w:rsidRPr="007D4727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 xml:space="preserve">1. 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 xml:space="preserve">la </w:t>
      </w:r>
      <w:proofErr w:type="spellStart"/>
      <w:r w:rsidRPr="007D4727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puerta</w:t>
      </w:r>
      <w:proofErr w:type="spellEnd"/>
      <w:r w:rsidRPr="007D4727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t>. (f)</w:t>
      </w:r>
      <w:r w:rsidRPr="007D4727">
        <w:rPr>
          <w:rFonts w:eastAsia="Times New Roman" w:cs="Arial"/>
          <w:color w:val="1F4E79"/>
          <w:kern w:val="24"/>
          <w:sz w:val="22"/>
          <w:szCs w:val="22"/>
          <w:lang w:val="en-US" w:eastAsia="en-GB"/>
        </w:rPr>
        <w:br/>
        <w:t xml:space="preserve">2.  </w:t>
      </w:r>
      <w:r w:rsidR="00176D8D">
        <w:rPr>
          <w:rFonts w:eastAsia="Times New Roman" w:cs="Arial"/>
          <w:b/>
          <w:bCs/>
          <w:color w:val="FF3399"/>
          <w:lang w:val="es-ES_tradnl" w:eastAsia="en-GB"/>
        </w:rPr>
        <w:t>el</w:t>
      </w:r>
      <w:r w:rsidR="00176D8D" w:rsidRPr="007D4727">
        <w:rPr>
          <w:rFonts w:eastAsia="Times New Roman" w:cs="Arial"/>
          <w:color w:val="1F4E79"/>
          <w:kern w:val="24"/>
          <w:sz w:val="22"/>
          <w:szCs w:val="22"/>
          <w:lang w:eastAsia="en-GB"/>
        </w:rPr>
        <w:t xml:space="preserve"> </w:t>
      </w:r>
      <w:proofErr w:type="spellStart"/>
      <w:r w:rsidRPr="007D4727">
        <w:rPr>
          <w:rFonts w:eastAsia="Times New Roman" w:cs="Arial"/>
          <w:color w:val="1F4E79"/>
          <w:kern w:val="24"/>
          <w:sz w:val="22"/>
          <w:szCs w:val="22"/>
          <w:lang w:eastAsia="en-GB"/>
        </w:rPr>
        <w:t>español</w:t>
      </w:r>
      <w:proofErr w:type="spellEnd"/>
      <w:r w:rsidRPr="007D4727">
        <w:rPr>
          <w:rFonts w:eastAsia="Times New Roman" w:cs="Arial"/>
          <w:color w:val="1F4E79"/>
          <w:kern w:val="24"/>
          <w:sz w:val="22"/>
          <w:szCs w:val="22"/>
          <w:lang w:eastAsia="en-GB"/>
        </w:rPr>
        <w:t>. (m)</w:t>
      </w:r>
      <w:r w:rsidR="00254B0E" w:rsidRPr="004E2414">
        <w:rPr>
          <w:rFonts w:eastAsia="Times New Roman" w:cs="Arial"/>
          <w:bCs/>
          <w:sz w:val="22"/>
          <w:szCs w:val="22"/>
          <w:lang w:eastAsia="en-GB"/>
        </w:rPr>
        <w:t xml:space="preserve">                                                                        </w:t>
      </w:r>
      <w:r w:rsidR="004E2414" w:rsidRPr="004E2414">
        <w:rPr>
          <w:rFonts w:eastAsia="Times New Roman" w:cs="Arial"/>
          <w:bCs/>
          <w:sz w:val="22"/>
          <w:szCs w:val="22"/>
          <w:lang w:eastAsia="en-GB"/>
        </w:rPr>
        <w:t xml:space="preserve">       </w:t>
      </w:r>
      <w:r w:rsidR="004E2414">
        <w:rPr>
          <w:rFonts w:eastAsia="Times New Roman" w:cs="Arial"/>
          <w:bCs/>
          <w:sz w:val="22"/>
          <w:szCs w:val="22"/>
          <w:lang w:eastAsia="en-GB"/>
        </w:rPr>
        <w:t xml:space="preserve">                 </w:t>
      </w:r>
    </w:p>
    <w:p w14:paraId="45F490B2" w14:textId="75955341" w:rsidR="008917A4" w:rsidRPr="004E2414" w:rsidRDefault="008917A4" w:rsidP="007D4727">
      <w:pPr>
        <w:ind w:left="5760" w:firstLine="720"/>
        <w:rPr>
          <w:rFonts w:eastAsia="Times New Roman" w:cs="Arial"/>
          <w:bCs/>
          <w:sz w:val="22"/>
          <w:szCs w:val="22"/>
          <w:lang w:eastAsia="en-GB"/>
        </w:rPr>
      </w:pPr>
      <w:r w:rsidRPr="004E2414">
        <w:rPr>
          <w:b/>
          <w:sz w:val="22"/>
          <w:szCs w:val="22"/>
          <w:lang w:val="en-US"/>
        </w:rPr>
        <w:t xml:space="preserve">Total marks available (Grammar): </w:t>
      </w:r>
      <w:r w:rsidR="008038BF" w:rsidRPr="004E2414">
        <w:rPr>
          <w:b/>
          <w:sz w:val="22"/>
          <w:szCs w:val="22"/>
          <w:lang w:val="en-US"/>
        </w:rPr>
        <w:t>24</w:t>
      </w:r>
    </w:p>
    <w:sectPr w:rsidR="008917A4" w:rsidRPr="004E2414" w:rsidSect="002F6624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C00"/>
    <w:multiLevelType w:val="multilevel"/>
    <w:tmpl w:val="EB36311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b w:val="0"/>
        <w:color w:val="1F4E7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7928"/>
    <w:multiLevelType w:val="hybridMultilevel"/>
    <w:tmpl w:val="EB363110"/>
    <w:lvl w:ilvl="0" w:tplc="9C6458B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  <w:b w:val="0"/>
        <w:color w:val="1F4E7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A07B9"/>
    <w:rsid w:val="000E7E16"/>
    <w:rsid w:val="00141326"/>
    <w:rsid w:val="00176D8D"/>
    <w:rsid w:val="00183FAD"/>
    <w:rsid w:val="001F235F"/>
    <w:rsid w:val="0020721E"/>
    <w:rsid w:val="00222D82"/>
    <w:rsid w:val="00254B0E"/>
    <w:rsid w:val="0025742A"/>
    <w:rsid w:val="002915BB"/>
    <w:rsid w:val="0029500B"/>
    <w:rsid w:val="002B23A6"/>
    <w:rsid w:val="002F6624"/>
    <w:rsid w:val="002F7C7B"/>
    <w:rsid w:val="003563F4"/>
    <w:rsid w:val="003D7D4B"/>
    <w:rsid w:val="00407299"/>
    <w:rsid w:val="00422B1A"/>
    <w:rsid w:val="004E2414"/>
    <w:rsid w:val="004E2877"/>
    <w:rsid w:val="00580595"/>
    <w:rsid w:val="0059460E"/>
    <w:rsid w:val="005B3C09"/>
    <w:rsid w:val="007049AF"/>
    <w:rsid w:val="0077121C"/>
    <w:rsid w:val="007B5B22"/>
    <w:rsid w:val="007D4727"/>
    <w:rsid w:val="007E2F45"/>
    <w:rsid w:val="008038BF"/>
    <w:rsid w:val="0080443C"/>
    <w:rsid w:val="00822678"/>
    <w:rsid w:val="008468FB"/>
    <w:rsid w:val="0085272D"/>
    <w:rsid w:val="0087247B"/>
    <w:rsid w:val="008917A4"/>
    <w:rsid w:val="00913383"/>
    <w:rsid w:val="00941A79"/>
    <w:rsid w:val="00957E43"/>
    <w:rsid w:val="0099444D"/>
    <w:rsid w:val="009F0206"/>
    <w:rsid w:val="00A11CB4"/>
    <w:rsid w:val="00A4463F"/>
    <w:rsid w:val="00A621EE"/>
    <w:rsid w:val="00AA6E25"/>
    <w:rsid w:val="00AB5B43"/>
    <w:rsid w:val="00AE5753"/>
    <w:rsid w:val="00B5765C"/>
    <w:rsid w:val="00B65452"/>
    <w:rsid w:val="00B67E82"/>
    <w:rsid w:val="00B768BB"/>
    <w:rsid w:val="00B83BCF"/>
    <w:rsid w:val="00BB7FE1"/>
    <w:rsid w:val="00BF3F76"/>
    <w:rsid w:val="00C661A5"/>
    <w:rsid w:val="00D44E31"/>
    <w:rsid w:val="00D66B0D"/>
    <w:rsid w:val="00D70F8C"/>
    <w:rsid w:val="00DE6CF3"/>
    <w:rsid w:val="00E36848"/>
    <w:rsid w:val="00E4657C"/>
    <w:rsid w:val="00E46D9D"/>
    <w:rsid w:val="00E65CA5"/>
    <w:rsid w:val="00E74BC8"/>
    <w:rsid w:val="00E85DD1"/>
    <w:rsid w:val="00EC7AD1"/>
    <w:rsid w:val="00ED2EF2"/>
    <w:rsid w:val="00EF69FB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8038BF"/>
    <w:pPr>
      <w:ind w:left="720"/>
      <w:contextualSpacing/>
    </w:pPr>
  </w:style>
  <w:style w:type="numbering" w:customStyle="1" w:styleId="CurrentList1">
    <w:name w:val="Current List1"/>
    <w:uiPriority w:val="99"/>
    <w:rsid w:val="004E24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2023-03-14T05:46:00Z</dcterms:created>
  <dcterms:modified xsi:type="dcterms:W3CDTF">2023-03-14T05:55:00Z</dcterms:modified>
</cp:coreProperties>
</file>